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51CDA" w14:textId="3087C096" w:rsidR="00552778" w:rsidRDefault="0071076B" w:rsidP="00ED2A2E">
      <w:pPr>
        <w:widowControl w:val="0"/>
        <w:autoSpaceDE w:val="0"/>
        <w:autoSpaceDN w:val="0"/>
        <w:adjustRightInd w:val="0"/>
        <w:jc w:val="center"/>
        <w:outlineLvl w:val="0"/>
        <w:rPr>
          <w:rFonts w:ascii="Leelawadee" w:hAnsi="Leelawadee" w:cs="Leelawadee"/>
          <w:b/>
          <w:color w:val="744C28"/>
          <w:sz w:val="28"/>
          <w:szCs w:val="28"/>
        </w:rPr>
      </w:pPr>
      <w:bookmarkStart w:id="0" w:name="_Toc159428111"/>
      <w:bookmarkStart w:id="1" w:name="_Hlk59209070"/>
      <w:r>
        <w:rPr>
          <w:rFonts w:ascii="Leelawadee" w:hAnsi="Leelawadee" w:cs="Leelawadee"/>
          <w:b/>
          <w:color w:val="744C28"/>
          <w:sz w:val="28"/>
          <w:szCs w:val="28"/>
        </w:rPr>
        <w:t xml:space="preserve">Lampiran 2: </w:t>
      </w:r>
      <w:proofErr w:type="spellStart"/>
      <w:r w:rsidR="00846C00" w:rsidRPr="00ED2A2E">
        <w:rPr>
          <w:rFonts w:ascii="Leelawadee" w:hAnsi="Leelawadee" w:cs="Leelawadee"/>
          <w:b/>
          <w:color w:val="744C28"/>
          <w:sz w:val="28"/>
          <w:szCs w:val="28"/>
        </w:rPr>
        <w:t>Formulir</w:t>
      </w:r>
      <w:proofErr w:type="spellEnd"/>
      <w:r w:rsidR="00846C00" w:rsidRPr="00ED2A2E">
        <w:rPr>
          <w:rFonts w:ascii="Leelawadee" w:hAnsi="Leelawadee" w:cs="Leelawadee"/>
          <w:b/>
          <w:color w:val="744C28"/>
          <w:sz w:val="28"/>
          <w:szCs w:val="28"/>
        </w:rPr>
        <w:t xml:space="preserve"> </w:t>
      </w:r>
      <w:proofErr w:type="spellStart"/>
      <w:r w:rsidR="00846C00" w:rsidRPr="00ED2A2E">
        <w:rPr>
          <w:rFonts w:ascii="Leelawadee" w:hAnsi="Leelawadee" w:cs="Leelawadee"/>
          <w:b/>
          <w:color w:val="744C28"/>
          <w:sz w:val="28"/>
          <w:szCs w:val="28"/>
        </w:rPr>
        <w:t>Pendaftaran</w:t>
      </w:r>
      <w:proofErr w:type="spellEnd"/>
      <w:r w:rsidR="00846C00" w:rsidRPr="00ED2A2E">
        <w:rPr>
          <w:rFonts w:ascii="Leelawadee" w:hAnsi="Leelawadee" w:cs="Leelawadee"/>
          <w:b/>
          <w:color w:val="744C28"/>
          <w:sz w:val="28"/>
          <w:szCs w:val="28"/>
        </w:rPr>
        <w:t xml:space="preserve"> </w:t>
      </w:r>
      <w:proofErr w:type="spellStart"/>
      <w:r w:rsidR="00846C00" w:rsidRPr="00ED2A2E">
        <w:rPr>
          <w:rFonts w:ascii="Leelawadee" w:hAnsi="Leelawadee" w:cs="Leelawadee"/>
          <w:b/>
          <w:color w:val="744C28"/>
          <w:sz w:val="28"/>
          <w:szCs w:val="28"/>
        </w:rPr>
        <w:t>Tambahan</w:t>
      </w:r>
      <w:proofErr w:type="spellEnd"/>
    </w:p>
    <w:p w14:paraId="1C344DD0" w14:textId="5F6ED52E" w:rsidR="00CC068A" w:rsidRPr="006D13D3" w:rsidRDefault="00B064B0" w:rsidP="00ED2A2E">
      <w:pPr>
        <w:widowControl w:val="0"/>
        <w:autoSpaceDE w:val="0"/>
        <w:autoSpaceDN w:val="0"/>
        <w:adjustRightInd w:val="0"/>
        <w:jc w:val="center"/>
        <w:outlineLvl w:val="0"/>
        <w:rPr>
          <w:rFonts w:ascii="Leelawadee" w:hAnsi="Leelawadee" w:cs="Leelawadee"/>
          <w:b/>
          <w:color w:val="744C28"/>
          <w:sz w:val="28"/>
          <w:szCs w:val="28"/>
        </w:rPr>
      </w:pPr>
      <w:r w:rsidRPr="006D13D3">
        <w:rPr>
          <w:rFonts w:ascii="Leelawadee" w:hAnsi="Leelawadee" w:cs="Leelawadee"/>
          <w:b/>
          <w:color w:val="744C28"/>
          <w:sz w:val="28"/>
          <w:szCs w:val="28"/>
        </w:rPr>
        <w:t xml:space="preserve">AgResults </w:t>
      </w:r>
      <w:r>
        <w:rPr>
          <w:rFonts w:ascii="Leelawadee" w:hAnsi="Leelawadee" w:cs="Leelawadee"/>
          <w:b/>
          <w:color w:val="744C28"/>
          <w:sz w:val="28"/>
          <w:szCs w:val="28"/>
        </w:rPr>
        <w:t>Indonesia Aquaculture</w:t>
      </w:r>
      <w:r w:rsidRPr="006D13D3">
        <w:rPr>
          <w:rFonts w:ascii="Leelawadee" w:hAnsi="Leelawadee" w:cs="Leelawadee"/>
          <w:b/>
          <w:color w:val="744C28"/>
          <w:sz w:val="28"/>
          <w:szCs w:val="28"/>
        </w:rPr>
        <w:t xml:space="preserve"> Challenge Project</w:t>
      </w:r>
      <w:bookmarkEnd w:id="0"/>
      <w:r w:rsidR="00846C00" w:rsidRPr="00ED2A2E">
        <w:rPr>
          <w:rFonts w:ascii="Leelawadee" w:hAnsi="Leelawadee" w:cs="Leelawadee"/>
          <w:b/>
          <w:color w:val="744C28"/>
          <w:sz w:val="28"/>
          <w:szCs w:val="28"/>
        </w:rPr>
        <w:t xml:space="preserve"> </w:t>
      </w:r>
    </w:p>
    <w:bookmarkEnd w:id="1"/>
    <w:p w14:paraId="35199628" w14:textId="1D99F81C" w:rsidR="00CF10D0" w:rsidRPr="00AF0D13" w:rsidRDefault="00CF10D0" w:rsidP="00CC068A">
      <w:pPr>
        <w:tabs>
          <w:tab w:val="left" w:pos="900"/>
        </w:tabs>
        <w:jc w:val="center"/>
        <w:rPr>
          <w:rFonts w:asciiTheme="minorHAnsi" w:hAnsiTheme="minorHAnsi"/>
          <w:sz w:val="22"/>
          <w:szCs w:val="22"/>
        </w:rPr>
      </w:pPr>
    </w:p>
    <w:p w14:paraId="0173F0D9" w14:textId="77777777" w:rsidR="00B711DD" w:rsidRPr="00B711DD" w:rsidRDefault="00B711DD" w:rsidP="00B711DD">
      <w:pPr>
        <w:tabs>
          <w:tab w:val="left" w:pos="900"/>
        </w:tabs>
        <w:rPr>
          <w:rFonts w:asciiTheme="minorHAnsi" w:hAnsiTheme="minorHAnsi"/>
          <w:i/>
          <w:iCs/>
          <w:sz w:val="22"/>
          <w:szCs w:val="22"/>
        </w:rPr>
      </w:pPr>
    </w:p>
    <w:p w14:paraId="1F18BA0F" w14:textId="77777777" w:rsidR="00552778" w:rsidRDefault="00846C00" w:rsidP="00846C00">
      <w:pPr>
        <w:pStyle w:val="Header"/>
        <w:jc w:val="center"/>
        <w:rPr>
          <w:rFonts w:ascii="Calibri" w:eastAsia="Calibri" w:hAnsi="Calibri" w:cs="Calibri"/>
          <w:b/>
          <w:color w:val="000000" w:themeColor="text1"/>
          <w:sz w:val="22"/>
          <w:szCs w:val="22"/>
        </w:rPr>
      </w:pPr>
      <w:r w:rsidRPr="00B064B0">
        <w:rPr>
          <w:rFonts w:ascii="Calibri" w:eastAsia="Calibri" w:hAnsi="Calibri" w:cs="Calibri"/>
          <w:b/>
          <w:color w:val="000000" w:themeColor="text1"/>
          <w:sz w:val="22"/>
          <w:szCs w:val="22"/>
        </w:rPr>
        <w:t>SELURUH INFORMASI YANG TERCANTUM DALAM FORMULIR PENDAFTARAN INI</w:t>
      </w:r>
    </w:p>
    <w:p w14:paraId="30A61615" w14:textId="18E18785" w:rsidR="00CC068A" w:rsidRPr="00B064B0" w:rsidRDefault="00846C00" w:rsidP="00846C00">
      <w:pPr>
        <w:pStyle w:val="Header"/>
        <w:jc w:val="center"/>
        <w:rPr>
          <w:rFonts w:asciiTheme="minorHAnsi" w:hAnsiTheme="minorHAnsi"/>
          <w:b/>
          <w:color w:val="000000" w:themeColor="text1"/>
          <w:sz w:val="22"/>
          <w:szCs w:val="22"/>
        </w:rPr>
      </w:pPr>
      <w:r w:rsidRPr="00B064B0">
        <w:rPr>
          <w:rFonts w:ascii="Calibri" w:eastAsia="Calibri" w:hAnsi="Calibri" w:cs="Calibri"/>
          <w:b/>
          <w:color w:val="000000" w:themeColor="text1"/>
          <w:sz w:val="22"/>
          <w:szCs w:val="22"/>
        </w:rPr>
        <w:t>AKAN DIJAGA KETAT KERAHASIAANNYA</w:t>
      </w:r>
    </w:p>
    <w:p w14:paraId="10825133" w14:textId="77777777" w:rsidR="00B711DD" w:rsidRDefault="00B711DD" w:rsidP="00CC068A">
      <w:pPr>
        <w:jc w:val="both"/>
        <w:rPr>
          <w:rFonts w:ascii="Calibri" w:eastAsia="MS Mincho" w:hAnsi="Calibri" w:cs="Arial"/>
          <w:color w:val="000000"/>
          <w:sz w:val="28"/>
          <w:szCs w:val="28"/>
        </w:rPr>
      </w:pPr>
    </w:p>
    <w:p w14:paraId="4DE93A2F" w14:textId="448DD71D" w:rsidR="00CC068A" w:rsidRPr="002172C6" w:rsidRDefault="00846C00" w:rsidP="00CC068A">
      <w:pPr>
        <w:jc w:val="both"/>
        <w:rPr>
          <w:rFonts w:ascii="Calibri" w:eastAsia="MS Mincho" w:hAnsi="Calibri" w:cs="Arial"/>
          <w:b/>
          <w:bCs/>
          <w:color w:val="000000" w:themeColor="text1"/>
          <w:sz w:val="28"/>
          <w:szCs w:val="28"/>
        </w:rPr>
      </w:pPr>
      <w:r w:rsidRPr="002172C6">
        <w:rPr>
          <w:rFonts w:ascii="Calibri" w:eastAsia="MS Mincho" w:hAnsi="Calibri" w:cs="Arial"/>
          <w:b/>
          <w:bCs/>
          <w:color w:val="000000" w:themeColor="text1"/>
          <w:sz w:val="28"/>
          <w:szCs w:val="28"/>
        </w:rPr>
        <w:t>PENDAFTARAN TAMBAHAN</w:t>
      </w:r>
    </w:p>
    <w:p w14:paraId="07FA385C" w14:textId="250CBE38" w:rsidR="00CC068A" w:rsidRPr="00CC068A" w:rsidRDefault="00846C00" w:rsidP="00E25A0F">
      <w:pPr>
        <w:numPr>
          <w:ilvl w:val="0"/>
          <w:numId w:val="20"/>
        </w:numPr>
        <w:shd w:val="clear" w:color="auto" w:fill="CEDBB6"/>
        <w:tabs>
          <w:tab w:val="left" w:pos="0"/>
          <w:tab w:val="left" w:pos="794"/>
          <w:tab w:val="left" w:pos="1588"/>
          <w:tab w:val="left" w:pos="2381"/>
          <w:tab w:val="left" w:pos="3175"/>
          <w:tab w:val="left" w:pos="3969"/>
          <w:tab w:val="left" w:pos="4763"/>
          <w:tab w:val="left" w:pos="5557"/>
          <w:tab w:val="left" w:pos="6350"/>
          <w:tab w:val="left" w:pos="7144"/>
        </w:tabs>
        <w:ind w:left="540"/>
        <w:contextualSpacing/>
        <w:jc w:val="both"/>
        <w:rPr>
          <w:rFonts w:ascii="Leelawadee" w:eastAsia="MS Mincho" w:hAnsi="Leelawadee" w:cs="Leelawadee"/>
          <w:b/>
          <w:color w:val="744C28"/>
          <w:sz w:val="28"/>
          <w:szCs w:val="28"/>
        </w:rPr>
      </w:pPr>
      <w:proofErr w:type="spellStart"/>
      <w:r>
        <w:rPr>
          <w:rFonts w:ascii="Leelawadee" w:eastAsia="MS Mincho" w:hAnsi="Leelawadee" w:cs="Leelawadee"/>
          <w:b/>
          <w:color w:val="744C28"/>
          <w:sz w:val="28"/>
          <w:szCs w:val="28"/>
        </w:rPr>
        <w:t>Rincian</w:t>
      </w:r>
      <w:proofErr w:type="spellEnd"/>
      <w:r>
        <w:rPr>
          <w:rFonts w:ascii="Leelawadee" w:eastAsia="MS Mincho" w:hAnsi="Leelawadee" w:cs="Leelawadee"/>
          <w:b/>
          <w:color w:val="744C28"/>
          <w:sz w:val="28"/>
          <w:szCs w:val="28"/>
        </w:rPr>
        <w:t xml:space="preserve"> Alat yang </w:t>
      </w:r>
      <w:proofErr w:type="spellStart"/>
      <w:r>
        <w:rPr>
          <w:rFonts w:ascii="Leelawadee" w:eastAsia="MS Mincho" w:hAnsi="Leelawadee" w:cs="Leelawadee"/>
          <w:b/>
          <w:color w:val="744C28"/>
          <w:sz w:val="28"/>
          <w:szCs w:val="28"/>
        </w:rPr>
        <w:t>Diajukan</w:t>
      </w:r>
      <w:proofErr w:type="spellEnd"/>
    </w:p>
    <w:p w14:paraId="2550E0AA" w14:textId="65DA9E61" w:rsidR="00CC068A" w:rsidRPr="00CC068A" w:rsidRDefault="00846C00" w:rsidP="00E25A0F">
      <w:pPr>
        <w:numPr>
          <w:ilvl w:val="1"/>
          <w:numId w:val="20"/>
        </w:numPr>
        <w:ind w:left="990" w:hanging="450"/>
        <w:contextualSpacing/>
        <w:jc w:val="both"/>
        <w:rPr>
          <w:rFonts w:ascii="Calibri" w:eastAsia="MS Mincho" w:hAnsi="Calibri" w:cs="Arial"/>
          <w:i/>
          <w:color w:val="000000"/>
          <w:sz w:val="22"/>
          <w:szCs w:val="22"/>
        </w:rPr>
      </w:pPr>
      <w:r>
        <w:rPr>
          <w:rFonts w:ascii="Calibri" w:eastAsia="Calibri" w:hAnsi="Calibri" w:cs="Calibri"/>
          <w:i/>
          <w:sz w:val="22"/>
          <w:szCs w:val="22"/>
        </w:rPr>
        <w:t xml:space="preserve">Di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bawah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setiap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kategori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dalam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tabel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di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bawah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ini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mohon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berikan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daftar dan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uraian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singkat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alat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akan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dijual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selama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kompetisi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ini</w:t>
      </w:r>
      <w:proofErr w:type="spellEnd"/>
      <w:r>
        <w:rPr>
          <w:rFonts w:ascii="Calibri" w:eastAsia="Calibri" w:hAnsi="Calibri" w:cs="Calibri"/>
          <w:i/>
          <w:color w:val="000000"/>
          <w:sz w:val="22"/>
          <w:szCs w:val="22"/>
        </w:rPr>
        <w:t>.</w:t>
      </w:r>
      <w:r w:rsidR="00CC068A" w:rsidRPr="00CC068A">
        <w:rPr>
          <w:rFonts w:ascii="Calibri" w:eastAsia="MS Mincho" w:hAnsi="Calibri" w:cs="Arial"/>
          <w:i/>
          <w:color w:val="000000"/>
          <w:sz w:val="22"/>
          <w:szCs w:val="22"/>
        </w:rPr>
        <w:t xml:space="preserve"> </w:t>
      </w:r>
    </w:p>
    <w:p w14:paraId="2AC798ED" w14:textId="77777777" w:rsidR="00CC068A" w:rsidRPr="00CC068A" w:rsidRDefault="00CC068A" w:rsidP="00CC068A">
      <w:pPr>
        <w:jc w:val="both"/>
        <w:rPr>
          <w:rFonts w:ascii="Calibri" w:eastAsia="MS Mincho" w:hAnsi="Calibri" w:cs="Arial"/>
          <w:color w:val="000000"/>
          <w:sz w:val="22"/>
          <w:szCs w:val="22"/>
        </w:rPr>
      </w:pPr>
    </w:p>
    <w:tbl>
      <w:tblPr>
        <w:tblStyle w:val="TableGrid3"/>
        <w:tblW w:w="8788" w:type="dxa"/>
        <w:tblInd w:w="562" w:type="dxa"/>
        <w:tblLook w:val="04A0" w:firstRow="1" w:lastRow="0" w:firstColumn="1" w:lastColumn="0" w:noHBand="0" w:noVBand="1"/>
      </w:tblPr>
      <w:tblGrid>
        <w:gridCol w:w="2237"/>
        <w:gridCol w:w="1621"/>
        <w:gridCol w:w="1621"/>
        <w:gridCol w:w="1687"/>
        <w:gridCol w:w="1622"/>
      </w:tblGrid>
      <w:tr w:rsidR="002172C6" w:rsidRPr="00CC068A" w14:paraId="06387924" w14:textId="640806E8" w:rsidTr="002172C6">
        <w:tc>
          <w:tcPr>
            <w:tcW w:w="2237" w:type="dxa"/>
          </w:tcPr>
          <w:p w14:paraId="59C80FAD" w14:textId="77777777" w:rsidR="002172C6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21" w:type="dxa"/>
          </w:tcPr>
          <w:p w14:paraId="6B0E4333" w14:textId="6E59C999" w:rsidR="002172C6" w:rsidRPr="00063521" w:rsidRDefault="002172C6" w:rsidP="00846C00">
            <w:pPr>
              <w:jc w:val="center"/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  <w:proofErr w:type="spellStart"/>
            <w:r>
              <w:rPr>
                <w:rFonts w:asciiTheme="minorHAnsi" w:eastAsia="MS Mincho" w:hAnsiTheme="minorHAnsi" w:cstheme="minorHAnsi"/>
                <w:color w:val="000000"/>
                <w:szCs w:val="22"/>
              </w:rPr>
              <w:t>Teknologi</w:t>
            </w:r>
            <w:proofErr w:type="spellEnd"/>
            <w:r>
              <w:rPr>
                <w:rFonts w:asciiTheme="minorHAnsi" w:eastAsia="MS Mincho" w:hAnsiTheme="minorHAnsi" w:cstheme="minorHAnsi"/>
                <w:color w:val="000000"/>
                <w:szCs w:val="22"/>
              </w:rPr>
              <w:t xml:space="preserve"> A</w:t>
            </w:r>
          </w:p>
        </w:tc>
        <w:tc>
          <w:tcPr>
            <w:tcW w:w="1621" w:type="dxa"/>
          </w:tcPr>
          <w:p w14:paraId="1D34F630" w14:textId="312A3C1D" w:rsidR="002172C6" w:rsidRPr="00063521" w:rsidRDefault="002172C6" w:rsidP="00846C00">
            <w:pPr>
              <w:jc w:val="center"/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  <w:proofErr w:type="spellStart"/>
            <w:r>
              <w:rPr>
                <w:rFonts w:asciiTheme="minorHAnsi" w:eastAsia="MS Mincho" w:hAnsiTheme="minorHAnsi" w:cstheme="minorHAnsi"/>
                <w:color w:val="000000"/>
                <w:szCs w:val="22"/>
              </w:rPr>
              <w:t>Teknologi</w:t>
            </w:r>
            <w:proofErr w:type="spellEnd"/>
            <w:r>
              <w:rPr>
                <w:rFonts w:asciiTheme="minorHAnsi" w:eastAsia="MS Mincho" w:hAnsiTheme="minorHAnsi" w:cstheme="minorHAnsi"/>
                <w:color w:val="000000"/>
                <w:szCs w:val="22"/>
              </w:rPr>
              <w:t xml:space="preserve"> B</w:t>
            </w:r>
          </w:p>
        </w:tc>
        <w:tc>
          <w:tcPr>
            <w:tcW w:w="1687" w:type="dxa"/>
          </w:tcPr>
          <w:p w14:paraId="13D55041" w14:textId="2D2C3E9A" w:rsidR="002172C6" w:rsidRPr="00063521" w:rsidRDefault="002172C6" w:rsidP="00846C00">
            <w:pPr>
              <w:jc w:val="center"/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22" w:type="dxa"/>
          </w:tcPr>
          <w:p w14:paraId="22FDECA4" w14:textId="77777777" w:rsidR="002172C6" w:rsidRDefault="002172C6" w:rsidP="00846C00">
            <w:pPr>
              <w:jc w:val="center"/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</w:tr>
      <w:tr w:rsidR="002172C6" w:rsidRPr="00CC068A" w14:paraId="2CE1AB34" w14:textId="026C1ACF" w:rsidTr="002172C6">
        <w:tc>
          <w:tcPr>
            <w:tcW w:w="2237" w:type="dxa"/>
          </w:tcPr>
          <w:p w14:paraId="4642744B" w14:textId="00D245BB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  <w:proofErr w:type="spellStart"/>
            <w:r>
              <w:rPr>
                <w:rFonts w:asciiTheme="minorHAnsi" w:eastAsia="MS Mincho" w:hAnsiTheme="minorHAnsi" w:cstheme="minorHAnsi"/>
                <w:color w:val="000000"/>
                <w:szCs w:val="22"/>
              </w:rPr>
              <w:t>Kategori</w:t>
            </w:r>
            <w:proofErr w:type="spellEnd"/>
            <w:r>
              <w:rPr>
                <w:rFonts w:asciiTheme="minorHAnsi" w:eastAsia="MS Mincho" w:hAnsiTheme="minorHAnsi" w:cstheme="minorHAnsi"/>
                <w:color w:val="000000"/>
                <w:szCs w:val="22"/>
              </w:rPr>
              <w:t xml:space="preserve"> </w:t>
            </w:r>
            <w:proofErr w:type="spellStart"/>
            <w:r>
              <w:rPr>
                <w:rFonts w:asciiTheme="minorHAnsi" w:eastAsia="MS Mincho" w:hAnsiTheme="minorHAnsi" w:cstheme="minorHAnsi"/>
                <w:color w:val="000000"/>
                <w:szCs w:val="22"/>
              </w:rPr>
              <w:t>Teknologi</w:t>
            </w:r>
            <w:proofErr w:type="spellEnd"/>
          </w:p>
        </w:tc>
        <w:tc>
          <w:tcPr>
            <w:tcW w:w="1621" w:type="dxa"/>
          </w:tcPr>
          <w:p w14:paraId="7E7443EC" w14:textId="4AA574D2" w:rsidR="002172C6" w:rsidRPr="00063521" w:rsidRDefault="002172C6" w:rsidP="00846C00">
            <w:pPr>
              <w:jc w:val="center"/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21" w:type="dxa"/>
          </w:tcPr>
          <w:p w14:paraId="4D5EBD67" w14:textId="4341B40F" w:rsidR="002172C6" w:rsidRPr="00063521" w:rsidRDefault="002172C6" w:rsidP="00846C00">
            <w:pPr>
              <w:jc w:val="center"/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87" w:type="dxa"/>
          </w:tcPr>
          <w:p w14:paraId="4694FE3F" w14:textId="01876BDD" w:rsidR="002172C6" w:rsidRPr="00063521" w:rsidRDefault="002172C6" w:rsidP="00846C00">
            <w:pPr>
              <w:jc w:val="center"/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22" w:type="dxa"/>
          </w:tcPr>
          <w:p w14:paraId="084D38C4" w14:textId="77777777" w:rsidR="002172C6" w:rsidRPr="00063521" w:rsidRDefault="002172C6" w:rsidP="00846C00">
            <w:pPr>
              <w:jc w:val="center"/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</w:tr>
      <w:tr w:rsidR="002172C6" w:rsidRPr="00CC068A" w14:paraId="4BAD4384" w14:textId="15876836" w:rsidTr="002172C6">
        <w:tc>
          <w:tcPr>
            <w:tcW w:w="2237" w:type="dxa"/>
          </w:tcPr>
          <w:p w14:paraId="6871A754" w14:textId="6094148C" w:rsidR="002172C6" w:rsidRPr="00063521" w:rsidRDefault="002172C6" w:rsidP="00846C00">
            <w:pPr>
              <w:rPr>
                <w:rFonts w:asciiTheme="minorHAnsi" w:hAnsiTheme="minorHAnsi" w:cstheme="minorHAnsi"/>
                <w:color w:val="000000"/>
              </w:rPr>
            </w:pPr>
            <w:r w:rsidRPr="00063521">
              <w:rPr>
                <w:rFonts w:asciiTheme="minorHAnsi" w:hAnsiTheme="minorHAnsi" w:cstheme="minorHAnsi"/>
              </w:rPr>
              <w:t>Jenis/Seri</w:t>
            </w:r>
          </w:p>
        </w:tc>
        <w:tc>
          <w:tcPr>
            <w:tcW w:w="1621" w:type="dxa"/>
          </w:tcPr>
          <w:p w14:paraId="6B2D3F9E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21" w:type="dxa"/>
          </w:tcPr>
          <w:p w14:paraId="41EE8523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87" w:type="dxa"/>
          </w:tcPr>
          <w:p w14:paraId="7676698D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22" w:type="dxa"/>
          </w:tcPr>
          <w:p w14:paraId="06B5A226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</w:tr>
      <w:tr w:rsidR="002172C6" w:rsidRPr="00CC068A" w14:paraId="3C5B489A" w14:textId="011A3B6D" w:rsidTr="002172C6">
        <w:tc>
          <w:tcPr>
            <w:tcW w:w="2237" w:type="dxa"/>
          </w:tcPr>
          <w:p w14:paraId="11867EF5" w14:textId="77777777" w:rsidR="002172C6" w:rsidRPr="00063521" w:rsidRDefault="002172C6" w:rsidP="00846C00">
            <w:pPr>
              <w:rPr>
                <w:rFonts w:asciiTheme="minorHAnsi" w:hAnsiTheme="minorHAnsi" w:cstheme="minorHAnsi"/>
              </w:rPr>
            </w:pPr>
            <w:proofErr w:type="spellStart"/>
            <w:r w:rsidRPr="00063521">
              <w:rPr>
                <w:rFonts w:asciiTheme="minorHAnsi" w:hAnsiTheme="minorHAnsi" w:cstheme="minorHAnsi"/>
              </w:rPr>
              <w:t>Dimensi</w:t>
            </w:r>
            <w:proofErr w:type="spellEnd"/>
            <w:r w:rsidRPr="00063521">
              <w:rPr>
                <w:rFonts w:asciiTheme="minorHAnsi" w:hAnsiTheme="minorHAnsi" w:cstheme="minorHAnsi"/>
              </w:rPr>
              <w:t xml:space="preserve"> </w:t>
            </w:r>
          </w:p>
          <w:p w14:paraId="20C57169" w14:textId="6DC4656D" w:rsidR="002172C6" w:rsidRPr="00063521" w:rsidRDefault="002172C6" w:rsidP="00846C00">
            <w:pPr>
              <w:rPr>
                <w:rFonts w:asciiTheme="minorHAnsi" w:hAnsiTheme="minorHAnsi" w:cstheme="minorHAnsi"/>
                <w:color w:val="000000"/>
              </w:rPr>
            </w:pPr>
            <w:r w:rsidRPr="00063521">
              <w:rPr>
                <w:rFonts w:asciiTheme="minorHAnsi" w:hAnsiTheme="minorHAnsi" w:cstheme="minorHAnsi"/>
              </w:rPr>
              <w:t>Panjang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063521">
              <w:rPr>
                <w:rFonts w:asciiTheme="minorHAnsi" w:hAnsiTheme="minorHAnsi" w:cstheme="minorHAnsi"/>
              </w:rPr>
              <w:t>x</w:t>
            </w:r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63521">
              <w:rPr>
                <w:rFonts w:asciiTheme="minorHAnsi" w:hAnsiTheme="minorHAnsi" w:cstheme="minorHAnsi"/>
              </w:rPr>
              <w:t>lebar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r w:rsidRPr="00063521">
              <w:rPr>
                <w:rFonts w:asciiTheme="minorHAnsi" w:hAnsiTheme="minorHAnsi" w:cstheme="minorHAnsi"/>
              </w:rPr>
              <w:t xml:space="preserve">x </w:t>
            </w:r>
            <w:proofErr w:type="spellStart"/>
            <w:r w:rsidRPr="00063521">
              <w:rPr>
                <w:rFonts w:asciiTheme="minorHAnsi" w:hAnsiTheme="minorHAnsi" w:cstheme="minorHAnsi"/>
              </w:rPr>
              <w:t>tinggi</w:t>
            </w:r>
            <w:proofErr w:type="spellEnd"/>
            <w:r w:rsidRPr="00063521">
              <w:rPr>
                <w:rFonts w:asciiTheme="minorHAnsi" w:hAnsiTheme="minorHAnsi" w:cstheme="minorHAnsi"/>
              </w:rPr>
              <w:t xml:space="preserve"> (cm)</w:t>
            </w:r>
          </w:p>
        </w:tc>
        <w:tc>
          <w:tcPr>
            <w:tcW w:w="1621" w:type="dxa"/>
          </w:tcPr>
          <w:p w14:paraId="519C95DF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21" w:type="dxa"/>
          </w:tcPr>
          <w:p w14:paraId="7F2E65D9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87" w:type="dxa"/>
          </w:tcPr>
          <w:p w14:paraId="32062DDE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22" w:type="dxa"/>
          </w:tcPr>
          <w:p w14:paraId="6666757D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</w:tr>
      <w:tr w:rsidR="002172C6" w:rsidRPr="00CC068A" w14:paraId="384299B6" w14:textId="03B6170B" w:rsidTr="002172C6">
        <w:tc>
          <w:tcPr>
            <w:tcW w:w="2237" w:type="dxa"/>
          </w:tcPr>
          <w:p w14:paraId="14FCFF75" w14:textId="4FAEFCDA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</w:rPr>
            </w:pPr>
            <w:r w:rsidRPr="00063521">
              <w:rPr>
                <w:rFonts w:asciiTheme="minorHAnsi" w:hAnsiTheme="minorHAnsi" w:cstheme="minorHAnsi"/>
              </w:rPr>
              <w:t>Berat(kg)</w:t>
            </w:r>
          </w:p>
        </w:tc>
        <w:tc>
          <w:tcPr>
            <w:tcW w:w="1621" w:type="dxa"/>
          </w:tcPr>
          <w:p w14:paraId="48E0F83B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21" w:type="dxa"/>
          </w:tcPr>
          <w:p w14:paraId="799FC945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87" w:type="dxa"/>
          </w:tcPr>
          <w:p w14:paraId="01F9541B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22" w:type="dxa"/>
          </w:tcPr>
          <w:p w14:paraId="7B9EA110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</w:tr>
      <w:tr w:rsidR="002172C6" w:rsidRPr="00CC068A" w14:paraId="7B7B7C12" w14:textId="0F95D921" w:rsidTr="002172C6">
        <w:tc>
          <w:tcPr>
            <w:tcW w:w="2237" w:type="dxa"/>
          </w:tcPr>
          <w:p w14:paraId="6E0FB5A1" w14:textId="03745909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</w:rPr>
            </w:pPr>
            <w:proofErr w:type="spellStart"/>
            <w:r w:rsidRPr="00063521">
              <w:rPr>
                <w:rFonts w:asciiTheme="minorHAnsi" w:hAnsiTheme="minorHAnsi" w:cstheme="minorHAnsi"/>
              </w:rPr>
              <w:t>Sumber</w:t>
            </w:r>
            <w:proofErr w:type="spellEnd"/>
            <w:r w:rsidRPr="00063521">
              <w:rPr>
                <w:rFonts w:asciiTheme="minorHAnsi" w:hAnsiTheme="minorHAnsi" w:cstheme="minorHAnsi"/>
              </w:rPr>
              <w:t xml:space="preserve"> Energi</w:t>
            </w:r>
          </w:p>
        </w:tc>
        <w:tc>
          <w:tcPr>
            <w:tcW w:w="1621" w:type="dxa"/>
          </w:tcPr>
          <w:p w14:paraId="6BB7CB82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21" w:type="dxa"/>
          </w:tcPr>
          <w:p w14:paraId="05073B55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87" w:type="dxa"/>
          </w:tcPr>
          <w:p w14:paraId="017BDE29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22" w:type="dxa"/>
          </w:tcPr>
          <w:p w14:paraId="02B77346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</w:tr>
      <w:tr w:rsidR="002172C6" w:rsidRPr="00CC068A" w14:paraId="73DD31B6" w14:textId="52CE0551" w:rsidTr="002172C6">
        <w:tc>
          <w:tcPr>
            <w:tcW w:w="2237" w:type="dxa"/>
          </w:tcPr>
          <w:p w14:paraId="4B53B8A2" w14:textId="09E9793E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</w:rPr>
            </w:pPr>
            <w:r w:rsidRPr="00063521">
              <w:rPr>
                <w:rFonts w:asciiTheme="minorHAnsi" w:hAnsiTheme="minorHAnsi" w:cstheme="minorHAnsi"/>
              </w:rPr>
              <w:t>Daya (kWh)</w:t>
            </w:r>
          </w:p>
        </w:tc>
        <w:tc>
          <w:tcPr>
            <w:tcW w:w="1621" w:type="dxa"/>
          </w:tcPr>
          <w:p w14:paraId="65DF0B45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21" w:type="dxa"/>
          </w:tcPr>
          <w:p w14:paraId="38C04FE7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87" w:type="dxa"/>
          </w:tcPr>
          <w:p w14:paraId="44C611BB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22" w:type="dxa"/>
          </w:tcPr>
          <w:p w14:paraId="44AED9CE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</w:tr>
      <w:tr w:rsidR="002172C6" w:rsidRPr="00CC068A" w14:paraId="4404A23C" w14:textId="02E69B77" w:rsidTr="002172C6">
        <w:tc>
          <w:tcPr>
            <w:tcW w:w="2237" w:type="dxa"/>
          </w:tcPr>
          <w:p w14:paraId="07C8FDBE" w14:textId="219FCCFA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</w:rPr>
            </w:pPr>
            <w:r w:rsidRPr="00063521">
              <w:rPr>
                <w:rFonts w:asciiTheme="minorHAnsi" w:hAnsiTheme="minorHAnsi" w:cstheme="minorHAnsi"/>
              </w:rPr>
              <w:t>Bahan</w:t>
            </w:r>
          </w:p>
        </w:tc>
        <w:tc>
          <w:tcPr>
            <w:tcW w:w="1621" w:type="dxa"/>
          </w:tcPr>
          <w:p w14:paraId="44BB27C8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21" w:type="dxa"/>
          </w:tcPr>
          <w:p w14:paraId="5AF2019D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87" w:type="dxa"/>
          </w:tcPr>
          <w:p w14:paraId="1134DBB3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22" w:type="dxa"/>
          </w:tcPr>
          <w:p w14:paraId="63E6DFB9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</w:tr>
      <w:tr w:rsidR="002172C6" w:rsidRPr="00CC068A" w14:paraId="2BCDBB1C" w14:textId="2B219E98" w:rsidTr="002172C6">
        <w:tc>
          <w:tcPr>
            <w:tcW w:w="2237" w:type="dxa"/>
            <w:vAlign w:val="center"/>
          </w:tcPr>
          <w:p w14:paraId="00D0A1AE" w14:textId="0788CAC5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</w:rPr>
            </w:pPr>
            <w:proofErr w:type="spellStart"/>
            <w:r w:rsidRPr="00063521">
              <w:rPr>
                <w:rFonts w:asciiTheme="minorHAnsi" w:hAnsiTheme="minorHAnsi" w:cstheme="minorHAnsi"/>
              </w:rPr>
              <w:t>Otomatis</w:t>
            </w:r>
            <w:proofErr w:type="spellEnd"/>
            <w:r w:rsidRPr="00063521">
              <w:rPr>
                <w:rFonts w:asciiTheme="minorHAnsi" w:hAnsiTheme="minorHAnsi" w:cstheme="minorHAnsi"/>
              </w:rPr>
              <w:t xml:space="preserve">/non </w:t>
            </w:r>
            <w:proofErr w:type="spellStart"/>
            <w:r w:rsidRPr="00063521">
              <w:rPr>
                <w:rFonts w:asciiTheme="minorHAnsi" w:hAnsiTheme="minorHAnsi" w:cstheme="minorHAnsi"/>
              </w:rPr>
              <w:t>Otomatis</w:t>
            </w:r>
            <w:proofErr w:type="spellEnd"/>
          </w:p>
        </w:tc>
        <w:tc>
          <w:tcPr>
            <w:tcW w:w="1621" w:type="dxa"/>
          </w:tcPr>
          <w:p w14:paraId="5ED7476E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21" w:type="dxa"/>
          </w:tcPr>
          <w:p w14:paraId="03DC4226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87" w:type="dxa"/>
          </w:tcPr>
          <w:p w14:paraId="33E25C0F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22" w:type="dxa"/>
          </w:tcPr>
          <w:p w14:paraId="43CDE44B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</w:tr>
      <w:tr w:rsidR="002172C6" w:rsidRPr="00CC068A" w14:paraId="503AD766" w14:textId="4CBBD821" w:rsidTr="002172C6">
        <w:tc>
          <w:tcPr>
            <w:tcW w:w="2237" w:type="dxa"/>
            <w:vAlign w:val="center"/>
          </w:tcPr>
          <w:p w14:paraId="0E8FDF4A" w14:textId="5BA5E3B1" w:rsidR="002172C6" w:rsidRPr="00063521" w:rsidRDefault="002172C6" w:rsidP="00846C00">
            <w:pPr>
              <w:rPr>
                <w:rFonts w:asciiTheme="minorHAnsi" w:hAnsiTheme="minorHAnsi" w:cstheme="minorHAnsi"/>
                <w:color w:val="000000"/>
              </w:rPr>
            </w:pPr>
            <w:r w:rsidRPr="00063521">
              <w:rPr>
                <w:rFonts w:asciiTheme="minorHAnsi" w:hAnsiTheme="minorHAnsi" w:cstheme="minorHAnsi"/>
              </w:rPr>
              <w:t>Masa Pakai (</w:t>
            </w:r>
            <w:proofErr w:type="spellStart"/>
            <w:r w:rsidRPr="00063521">
              <w:rPr>
                <w:rFonts w:asciiTheme="minorHAnsi" w:hAnsiTheme="minorHAnsi" w:cstheme="minorHAnsi"/>
              </w:rPr>
              <w:t>tahun</w:t>
            </w:r>
            <w:proofErr w:type="spellEnd"/>
            <w:r w:rsidRPr="00063521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1621" w:type="dxa"/>
          </w:tcPr>
          <w:p w14:paraId="4075E39D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21" w:type="dxa"/>
          </w:tcPr>
          <w:p w14:paraId="05A9CDB0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87" w:type="dxa"/>
          </w:tcPr>
          <w:p w14:paraId="5E448FA2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22" w:type="dxa"/>
          </w:tcPr>
          <w:p w14:paraId="5D5F3D62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</w:tr>
      <w:tr w:rsidR="002172C6" w:rsidRPr="00CC068A" w14:paraId="40F70690" w14:textId="29C2B8D0" w:rsidTr="002172C6">
        <w:tc>
          <w:tcPr>
            <w:tcW w:w="2237" w:type="dxa"/>
            <w:vAlign w:val="center"/>
          </w:tcPr>
          <w:p w14:paraId="7C664263" w14:textId="1E700F7B" w:rsidR="002172C6" w:rsidRPr="00063521" w:rsidRDefault="002172C6" w:rsidP="00846C00">
            <w:pPr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063521">
              <w:rPr>
                <w:rFonts w:asciiTheme="minorHAnsi" w:hAnsiTheme="minorHAnsi" w:cstheme="minorHAnsi"/>
              </w:rPr>
              <w:t>Instruksi</w:t>
            </w:r>
            <w:proofErr w:type="spellEnd"/>
            <w:r w:rsidRPr="00063521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63521">
              <w:rPr>
                <w:rFonts w:asciiTheme="minorHAnsi" w:hAnsiTheme="minorHAnsi" w:cstheme="minorHAnsi"/>
              </w:rPr>
              <w:t>Keselamatan</w:t>
            </w:r>
            <w:proofErr w:type="spellEnd"/>
            <w:r w:rsidRPr="00063521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621" w:type="dxa"/>
          </w:tcPr>
          <w:p w14:paraId="7A0DC41A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21" w:type="dxa"/>
          </w:tcPr>
          <w:p w14:paraId="7D290843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87" w:type="dxa"/>
          </w:tcPr>
          <w:p w14:paraId="2A2EE50F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22" w:type="dxa"/>
          </w:tcPr>
          <w:p w14:paraId="2E38BFBB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</w:tr>
      <w:tr w:rsidR="002172C6" w:rsidRPr="00CC068A" w14:paraId="518E1932" w14:textId="52203D4D" w:rsidTr="002172C6">
        <w:tc>
          <w:tcPr>
            <w:tcW w:w="2237" w:type="dxa"/>
          </w:tcPr>
          <w:p w14:paraId="5FC395B5" w14:textId="3E87DC4C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</w:rPr>
            </w:pPr>
            <w:r w:rsidRPr="00063521">
              <w:rPr>
                <w:rFonts w:asciiTheme="minorHAnsi" w:hAnsiTheme="minorHAnsi" w:cstheme="minorHAnsi"/>
              </w:rPr>
              <w:t xml:space="preserve">Alat </w:t>
            </w:r>
            <w:proofErr w:type="spellStart"/>
            <w:r w:rsidRPr="00063521">
              <w:rPr>
                <w:rFonts w:asciiTheme="minorHAnsi" w:hAnsiTheme="minorHAnsi" w:cstheme="minorHAnsi"/>
              </w:rPr>
              <w:t>pengaman</w:t>
            </w:r>
            <w:proofErr w:type="spellEnd"/>
            <w:r w:rsidRPr="00063521">
              <w:rPr>
                <w:rFonts w:asciiTheme="minorHAnsi" w:hAnsiTheme="minorHAnsi" w:cstheme="minorHAnsi"/>
              </w:rPr>
              <w:t>/</w:t>
            </w:r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63521">
              <w:rPr>
                <w:rFonts w:asciiTheme="minorHAnsi" w:hAnsiTheme="minorHAnsi" w:cstheme="minorHAnsi"/>
              </w:rPr>
              <w:t>pelindung</w:t>
            </w:r>
            <w:proofErr w:type="spellEnd"/>
            <w:r w:rsidRPr="00063521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63521">
              <w:rPr>
                <w:rFonts w:asciiTheme="minorHAnsi" w:hAnsiTheme="minorHAnsi" w:cstheme="minorHAnsi"/>
              </w:rPr>
              <w:t>tambahan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untuk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alat</w:t>
            </w:r>
            <w:proofErr w:type="spellEnd"/>
          </w:p>
        </w:tc>
        <w:tc>
          <w:tcPr>
            <w:tcW w:w="1621" w:type="dxa"/>
          </w:tcPr>
          <w:p w14:paraId="6D5320F6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21" w:type="dxa"/>
          </w:tcPr>
          <w:p w14:paraId="29245FE6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87" w:type="dxa"/>
          </w:tcPr>
          <w:p w14:paraId="737FCEFF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22" w:type="dxa"/>
          </w:tcPr>
          <w:p w14:paraId="39DCA10B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</w:tr>
      <w:tr w:rsidR="002172C6" w:rsidRPr="00CC068A" w14:paraId="6D7881B0" w14:textId="601AF651" w:rsidTr="002172C6">
        <w:tc>
          <w:tcPr>
            <w:tcW w:w="2237" w:type="dxa"/>
          </w:tcPr>
          <w:p w14:paraId="743B20E7" w14:textId="481709F4" w:rsidR="002172C6" w:rsidRPr="00063521" w:rsidRDefault="002172C6" w:rsidP="00846C00">
            <w:pPr>
              <w:rPr>
                <w:rFonts w:asciiTheme="minorHAnsi" w:hAnsiTheme="minorHAnsi" w:cstheme="minorHAnsi"/>
              </w:rPr>
            </w:pPr>
            <w:r w:rsidRPr="00063521">
              <w:rPr>
                <w:rFonts w:asciiTheme="minorHAnsi" w:hAnsiTheme="minorHAnsi" w:cstheme="minorHAnsi"/>
              </w:rPr>
              <w:t xml:space="preserve">Alat </w:t>
            </w:r>
            <w:proofErr w:type="spellStart"/>
            <w:r w:rsidRPr="00063521">
              <w:rPr>
                <w:rFonts w:asciiTheme="minorHAnsi" w:hAnsiTheme="minorHAnsi" w:cstheme="minorHAnsi"/>
              </w:rPr>
              <w:t>pengaman</w:t>
            </w:r>
            <w:proofErr w:type="spellEnd"/>
            <w:r w:rsidRPr="00063521">
              <w:rPr>
                <w:rFonts w:asciiTheme="minorHAnsi" w:hAnsiTheme="minorHAnsi" w:cstheme="minorHAnsi"/>
              </w:rPr>
              <w:t>/</w:t>
            </w:r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63521">
              <w:rPr>
                <w:rFonts w:asciiTheme="minorHAnsi" w:hAnsiTheme="minorHAnsi" w:cstheme="minorHAnsi"/>
              </w:rPr>
              <w:t>pelindung</w:t>
            </w:r>
            <w:proofErr w:type="spellEnd"/>
            <w:r w:rsidRPr="00063521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63521">
              <w:rPr>
                <w:rFonts w:asciiTheme="minorHAnsi" w:hAnsiTheme="minorHAnsi" w:cstheme="minorHAnsi"/>
              </w:rPr>
              <w:t>tambahan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untuk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Pengguna</w:t>
            </w:r>
            <w:proofErr w:type="spellEnd"/>
          </w:p>
        </w:tc>
        <w:tc>
          <w:tcPr>
            <w:tcW w:w="1621" w:type="dxa"/>
          </w:tcPr>
          <w:p w14:paraId="1B6A3821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21" w:type="dxa"/>
          </w:tcPr>
          <w:p w14:paraId="54F8075B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87" w:type="dxa"/>
          </w:tcPr>
          <w:p w14:paraId="4A3EFED5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22" w:type="dxa"/>
          </w:tcPr>
          <w:p w14:paraId="05685AAB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</w:tr>
      <w:tr w:rsidR="002172C6" w:rsidRPr="00CC068A" w14:paraId="1ACA6ED0" w14:textId="0F6B126A" w:rsidTr="002172C6">
        <w:tc>
          <w:tcPr>
            <w:tcW w:w="2237" w:type="dxa"/>
          </w:tcPr>
          <w:p w14:paraId="53697AB7" w14:textId="0460D38B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</w:rPr>
            </w:pPr>
            <w:proofErr w:type="spellStart"/>
            <w:r w:rsidRPr="00063521">
              <w:rPr>
                <w:rFonts w:asciiTheme="minorHAnsi" w:hAnsiTheme="minorHAnsi" w:cstheme="minorHAnsi"/>
              </w:rPr>
              <w:t>Dampak</w:t>
            </w:r>
            <w:proofErr w:type="spellEnd"/>
            <w:r w:rsidRPr="00063521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63521">
              <w:rPr>
                <w:rFonts w:asciiTheme="minorHAnsi" w:hAnsiTheme="minorHAnsi" w:cstheme="minorHAnsi"/>
              </w:rPr>
              <w:t>Lingkungan</w:t>
            </w:r>
            <w:proofErr w:type="spellEnd"/>
          </w:p>
        </w:tc>
        <w:tc>
          <w:tcPr>
            <w:tcW w:w="1621" w:type="dxa"/>
          </w:tcPr>
          <w:p w14:paraId="1095995F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21" w:type="dxa"/>
          </w:tcPr>
          <w:p w14:paraId="562991A6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87" w:type="dxa"/>
          </w:tcPr>
          <w:p w14:paraId="13C579BB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22" w:type="dxa"/>
          </w:tcPr>
          <w:p w14:paraId="19AE1A24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</w:tr>
      <w:tr w:rsidR="002172C6" w:rsidRPr="00CC068A" w14:paraId="5D13788E" w14:textId="472DA24E" w:rsidTr="002172C6">
        <w:tc>
          <w:tcPr>
            <w:tcW w:w="2237" w:type="dxa"/>
          </w:tcPr>
          <w:p w14:paraId="6309D99B" w14:textId="49EECFDA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</w:rPr>
            </w:pPr>
            <w:proofErr w:type="spellStart"/>
            <w:r w:rsidRPr="00063521">
              <w:rPr>
                <w:rFonts w:asciiTheme="minorHAnsi" w:hAnsiTheme="minorHAnsi" w:cstheme="minorHAnsi"/>
              </w:rPr>
              <w:t>Jumlah</w:t>
            </w:r>
            <w:proofErr w:type="spellEnd"/>
            <w:r w:rsidRPr="00063521">
              <w:rPr>
                <w:rFonts w:asciiTheme="minorHAnsi" w:hAnsiTheme="minorHAnsi" w:cstheme="minorHAnsi"/>
              </w:rPr>
              <w:t xml:space="preserve"> unit/</w:t>
            </w:r>
            <w:proofErr w:type="spellStart"/>
            <w:r w:rsidRPr="00063521">
              <w:rPr>
                <w:rFonts w:asciiTheme="minorHAnsi" w:hAnsiTheme="minorHAnsi" w:cstheme="minorHAnsi"/>
              </w:rPr>
              <w:t>jumlah</w:t>
            </w:r>
            <w:proofErr w:type="spellEnd"/>
            <w:r w:rsidRPr="00063521">
              <w:rPr>
                <w:rFonts w:asciiTheme="minorHAnsi" w:hAnsiTheme="minorHAnsi" w:cstheme="minorHAnsi"/>
              </w:rPr>
              <w:t xml:space="preserve"> ikan </w:t>
            </w:r>
            <w:proofErr w:type="spellStart"/>
            <w:r w:rsidRPr="00063521">
              <w:rPr>
                <w:rFonts w:asciiTheme="minorHAnsi" w:hAnsiTheme="minorHAnsi" w:cstheme="minorHAnsi"/>
              </w:rPr>
              <w:t>atau</w:t>
            </w:r>
            <w:proofErr w:type="spellEnd"/>
            <w:r w:rsidRPr="00063521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63521">
              <w:rPr>
                <w:rFonts w:asciiTheme="minorHAnsi" w:hAnsiTheme="minorHAnsi" w:cstheme="minorHAnsi"/>
              </w:rPr>
              <w:t>udang</w:t>
            </w:r>
            <w:proofErr w:type="spellEnd"/>
            <w:r w:rsidRPr="00063521">
              <w:rPr>
                <w:rFonts w:asciiTheme="minorHAnsi" w:hAnsiTheme="minorHAnsi" w:cstheme="minorHAnsi"/>
              </w:rPr>
              <w:t>/</w:t>
            </w:r>
            <w:proofErr w:type="spellStart"/>
            <w:r w:rsidRPr="00063521">
              <w:rPr>
                <w:rFonts w:asciiTheme="minorHAnsi" w:hAnsiTheme="minorHAnsi" w:cstheme="minorHAnsi"/>
              </w:rPr>
              <w:t>luas</w:t>
            </w:r>
            <w:proofErr w:type="spellEnd"/>
            <w:r w:rsidRPr="00063521">
              <w:rPr>
                <w:rFonts w:asciiTheme="minorHAnsi" w:hAnsiTheme="minorHAnsi" w:cstheme="minorHAnsi"/>
              </w:rPr>
              <w:t xml:space="preserve"> area </w:t>
            </w:r>
            <w:proofErr w:type="spellStart"/>
            <w:r w:rsidRPr="00063521">
              <w:rPr>
                <w:rFonts w:asciiTheme="minorHAnsi" w:hAnsiTheme="minorHAnsi" w:cstheme="minorHAnsi"/>
              </w:rPr>
              <w:t>dalam</w:t>
            </w:r>
            <w:proofErr w:type="spellEnd"/>
            <w:r w:rsidRPr="00063521">
              <w:rPr>
                <w:rFonts w:asciiTheme="minorHAnsi" w:hAnsiTheme="minorHAnsi" w:cstheme="minorHAnsi"/>
              </w:rPr>
              <w:t xml:space="preserve"> m</w:t>
            </w:r>
            <w:r w:rsidRPr="00063521">
              <w:rPr>
                <w:rFonts w:asciiTheme="minorHAnsi" w:hAnsiTheme="minorHAnsi" w:cstheme="minorHAnsi"/>
                <w:vertAlign w:val="superscript"/>
              </w:rPr>
              <w:t>2</w:t>
            </w:r>
          </w:p>
        </w:tc>
        <w:tc>
          <w:tcPr>
            <w:tcW w:w="1621" w:type="dxa"/>
          </w:tcPr>
          <w:p w14:paraId="0BEE0A6B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21" w:type="dxa"/>
          </w:tcPr>
          <w:p w14:paraId="46126F0E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87" w:type="dxa"/>
          </w:tcPr>
          <w:p w14:paraId="4C3B512A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22" w:type="dxa"/>
          </w:tcPr>
          <w:p w14:paraId="3CB87243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</w:tr>
      <w:tr w:rsidR="002172C6" w:rsidRPr="00CC068A" w14:paraId="2B255C27" w14:textId="0B044BB6" w:rsidTr="002172C6">
        <w:tc>
          <w:tcPr>
            <w:tcW w:w="2237" w:type="dxa"/>
          </w:tcPr>
          <w:p w14:paraId="4F04BFA5" w14:textId="094FBB72" w:rsidR="002172C6" w:rsidRPr="00063521" w:rsidRDefault="002172C6" w:rsidP="00846C00">
            <w:pPr>
              <w:rPr>
                <w:rFonts w:asciiTheme="minorHAnsi" w:hAnsiTheme="minorHAnsi" w:cstheme="minorHAnsi"/>
                <w:color w:val="000000"/>
              </w:rPr>
            </w:pPr>
            <w:r w:rsidRPr="00063521">
              <w:rPr>
                <w:rFonts w:asciiTheme="minorHAnsi" w:hAnsiTheme="minorHAnsi" w:cstheme="minorHAnsi"/>
              </w:rPr>
              <w:t xml:space="preserve">Harga </w:t>
            </w:r>
            <w:proofErr w:type="spellStart"/>
            <w:r w:rsidRPr="00063521">
              <w:rPr>
                <w:rFonts w:asciiTheme="minorHAnsi" w:hAnsiTheme="minorHAnsi" w:cstheme="minorHAnsi"/>
              </w:rPr>
              <w:t>alat</w:t>
            </w:r>
            <w:proofErr w:type="spellEnd"/>
            <w:r w:rsidRPr="00063521">
              <w:rPr>
                <w:rFonts w:asciiTheme="minorHAnsi" w:hAnsiTheme="minorHAnsi" w:cstheme="minorHAnsi"/>
              </w:rPr>
              <w:t xml:space="preserve"> per unit (IDR)</w:t>
            </w:r>
          </w:p>
        </w:tc>
        <w:tc>
          <w:tcPr>
            <w:tcW w:w="1621" w:type="dxa"/>
          </w:tcPr>
          <w:p w14:paraId="0438F18A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21" w:type="dxa"/>
          </w:tcPr>
          <w:p w14:paraId="1796F162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87" w:type="dxa"/>
          </w:tcPr>
          <w:p w14:paraId="14B70390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1622" w:type="dxa"/>
          </w:tcPr>
          <w:p w14:paraId="3ED930A7" w14:textId="77777777" w:rsidR="002172C6" w:rsidRPr="00063521" w:rsidRDefault="002172C6" w:rsidP="00846C00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</w:tr>
    </w:tbl>
    <w:p w14:paraId="534D00B6" w14:textId="77777777" w:rsidR="00CC068A" w:rsidRPr="00CC068A" w:rsidRDefault="00CC068A" w:rsidP="00CC068A">
      <w:pPr>
        <w:jc w:val="both"/>
        <w:rPr>
          <w:rFonts w:ascii="Calibri" w:eastAsia="MS Mincho" w:hAnsi="Calibri" w:cs="Arial"/>
          <w:color w:val="000000"/>
          <w:sz w:val="22"/>
          <w:szCs w:val="22"/>
        </w:rPr>
      </w:pPr>
    </w:p>
    <w:p w14:paraId="2530D8CA" w14:textId="35D77DAE" w:rsidR="00B32D5E" w:rsidRDefault="00B32D5E" w:rsidP="00E25A0F">
      <w:pPr>
        <w:numPr>
          <w:ilvl w:val="1"/>
          <w:numId w:val="20"/>
        </w:numPr>
        <w:ind w:left="990" w:hanging="450"/>
        <w:contextualSpacing/>
        <w:jc w:val="both"/>
        <w:rPr>
          <w:rFonts w:ascii="Calibri" w:eastAsia="MS Mincho" w:hAnsi="Calibri" w:cs="Arial"/>
          <w:color w:val="000000"/>
          <w:sz w:val="22"/>
          <w:szCs w:val="22"/>
        </w:rPr>
      </w:pP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Jelaskan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="002172C6">
        <w:rPr>
          <w:rFonts w:ascii="Calibri" w:eastAsia="MS Mincho" w:hAnsi="Calibri" w:cs="Arial"/>
          <w:color w:val="000000"/>
          <w:sz w:val="22"/>
          <w:szCs w:val="22"/>
        </w:rPr>
        <w:t>a</w:t>
      </w:r>
      <w:r w:rsidRPr="00B32D5E">
        <w:rPr>
          <w:rFonts w:ascii="Calibri" w:eastAsia="MS Mincho" w:hAnsi="Calibri" w:cs="Arial"/>
          <w:color w:val="000000"/>
          <w:sz w:val="22"/>
          <w:szCs w:val="22"/>
        </w:rPr>
        <w:t>pakah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alat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terbuat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dari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proofErr w:type="gramStart"/>
      <w:r w:rsidRPr="00B32D5E">
        <w:rPr>
          <w:rFonts w:ascii="Calibri" w:eastAsia="MS Mincho" w:hAnsi="Calibri" w:cs="Arial"/>
          <w:color w:val="000000"/>
          <w:sz w:val="22"/>
          <w:szCs w:val="22"/>
        </w:rPr>
        <w:t>bahan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ataupun</w:t>
      </w:r>
      <w:proofErr w:type="spellEnd"/>
      <w:proofErr w:type="gram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dalam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operasionalisasi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alat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dapat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beresiko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menimbulkan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dampak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terhadap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keselamatan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>/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kenyamanan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manusia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atau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lingkungan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misalnya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dampak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korosif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alat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>/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beracun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atau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menimbulkan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suara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bising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(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dengan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atau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tanpa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eksposure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ke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bahan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lain)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dll</w:t>
      </w:r>
      <w:proofErr w:type="spellEnd"/>
      <w:r w:rsidR="002172C6">
        <w:rPr>
          <w:rFonts w:ascii="Calibri" w:eastAsia="MS Mincho" w:hAnsi="Calibri" w:cs="Arial"/>
          <w:color w:val="000000"/>
          <w:sz w:val="22"/>
          <w:szCs w:val="22"/>
        </w:rPr>
        <w:t>.</w:t>
      </w:r>
      <w:r w:rsidRPr="00B32D5E">
        <w:rPr>
          <w:rFonts w:ascii="Calibri" w:eastAsia="MS Mincho" w:hAnsi="Calibri" w:cs="Arial"/>
          <w:color w:val="000000"/>
          <w:sz w:val="22"/>
          <w:szCs w:val="22"/>
        </w:rPr>
        <w:t>?</w:t>
      </w:r>
    </w:p>
    <w:p w14:paraId="29645F50" w14:textId="77777777" w:rsidR="00B32D5E" w:rsidRDefault="00B32D5E" w:rsidP="00B32D5E">
      <w:pPr>
        <w:ind w:left="990"/>
        <w:contextualSpacing/>
        <w:jc w:val="both"/>
        <w:rPr>
          <w:rFonts w:ascii="Calibri" w:eastAsia="MS Mincho" w:hAnsi="Calibri" w:cs="Arial"/>
          <w:color w:val="000000"/>
          <w:sz w:val="22"/>
          <w:szCs w:val="22"/>
        </w:rPr>
      </w:pPr>
    </w:p>
    <w:p w14:paraId="1872AEF1" w14:textId="4273D906" w:rsidR="00B32D5E" w:rsidRPr="002172C6" w:rsidRDefault="00B32D5E" w:rsidP="002172C6">
      <w:pPr>
        <w:numPr>
          <w:ilvl w:val="1"/>
          <w:numId w:val="20"/>
        </w:numPr>
        <w:ind w:left="990" w:hanging="450"/>
        <w:contextualSpacing/>
        <w:jc w:val="both"/>
        <w:rPr>
          <w:rFonts w:ascii="Calibri" w:eastAsia="MS Mincho" w:hAnsi="Calibri" w:cs="Arial"/>
          <w:color w:val="000000"/>
          <w:sz w:val="22"/>
          <w:szCs w:val="22"/>
        </w:rPr>
      </w:pP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Berikan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Informasi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mengenai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perawatan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alat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(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pengecekan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>/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pemeriksaan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,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penggantian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suku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cadang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>, dan lain-lain)</w:t>
      </w:r>
    </w:p>
    <w:p w14:paraId="16666A36" w14:textId="44916B3B" w:rsidR="00B32D5E" w:rsidRDefault="00B32D5E" w:rsidP="00E25A0F">
      <w:pPr>
        <w:numPr>
          <w:ilvl w:val="1"/>
          <w:numId w:val="20"/>
        </w:numPr>
        <w:ind w:left="993" w:hanging="426"/>
        <w:contextualSpacing/>
        <w:jc w:val="both"/>
        <w:rPr>
          <w:rFonts w:ascii="Calibri" w:eastAsia="MS Mincho" w:hAnsi="Calibri" w:cs="Arial"/>
          <w:color w:val="000000"/>
          <w:sz w:val="22"/>
          <w:szCs w:val="22"/>
        </w:rPr>
      </w:pP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lastRenderedPageBreak/>
        <w:t>Berapa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potensi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penambahan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biomassa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ikan (kg/ha) yang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dapat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dicapai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dengan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penggunaan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alat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ini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>?</w:t>
      </w:r>
    </w:p>
    <w:p w14:paraId="3153A023" w14:textId="77777777" w:rsidR="00B32D5E" w:rsidRDefault="00B32D5E" w:rsidP="00B32D5E">
      <w:pPr>
        <w:pStyle w:val="ListParagraph"/>
        <w:rPr>
          <w:rFonts w:ascii="Calibri" w:eastAsia="MS Mincho" w:hAnsi="Calibri" w:cs="Arial"/>
          <w:color w:val="000000"/>
          <w:sz w:val="22"/>
          <w:szCs w:val="22"/>
        </w:rPr>
      </w:pPr>
    </w:p>
    <w:p w14:paraId="72054B97" w14:textId="06018FCA" w:rsidR="00B32D5E" w:rsidRDefault="00B32D5E" w:rsidP="00E25A0F">
      <w:pPr>
        <w:numPr>
          <w:ilvl w:val="1"/>
          <w:numId w:val="20"/>
        </w:numPr>
        <w:ind w:left="993" w:hanging="426"/>
        <w:contextualSpacing/>
        <w:jc w:val="both"/>
        <w:rPr>
          <w:rFonts w:ascii="Calibri" w:eastAsia="MS Mincho" w:hAnsi="Calibri" w:cs="Arial"/>
          <w:color w:val="000000"/>
          <w:sz w:val="22"/>
          <w:szCs w:val="22"/>
        </w:rPr>
      </w:pP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Berapa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potensi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penambahan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biomassa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udang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(kg/ha) yang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dapat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dicapai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dengan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penggunaan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alat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ini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>?</w:t>
      </w:r>
    </w:p>
    <w:p w14:paraId="6B4ED29B" w14:textId="77777777" w:rsidR="00B32D5E" w:rsidRDefault="00B32D5E" w:rsidP="00B32D5E">
      <w:pPr>
        <w:pStyle w:val="ListParagraph"/>
        <w:rPr>
          <w:rFonts w:ascii="Calibri" w:eastAsia="MS Mincho" w:hAnsi="Calibri" w:cs="Arial"/>
          <w:color w:val="000000"/>
          <w:sz w:val="22"/>
          <w:szCs w:val="22"/>
        </w:rPr>
      </w:pPr>
    </w:p>
    <w:p w14:paraId="37B79242" w14:textId="678270D8" w:rsidR="00B32D5E" w:rsidRDefault="00B32D5E" w:rsidP="00E25A0F">
      <w:pPr>
        <w:numPr>
          <w:ilvl w:val="1"/>
          <w:numId w:val="20"/>
        </w:numPr>
        <w:ind w:left="993" w:hanging="426"/>
        <w:contextualSpacing/>
        <w:jc w:val="both"/>
        <w:rPr>
          <w:rFonts w:ascii="Calibri" w:eastAsia="MS Mincho" w:hAnsi="Calibri" w:cs="Arial"/>
          <w:color w:val="000000"/>
          <w:sz w:val="22"/>
          <w:szCs w:val="22"/>
        </w:rPr>
      </w:pP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Aplikasi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jumlah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unit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alat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pada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jumlah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penebaran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ikan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atau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udang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pada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luasan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area 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budidaya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 xml:space="preserve"> (Unit/</w:t>
      </w:r>
      <w:proofErr w:type="spellStart"/>
      <w:r w:rsidRPr="00B32D5E">
        <w:rPr>
          <w:rFonts w:ascii="Calibri" w:eastAsia="MS Mincho" w:hAnsi="Calibri" w:cs="Arial"/>
          <w:color w:val="000000"/>
          <w:sz w:val="22"/>
          <w:szCs w:val="22"/>
        </w:rPr>
        <w:t>Ekor</w:t>
      </w:r>
      <w:proofErr w:type="spellEnd"/>
      <w:r w:rsidRPr="00B32D5E">
        <w:rPr>
          <w:rFonts w:ascii="Calibri" w:eastAsia="MS Mincho" w:hAnsi="Calibri" w:cs="Arial"/>
          <w:color w:val="000000"/>
          <w:sz w:val="22"/>
          <w:szCs w:val="22"/>
        </w:rPr>
        <w:t>/m2)</w:t>
      </w:r>
    </w:p>
    <w:p w14:paraId="58175502" w14:textId="77777777" w:rsidR="00B32D5E" w:rsidRDefault="00B32D5E" w:rsidP="00B32D5E">
      <w:pPr>
        <w:pStyle w:val="ListParagraph"/>
        <w:rPr>
          <w:rFonts w:ascii="Calibri" w:eastAsia="MS Mincho" w:hAnsi="Calibri" w:cs="Arial"/>
          <w:color w:val="000000"/>
          <w:sz w:val="22"/>
          <w:szCs w:val="22"/>
        </w:rPr>
      </w:pPr>
    </w:p>
    <w:tbl>
      <w:tblPr>
        <w:tblStyle w:val="TableGrid"/>
        <w:tblW w:w="0" w:type="auto"/>
        <w:tblInd w:w="993" w:type="dxa"/>
        <w:tblLook w:val="04A0" w:firstRow="1" w:lastRow="0" w:firstColumn="1" w:lastColumn="0" w:noHBand="0" w:noVBand="1"/>
      </w:tblPr>
      <w:tblGrid>
        <w:gridCol w:w="2114"/>
        <w:gridCol w:w="2098"/>
        <w:gridCol w:w="2132"/>
        <w:gridCol w:w="2013"/>
      </w:tblGrid>
      <w:tr w:rsidR="00B32D5E" w14:paraId="517B266B" w14:textId="77777777" w:rsidTr="00B32D5E">
        <w:tc>
          <w:tcPr>
            <w:tcW w:w="2114" w:type="dxa"/>
            <w:vAlign w:val="center"/>
          </w:tcPr>
          <w:p w14:paraId="1191E143" w14:textId="2844855F" w:rsidR="00B32D5E" w:rsidRPr="00B32D5E" w:rsidRDefault="00B32D5E" w:rsidP="00B32D5E">
            <w:pPr>
              <w:contextualSpacing/>
              <w:jc w:val="center"/>
              <w:rPr>
                <w:rFonts w:ascii="Calibri" w:eastAsia="MS Mincho" w:hAnsi="Calibri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B32D5E">
              <w:rPr>
                <w:rFonts w:ascii="Calibri" w:eastAsia="MS Mincho" w:hAnsi="Calibri" w:cs="Arial"/>
                <w:b/>
                <w:bCs/>
                <w:color w:val="000000"/>
                <w:sz w:val="22"/>
                <w:szCs w:val="22"/>
              </w:rPr>
              <w:t>Komoditas</w:t>
            </w:r>
            <w:proofErr w:type="spellEnd"/>
          </w:p>
        </w:tc>
        <w:tc>
          <w:tcPr>
            <w:tcW w:w="2098" w:type="dxa"/>
            <w:vAlign w:val="center"/>
          </w:tcPr>
          <w:p w14:paraId="247B73B3" w14:textId="3B827BDF" w:rsidR="00B32D5E" w:rsidRPr="00B32D5E" w:rsidRDefault="00B32D5E" w:rsidP="00B32D5E">
            <w:pPr>
              <w:contextualSpacing/>
              <w:jc w:val="center"/>
              <w:rPr>
                <w:rFonts w:ascii="Calibri" w:eastAsia="MS Mincho" w:hAnsi="Calibri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B32D5E">
              <w:rPr>
                <w:rFonts w:ascii="Calibri" w:eastAsia="MS Mincho" w:hAnsi="Calibri" w:cs="Arial"/>
                <w:b/>
                <w:bCs/>
                <w:color w:val="000000"/>
                <w:sz w:val="22"/>
                <w:szCs w:val="22"/>
              </w:rPr>
              <w:t>Jumlah</w:t>
            </w:r>
            <w:proofErr w:type="spellEnd"/>
            <w:r w:rsidRPr="00B32D5E">
              <w:rPr>
                <w:rFonts w:ascii="Calibri" w:eastAsia="MS Mincho" w:hAnsi="Calibri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32D5E">
              <w:rPr>
                <w:rFonts w:ascii="Calibri" w:eastAsia="MS Mincho" w:hAnsi="Calibri" w:cs="Arial"/>
                <w:b/>
                <w:bCs/>
                <w:color w:val="000000"/>
                <w:sz w:val="22"/>
                <w:szCs w:val="22"/>
              </w:rPr>
              <w:t>Teknologi</w:t>
            </w:r>
            <w:proofErr w:type="spellEnd"/>
            <w:r w:rsidRPr="00B32D5E">
              <w:rPr>
                <w:rFonts w:ascii="Calibri" w:eastAsia="MS Mincho" w:hAnsi="Calibri" w:cs="Arial"/>
                <w:b/>
                <w:bCs/>
                <w:color w:val="000000"/>
                <w:sz w:val="22"/>
                <w:szCs w:val="22"/>
              </w:rPr>
              <w:t xml:space="preserve"> (unit)</w:t>
            </w:r>
          </w:p>
        </w:tc>
        <w:tc>
          <w:tcPr>
            <w:tcW w:w="2132" w:type="dxa"/>
            <w:vAlign w:val="center"/>
          </w:tcPr>
          <w:p w14:paraId="2F1261E3" w14:textId="7852465A" w:rsidR="00B32D5E" w:rsidRPr="00B32D5E" w:rsidRDefault="00B32D5E" w:rsidP="00B32D5E">
            <w:pPr>
              <w:contextualSpacing/>
              <w:jc w:val="center"/>
              <w:rPr>
                <w:rFonts w:ascii="Calibri" w:eastAsia="MS Mincho" w:hAnsi="Calibri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B32D5E">
              <w:rPr>
                <w:rFonts w:ascii="Calibri" w:eastAsia="MS Mincho" w:hAnsi="Calibri" w:cs="Arial"/>
                <w:b/>
                <w:bCs/>
                <w:color w:val="000000"/>
                <w:sz w:val="22"/>
                <w:szCs w:val="22"/>
              </w:rPr>
              <w:t>Jumlah</w:t>
            </w:r>
            <w:proofErr w:type="spellEnd"/>
            <w:r w:rsidRPr="00B32D5E">
              <w:rPr>
                <w:rFonts w:ascii="Calibri" w:eastAsia="MS Mincho" w:hAnsi="Calibri" w:cs="Arial"/>
                <w:b/>
                <w:bCs/>
                <w:color w:val="000000"/>
                <w:sz w:val="22"/>
                <w:szCs w:val="22"/>
              </w:rPr>
              <w:t xml:space="preserve"> Ikan/</w:t>
            </w:r>
            <w:proofErr w:type="spellStart"/>
            <w:r w:rsidRPr="00B32D5E">
              <w:rPr>
                <w:rFonts w:ascii="Calibri" w:eastAsia="MS Mincho" w:hAnsi="Calibri" w:cs="Arial"/>
                <w:b/>
                <w:bCs/>
                <w:color w:val="000000"/>
                <w:sz w:val="22"/>
                <w:szCs w:val="22"/>
              </w:rPr>
              <w:t>Udang</w:t>
            </w:r>
            <w:proofErr w:type="spellEnd"/>
          </w:p>
        </w:tc>
        <w:tc>
          <w:tcPr>
            <w:tcW w:w="2013" w:type="dxa"/>
            <w:vAlign w:val="center"/>
          </w:tcPr>
          <w:p w14:paraId="6F41FC5B" w14:textId="5EF1F6CD" w:rsidR="00B32D5E" w:rsidRPr="00B32D5E" w:rsidRDefault="00B32D5E" w:rsidP="00B32D5E">
            <w:pPr>
              <w:contextualSpacing/>
              <w:jc w:val="center"/>
              <w:rPr>
                <w:rFonts w:ascii="Calibri" w:eastAsia="MS Mincho" w:hAnsi="Calibri" w:cs="Arial"/>
                <w:b/>
                <w:bCs/>
                <w:color w:val="000000"/>
                <w:sz w:val="22"/>
                <w:szCs w:val="22"/>
              </w:rPr>
            </w:pPr>
            <w:r w:rsidRPr="00B32D5E">
              <w:rPr>
                <w:rFonts w:ascii="Calibri" w:hAnsi="Calibri" w:cs="Calibri"/>
                <w:b/>
                <w:bCs/>
                <w:sz w:val="22"/>
                <w:szCs w:val="22"/>
              </w:rPr>
              <w:t>Luas (m</w:t>
            </w:r>
            <w:r w:rsidRPr="00B32D5E">
              <w:rPr>
                <w:rFonts w:ascii="Calibri" w:hAnsi="Calibri" w:cs="Calibri"/>
                <w:b/>
                <w:bCs/>
                <w:sz w:val="22"/>
                <w:szCs w:val="22"/>
                <w:vertAlign w:val="superscript"/>
              </w:rPr>
              <w:t>2</w:t>
            </w:r>
            <w:r w:rsidRPr="00B32D5E">
              <w:rPr>
                <w:rFonts w:ascii="Calibri" w:hAnsi="Calibri" w:cs="Calibri"/>
                <w:b/>
                <w:bCs/>
                <w:sz w:val="22"/>
                <w:szCs w:val="22"/>
              </w:rPr>
              <w:t>)</w:t>
            </w:r>
          </w:p>
        </w:tc>
      </w:tr>
      <w:tr w:rsidR="00B32D5E" w14:paraId="0D26CA51" w14:textId="77777777" w:rsidTr="00B32D5E">
        <w:tc>
          <w:tcPr>
            <w:tcW w:w="2114" w:type="dxa"/>
          </w:tcPr>
          <w:p w14:paraId="7C7DBE58" w14:textId="77777777" w:rsidR="00B32D5E" w:rsidRDefault="00B32D5E" w:rsidP="00B32D5E">
            <w:pPr>
              <w:contextualSpacing/>
              <w:jc w:val="both"/>
              <w:rPr>
                <w:rFonts w:ascii="Calibri" w:eastAsia="MS Mincho" w:hAnsi="Calibri" w:cs="Arial"/>
                <w:color w:val="000000"/>
                <w:sz w:val="22"/>
                <w:szCs w:val="22"/>
              </w:rPr>
            </w:pPr>
          </w:p>
        </w:tc>
        <w:tc>
          <w:tcPr>
            <w:tcW w:w="2098" w:type="dxa"/>
          </w:tcPr>
          <w:p w14:paraId="7EFC3040" w14:textId="77777777" w:rsidR="00B32D5E" w:rsidRDefault="00B32D5E" w:rsidP="00B32D5E">
            <w:pPr>
              <w:contextualSpacing/>
              <w:jc w:val="both"/>
              <w:rPr>
                <w:rFonts w:ascii="Calibri" w:eastAsia="MS Mincho" w:hAnsi="Calibri" w:cs="Arial"/>
                <w:color w:val="000000"/>
                <w:sz w:val="22"/>
                <w:szCs w:val="22"/>
              </w:rPr>
            </w:pPr>
          </w:p>
        </w:tc>
        <w:tc>
          <w:tcPr>
            <w:tcW w:w="2132" w:type="dxa"/>
          </w:tcPr>
          <w:p w14:paraId="2BD3F1E0" w14:textId="77777777" w:rsidR="00B32D5E" w:rsidRDefault="00B32D5E" w:rsidP="00B32D5E">
            <w:pPr>
              <w:contextualSpacing/>
              <w:jc w:val="both"/>
              <w:rPr>
                <w:rFonts w:ascii="Calibri" w:eastAsia="MS Mincho" w:hAnsi="Calibri" w:cs="Arial"/>
                <w:color w:val="000000"/>
                <w:sz w:val="22"/>
                <w:szCs w:val="22"/>
              </w:rPr>
            </w:pPr>
          </w:p>
        </w:tc>
        <w:tc>
          <w:tcPr>
            <w:tcW w:w="2013" w:type="dxa"/>
          </w:tcPr>
          <w:p w14:paraId="7CF2E421" w14:textId="77777777" w:rsidR="00B32D5E" w:rsidRDefault="00B32D5E" w:rsidP="00B32D5E">
            <w:pPr>
              <w:contextualSpacing/>
              <w:jc w:val="both"/>
              <w:rPr>
                <w:rFonts w:ascii="Calibri" w:eastAsia="MS Mincho" w:hAnsi="Calibri" w:cs="Arial"/>
                <w:color w:val="000000"/>
                <w:sz w:val="22"/>
                <w:szCs w:val="22"/>
              </w:rPr>
            </w:pPr>
          </w:p>
        </w:tc>
      </w:tr>
    </w:tbl>
    <w:p w14:paraId="12300AB4" w14:textId="77777777" w:rsidR="00B32D5E" w:rsidRDefault="00B32D5E" w:rsidP="00B32D5E">
      <w:pPr>
        <w:ind w:left="993"/>
        <w:contextualSpacing/>
        <w:jc w:val="both"/>
        <w:rPr>
          <w:rFonts w:ascii="Calibri" w:eastAsia="MS Mincho" w:hAnsi="Calibri" w:cs="Arial"/>
          <w:color w:val="000000"/>
          <w:sz w:val="22"/>
          <w:szCs w:val="22"/>
        </w:rPr>
      </w:pPr>
    </w:p>
    <w:p w14:paraId="4C2116F7" w14:textId="283086B0" w:rsidR="00CC068A" w:rsidRDefault="00063521" w:rsidP="00E25A0F">
      <w:pPr>
        <w:numPr>
          <w:ilvl w:val="1"/>
          <w:numId w:val="20"/>
        </w:numPr>
        <w:ind w:left="990" w:hanging="450"/>
        <w:contextualSpacing/>
        <w:jc w:val="both"/>
        <w:rPr>
          <w:rFonts w:ascii="Calibri" w:eastAsia="MS Mincho" w:hAnsi="Calibri" w:cs="Arial"/>
          <w:color w:val="000000"/>
          <w:sz w:val="22"/>
          <w:szCs w:val="22"/>
        </w:rPr>
      </w:pPr>
      <w:r>
        <w:rPr>
          <w:rFonts w:ascii="Calibri" w:eastAsia="MS Mincho" w:hAnsi="Calibri" w:cs="Arial"/>
          <w:color w:val="000000"/>
          <w:sz w:val="22"/>
          <w:szCs w:val="22"/>
        </w:rPr>
        <w:t xml:space="preserve">Harap </w:t>
      </w:r>
      <w:proofErr w:type="spellStart"/>
      <w:r>
        <w:rPr>
          <w:rFonts w:ascii="Calibri" w:eastAsia="MS Mincho" w:hAnsi="Calibri" w:cs="Arial"/>
          <w:color w:val="000000"/>
          <w:sz w:val="22"/>
          <w:szCs w:val="22"/>
        </w:rPr>
        <w:t>lampirkan</w:t>
      </w:r>
      <w:proofErr w:type="spellEnd"/>
      <w:r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MS Mincho" w:hAnsi="Calibri" w:cs="Arial"/>
          <w:color w:val="000000"/>
          <w:sz w:val="22"/>
          <w:szCs w:val="22"/>
        </w:rPr>
        <w:t>gambar</w:t>
      </w:r>
      <w:proofErr w:type="spellEnd"/>
      <w:r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MS Mincho" w:hAnsi="Calibri" w:cs="Arial"/>
          <w:color w:val="000000"/>
          <w:sz w:val="22"/>
          <w:szCs w:val="22"/>
        </w:rPr>
        <w:t>alat</w:t>
      </w:r>
      <w:proofErr w:type="spellEnd"/>
      <w:r>
        <w:rPr>
          <w:rFonts w:ascii="Calibri" w:eastAsia="MS Mincho" w:hAnsi="Calibri" w:cs="Arial"/>
          <w:color w:val="000000"/>
          <w:sz w:val="22"/>
          <w:szCs w:val="22"/>
        </w:rPr>
        <w:t xml:space="preserve"> yang Anda </w:t>
      </w:r>
      <w:proofErr w:type="spellStart"/>
      <w:r>
        <w:rPr>
          <w:rFonts w:ascii="Calibri" w:eastAsia="MS Mincho" w:hAnsi="Calibri" w:cs="Arial"/>
          <w:color w:val="000000"/>
          <w:sz w:val="22"/>
          <w:szCs w:val="22"/>
        </w:rPr>
        <w:t>ajukan</w:t>
      </w:r>
      <w:proofErr w:type="spellEnd"/>
      <w:r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MS Mincho" w:hAnsi="Calibri" w:cs="Arial"/>
          <w:color w:val="000000"/>
          <w:sz w:val="22"/>
          <w:szCs w:val="22"/>
        </w:rPr>
        <w:t>dalam</w:t>
      </w:r>
      <w:proofErr w:type="spellEnd"/>
      <w:r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MS Mincho" w:hAnsi="Calibri" w:cs="Arial"/>
          <w:color w:val="000000"/>
          <w:sz w:val="22"/>
          <w:szCs w:val="22"/>
        </w:rPr>
        <w:t>kompetisi</w:t>
      </w:r>
      <w:proofErr w:type="spellEnd"/>
      <w:r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MS Mincho" w:hAnsi="Calibri" w:cs="Arial"/>
          <w:color w:val="000000"/>
          <w:sz w:val="22"/>
          <w:szCs w:val="22"/>
        </w:rPr>
        <w:t>ini</w:t>
      </w:r>
      <w:proofErr w:type="spellEnd"/>
    </w:p>
    <w:p w14:paraId="68ABE261" w14:textId="77777777" w:rsidR="00B32D5E" w:rsidRPr="00CC068A" w:rsidRDefault="00B32D5E" w:rsidP="00B32D5E">
      <w:pPr>
        <w:ind w:left="990"/>
        <w:contextualSpacing/>
        <w:jc w:val="both"/>
        <w:rPr>
          <w:rFonts w:ascii="Calibri" w:eastAsia="MS Mincho" w:hAnsi="Calibri" w:cs="Arial"/>
          <w:color w:val="000000"/>
          <w:sz w:val="22"/>
          <w:szCs w:val="22"/>
        </w:rPr>
      </w:pPr>
    </w:p>
    <w:p w14:paraId="2C7ADB32" w14:textId="40FF4058" w:rsidR="00CC068A" w:rsidRPr="00CC068A" w:rsidRDefault="00B32D5E" w:rsidP="00B32D5E">
      <w:pPr>
        <w:ind w:left="567"/>
        <w:jc w:val="both"/>
        <w:rPr>
          <w:rFonts w:ascii="Calibri" w:eastAsia="MS Mincho" w:hAnsi="Calibri" w:cs="Arial"/>
          <w:color w:val="000000"/>
          <w:sz w:val="22"/>
          <w:szCs w:val="22"/>
        </w:rPr>
      </w:pPr>
      <w:proofErr w:type="spellStart"/>
      <w:r>
        <w:rPr>
          <w:rFonts w:ascii="Calibri" w:eastAsia="MS Mincho" w:hAnsi="Calibri" w:cs="Arial"/>
          <w:color w:val="000000"/>
          <w:sz w:val="22"/>
          <w:szCs w:val="22"/>
        </w:rPr>
        <w:t>Tipe</w:t>
      </w:r>
      <w:proofErr w:type="spellEnd"/>
      <w:r>
        <w:rPr>
          <w:rFonts w:ascii="Calibri" w:eastAsia="MS Mincho" w:hAnsi="Calibri" w:cs="Arial"/>
          <w:color w:val="000000"/>
          <w:sz w:val="22"/>
          <w:szCs w:val="22"/>
        </w:rPr>
        <w:t xml:space="preserve"> Alat: …</w:t>
      </w:r>
      <w:proofErr w:type="gramStart"/>
      <w:r>
        <w:rPr>
          <w:rFonts w:ascii="Calibri" w:eastAsia="MS Mincho" w:hAnsi="Calibri" w:cs="Arial"/>
          <w:color w:val="000000"/>
          <w:sz w:val="22"/>
          <w:szCs w:val="22"/>
        </w:rPr>
        <w:t>…..</w:t>
      </w:r>
      <w:proofErr w:type="gramEnd"/>
    </w:p>
    <w:tbl>
      <w:tblPr>
        <w:tblStyle w:val="TableGrid3"/>
        <w:tblW w:w="0" w:type="auto"/>
        <w:tblInd w:w="535" w:type="dxa"/>
        <w:tblLook w:val="04A0" w:firstRow="1" w:lastRow="0" w:firstColumn="1" w:lastColumn="0" w:noHBand="0" w:noVBand="1"/>
      </w:tblPr>
      <w:tblGrid>
        <w:gridCol w:w="3330"/>
        <w:gridCol w:w="5485"/>
      </w:tblGrid>
      <w:tr w:rsidR="00063521" w:rsidRPr="00CC068A" w14:paraId="70F60470" w14:textId="77777777" w:rsidTr="00CC068A">
        <w:tc>
          <w:tcPr>
            <w:tcW w:w="3330" w:type="dxa"/>
          </w:tcPr>
          <w:p w14:paraId="0037E25D" w14:textId="77777777" w:rsidR="00063521" w:rsidRPr="00063521" w:rsidRDefault="00063521" w:rsidP="00063521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  <w:tc>
          <w:tcPr>
            <w:tcW w:w="5485" w:type="dxa"/>
          </w:tcPr>
          <w:p w14:paraId="7AF3AB0D" w14:textId="2A5BA7B1" w:rsidR="00063521" w:rsidRPr="00063521" w:rsidRDefault="00063521" w:rsidP="00063521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  <w:r w:rsidRPr="00063521">
              <w:rPr>
                <w:rFonts w:asciiTheme="minorHAnsi" w:hAnsiTheme="minorHAnsi" w:cstheme="minorHAnsi"/>
              </w:rPr>
              <w:t>Gambar</w:t>
            </w:r>
          </w:p>
        </w:tc>
      </w:tr>
      <w:tr w:rsidR="00063521" w:rsidRPr="00CC068A" w14:paraId="0846BECC" w14:textId="77777777" w:rsidTr="00CC068A">
        <w:tc>
          <w:tcPr>
            <w:tcW w:w="3330" w:type="dxa"/>
          </w:tcPr>
          <w:p w14:paraId="29152883" w14:textId="53A24F9D" w:rsidR="00063521" w:rsidRPr="00063521" w:rsidRDefault="00063521" w:rsidP="00063521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  <w:proofErr w:type="spellStart"/>
            <w:r w:rsidRPr="00063521">
              <w:rPr>
                <w:rFonts w:asciiTheme="minorHAnsi" w:hAnsiTheme="minorHAnsi" w:cstheme="minorHAnsi"/>
              </w:rPr>
              <w:t>Tampak</w:t>
            </w:r>
            <w:proofErr w:type="spellEnd"/>
            <w:r w:rsidRPr="00063521">
              <w:rPr>
                <w:rFonts w:asciiTheme="minorHAnsi" w:hAnsiTheme="minorHAnsi" w:cstheme="minorHAnsi"/>
              </w:rPr>
              <w:t xml:space="preserve"> Atas</w:t>
            </w:r>
          </w:p>
        </w:tc>
        <w:tc>
          <w:tcPr>
            <w:tcW w:w="5485" w:type="dxa"/>
          </w:tcPr>
          <w:p w14:paraId="14D52603" w14:textId="77777777" w:rsidR="00063521" w:rsidRPr="00063521" w:rsidRDefault="00063521" w:rsidP="00063521">
            <w:pPr>
              <w:rPr>
                <w:rFonts w:asciiTheme="minorHAnsi" w:hAnsiTheme="minorHAnsi" w:cstheme="minorHAnsi"/>
              </w:rPr>
            </w:pPr>
          </w:p>
          <w:p w14:paraId="7CC40D7F" w14:textId="77777777" w:rsidR="00063521" w:rsidRPr="00063521" w:rsidRDefault="00063521" w:rsidP="00063521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</w:tr>
      <w:tr w:rsidR="00063521" w:rsidRPr="00CC068A" w14:paraId="7A31DD61" w14:textId="77777777" w:rsidTr="00CC068A">
        <w:tc>
          <w:tcPr>
            <w:tcW w:w="3330" w:type="dxa"/>
          </w:tcPr>
          <w:p w14:paraId="1D123CC0" w14:textId="737DA149" w:rsidR="00063521" w:rsidRPr="00063521" w:rsidRDefault="00063521" w:rsidP="00063521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  <w:proofErr w:type="spellStart"/>
            <w:r w:rsidRPr="00063521">
              <w:rPr>
                <w:rFonts w:asciiTheme="minorHAnsi" w:hAnsiTheme="minorHAnsi" w:cstheme="minorHAnsi"/>
              </w:rPr>
              <w:t>Tampak</w:t>
            </w:r>
            <w:proofErr w:type="spellEnd"/>
            <w:r w:rsidRPr="00063521">
              <w:rPr>
                <w:rFonts w:asciiTheme="minorHAnsi" w:hAnsiTheme="minorHAnsi" w:cstheme="minorHAnsi"/>
              </w:rPr>
              <w:t xml:space="preserve"> Bawah</w:t>
            </w:r>
          </w:p>
        </w:tc>
        <w:tc>
          <w:tcPr>
            <w:tcW w:w="5485" w:type="dxa"/>
          </w:tcPr>
          <w:p w14:paraId="35A1700C" w14:textId="77777777" w:rsidR="00063521" w:rsidRPr="00063521" w:rsidRDefault="00063521" w:rsidP="00063521">
            <w:pPr>
              <w:rPr>
                <w:rFonts w:asciiTheme="minorHAnsi" w:hAnsiTheme="minorHAnsi" w:cstheme="minorHAnsi"/>
              </w:rPr>
            </w:pPr>
          </w:p>
          <w:p w14:paraId="3373BD4C" w14:textId="77777777" w:rsidR="00063521" w:rsidRPr="00063521" w:rsidRDefault="00063521" w:rsidP="00063521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</w:tr>
      <w:tr w:rsidR="00063521" w:rsidRPr="00CC068A" w14:paraId="12EA55D4" w14:textId="77777777" w:rsidTr="00CC068A">
        <w:tc>
          <w:tcPr>
            <w:tcW w:w="3330" w:type="dxa"/>
          </w:tcPr>
          <w:p w14:paraId="6606CB18" w14:textId="7428DA7A" w:rsidR="00063521" w:rsidRPr="00063521" w:rsidRDefault="00063521" w:rsidP="00063521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  <w:proofErr w:type="spellStart"/>
            <w:r w:rsidRPr="00063521">
              <w:rPr>
                <w:rFonts w:asciiTheme="minorHAnsi" w:hAnsiTheme="minorHAnsi" w:cstheme="minorHAnsi"/>
              </w:rPr>
              <w:t>Tampak</w:t>
            </w:r>
            <w:proofErr w:type="spellEnd"/>
            <w:r w:rsidRPr="00063521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63521">
              <w:rPr>
                <w:rFonts w:asciiTheme="minorHAnsi" w:hAnsiTheme="minorHAnsi" w:cstheme="minorHAnsi"/>
              </w:rPr>
              <w:t>Samping</w:t>
            </w:r>
            <w:proofErr w:type="spellEnd"/>
            <w:r w:rsidRPr="00063521">
              <w:rPr>
                <w:rFonts w:asciiTheme="minorHAnsi" w:hAnsiTheme="minorHAnsi" w:cstheme="minorHAnsi"/>
              </w:rPr>
              <w:t xml:space="preserve"> (Kanan)</w:t>
            </w:r>
          </w:p>
        </w:tc>
        <w:tc>
          <w:tcPr>
            <w:tcW w:w="5485" w:type="dxa"/>
          </w:tcPr>
          <w:p w14:paraId="5E527247" w14:textId="77777777" w:rsidR="00063521" w:rsidRPr="00063521" w:rsidRDefault="00063521" w:rsidP="00063521">
            <w:pPr>
              <w:rPr>
                <w:rFonts w:asciiTheme="minorHAnsi" w:hAnsiTheme="minorHAnsi" w:cstheme="minorHAnsi"/>
              </w:rPr>
            </w:pPr>
          </w:p>
          <w:p w14:paraId="7AEA8B2E" w14:textId="77777777" w:rsidR="00063521" w:rsidRPr="00063521" w:rsidRDefault="00063521" w:rsidP="00063521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</w:tr>
      <w:tr w:rsidR="00063521" w:rsidRPr="00CC068A" w14:paraId="67512D91" w14:textId="77777777" w:rsidTr="00CC068A">
        <w:tc>
          <w:tcPr>
            <w:tcW w:w="3330" w:type="dxa"/>
          </w:tcPr>
          <w:p w14:paraId="42EB7211" w14:textId="6EC70DFB" w:rsidR="00063521" w:rsidRPr="00063521" w:rsidRDefault="00063521" w:rsidP="00063521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  <w:proofErr w:type="spellStart"/>
            <w:r w:rsidRPr="00063521">
              <w:rPr>
                <w:rFonts w:asciiTheme="minorHAnsi" w:hAnsiTheme="minorHAnsi" w:cstheme="minorHAnsi"/>
              </w:rPr>
              <w:t>Tampak</w:t>
            </w:r>
            <w:proofErr w:type="spellEnd"/>
            <w:r w:rsidRPr="00063521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63521">
              <w:rPr>
                <w:rFonts w:asciiTheme="minorHAnsi" w:hAnsiTheme="minorHAnsi" w:cstheme="minorHAnsi"/>
              </w:rPr>
              <w:t>Samping</w:t>
            </w:r>
            <w:proofErr w:type="spellEnd"/>
            <w:r w:rsidRPr="00063521">
              <w:rPr>
                <w:rFonts w:asciiTheme="minorHAnsi" w:hAnsiTheme="minorHAnsi" w:cstheme="minorHAnsi"/>
              </w:rPr>
              <w:t xml:space="preserve"> (Kiri)</w:t>
            </w:r>
          </w:p>
        </w:tc>
        <w:tc>
          <w:tcPr>
            <w:tcW w:w="5485" w:type="dxa"/>
          </w:tcPr>
          <w:p w14:paraId="657043CD" w14:textId="77777777" w:rsidR="00063521" w:rsidRPr="00063521" w:rsidRDefault="00063521" w:rsidP="00063521">
            <w:pPr>
              <w:rPr>
                <w:rFonts w:asciiTheme="minorHAnsi" w:hAnsiTheme="minorHAnsi" w:cstheme="minorHAnsi"/>
              </w:rPr>
            </w:pPr>
          </w:p>
          <w:p w14:paraId="26E982F1" w14:textId="77777777" w:rsidR="00063521" w:rsidRPr="00063521" w:rsidRDefault="00063521" w:rsidP="00063521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</w:tr>
      <w:tr w:rsidR="00063521" w:rsidRPr="00CC068A" w14:paraId="10F1F586" w14:textId="77777777" w:rsidTr="00CC068A">
        <w:tc>
          <w:tcPr>
            <w:tcW w:w="3330" w:type="dxa"/>
          </w:tcPr>
          <w:p w14:paraId="304E0199" w14:textId="7978C296" w:rsidR="00063521" w:rsidRPr="00063521" w:rsidRDefault="00063521" w:rsidP="00063521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  <w:proofErr w:type="spellStart"/>
            <w:r w:rsidRPr="00063521">
              <w:rPr>
                <w:rFonts w:asciiTheme="minorHAnsi" w:hAnsiTheme="minorHAnsi" w:cstheme="minorHAnsi"/>
              </w:rPr>
              <w:t>Tampak</w:t>
            </w:r>
            <w:proofErr w:type="spellEnd"/>
            <w:r w:rsidRPr="00063521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63521">
              <w:rPr>
                <w:rFonts w:asciiTheme="minorHAnsi" w:hAnsiTheme="minorHAnsi" w:cstheme="minorHAnsi"/>
              </w:rPr>
              <w:t>Depan</w:t>
            </w:r>
            <w:proofErr w:type="spellEnd"/>
          </w:p>
        </w:tc>
        <w:tc>
          <w:tcPr>
            <w:tcW w:w="5485" w:type="dxa"/>
          </w:tcPr>
          <w:p w14:paraId="28CDFB24" w14:textId="77777777" w:rsidR="00063521" w:rsidRPr="00063521" w:rsidRDefault="00063521" w:rsidP="00063521">
            <w:pPr>
              <w:rPr>
                <w:rFonts w:asciiTheme="minorHAnsi" w:hAnsiTheme="minorHAnsi" w:cstheme="minorHAnsi"/>
              </w:rPr>
            </w:pPr>
          </w:p>
          <w:p w14:paraId="06915837" w14:textId="77777777" w:rsidR="00063521" w:rsidRPr="00063521" w:rsidRDefault="00063521" w:rsidP="00063521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</w:tr>
      <w:tr w:rsidR="00063521" w:rsidRPr="00CC068A" w14:paraId="57096CA0" w14:textId="77777777" w:rsidTr="00CC068A">
        <w:tc>
          <w:tcPr>
            <w:tcW w:w="3330" w:type="dxa"/>
          </w:tcPr>
          <w:p w14:paraId="2D64CA5B" w14:textId="03A9891A" w:rsidR="00063521" w:rsidRPr="00063521" w:rsidRDefault="00063521" w:rsidP="00063521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  <w:proofErr w:type="spellStart"/>
            <w:r w:rsidRPr="00063521">
              <w:rPr>
                <w:rFonts w:asciiTheme="minorHAnsi" w:hAnsiTheme="minorHAnsi" w:cstheme="minorHAnsi"/>
              </w:rPr>
              <w:t>Tampak</w:t>
            </w:r>
            <w:proofErr w:type="spellEnd"/>
            <w:r w:rsidRPr="00063521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63521">
              <w:rPr>
                <w:rFonts w:asciiTheme="minorHAnsi" w:hAnsiTheme="minorHAnsi" w:cstheme="minorHAnsi"/>
              </w:rPr>
              <w:t>Belakang</w:t>
            </w:r>
            <w:proofErr w:type="spellEnd"/>
          </w:p>
        </w:tc>
        <w:tc>
          <w:tcPr>
            <w:tcW w:w="5485" w:type="dxa"/>
          </w:tcPr>
          <w:p w14:paraId="19FD6E69" w14:textId="77777777" w:rsidR="00063521" w:rsidRPr="00063521" w:rsidRDefault="00063521" w:rsidP="00063521">
            <w:pPr>
              <w:rPr>
                <w:rFonts w:asciiTheme="minorHAnsi" w:hAnsiTheme="minorHAnsi" w:cstheme="minorHAnsi"/>
              </w:rPr>
            </w:pPr>
          </w:p>
          <w:p w14:paraId="23B7A388" w14:textId="77777777" w:rsidR="00063521" w:rsidRPr="00063521" w:rsidRDefault="00063521" w:rsidP="00063521">
            <w:pPr>
              <w:rPr>
                <w:rFonts w:asciiTheme="minorHAnsi" w:eastAsia="MS Mincho" w:hAnsiTheme="minorHAnsi" w:cstheme="minorHAnsi"/>
                <w:color w:val="000000"/>
                <w:szCs w:val="22"/>
              </w:rPr>
            </w:pPr>
          </w:p>
        </w:tc>
      </w:tr>
    </w:tbl>
    <w:p w14:paraId="1F991643" w14:textId="77777777" w:rsidR="00CC068A" w:rsidRPr="00CC068A" w:rsidRDefault="00CC068A" w:rsidP="00CC068A">
      <w:pPr>
        <w:ind w:left="360"/>
        <w:jc w:val="both"/>
        <w:rPr>
          <w:rFonts w:ascii="Calibri" w:eastAsia="MS Mincho" w:hAnsi="Calibri" w:cs="Arial"/>
          <w:color w:val="000000"/>
          <w:sz w:val="22"/>
          <w:szCs w:val="22"/>
        </w:rPr>
      </w:pPr>
    </w:p>
    <w:p w14:paraId="2A9BD693" w14:textId="77777777" w:rsidR="00063521" w:rsidRDefault="00063521" w:rsidP="00E25A0F">
      <w:pPr>
        <w:numPr>
          <w:ilvl w:val="1"/>
          <w:numId w:val="20"/>
        </w:numPr>
        <w:pBdr>
          <w:top w:val="nil"/>
          <w:left w:val="nil"/>
          <w:bottom w:val="nil"/>
          <w:right w:val="nil"/>
          <w:between w:val="nil"/>
        </w:pBdr>
        <w:ind w:left="993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Mohon </w:t>
      </w:r>
      <w:proofErr w:type="spellStart"/>
      <w:r>
        <w:rPr>
          <w:rFonts w:ascii="Calibri" w:eastAsia="Calibri" w:hAnsi="Calibri" w:cs="Calibri"/>
          <w:sz w:val="22"/>
          <w:szCs w:val="22"/>
        </w:rPr>
        <w:t>sertakan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tautan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akses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video </w:t>
      </w:r>
      <w:proofErr w:type="spellStart"/>
      <w:r>
        <w:rPr>
          <w:rFonts w:ascii="Calibri" w:eastAsia="Calibri" w:hAnsi="Calibri" w:cs="Calibri"/>
          <w:sz w:val="22"/>
          <w:szCs w:val="22"/>
        </w:rPr>
        <w:t>alat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yang Anda </w:t>
      </w:r>
      <w:proofErr w:type="spellStart"/>
      <w:r>
        <w:rPr>
          <w:rFonts w:ascii="Calibri" w:eastAsia="Calibri" w:hAnsi="Calibri" w:cs="Calibri"/>
          <w:sz w:val="22"/>
          <w:szCs w:val="22"/>
        </w:rPr>
        <w:t>ajukan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dalam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kompetisi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:</w:t>
      </w:r>
    </w:p>
    <w:p w14:paraId="378382FF" w14:textId="77777777" w:rsidR="00063521" w:rsidRDefault="00063521" w:rsidP="00B32D5E">
      <w:pPr>
        <w:ind w:left="993" w:hanging="500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2371A7C0" w14:textId="4A403DD5" w:rsidR="00B32D5E" w:rsidRPr="00B32D5E" w:rsidRDefault="00B32D5E" w:rsidP="00E25A0F">
      <w:pPr>
        <w:numPr>
          <w:ilvl w:val="1"/>
          <w:numId w:val="20"/>
        </w:numPr>
        <w:ind w:left="993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spellStart"/>
      <w:r w:rsidRPr="00B32D5E">
        <w:rPr>
          <w:rFonts w:ascii="Calibri" w:eastAsia="Calibri" w:hAnsi="Calibri" w:cs="Calibri"/>
          <w:color w:val="000000"/>
          <w:sz w:val="22"/>
          <w:szCs w:val="22"/>
        </w:rPr>
        <w:t>Berikan</w:t>
      </w:r>
      <w:proofErr w:type="spellEnd"/>
      <w:r w:rsidRPr="00B32D5E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Calibri" w:hAnsi="Calibri" w:cs="Calibri"/>
          <w:color w:val="000000"/>
          <w:sz w:val="22"/>
          <w:szCs w:val="22"/>
        </w:rPr>
        <w:t>informasi</w:t>
      </w:r>
      <w:proofErr w:type="spellEnd"/>
      <w:r w:rsidRPr="00B32D5E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Calibri" w:hAnsi="Calibri" w:cs="Calibri"/>
          <w:color w:val="000000"/>
          <w:sz w:val="22"/>
          <w:szCs w:val="22"/>
        </w:rPr>
        <w:t>mengenai</w:t>
      </w:r>
      <w:proofErr w:type="spellEnd"/>
      <w:r w:rsidRPr="00B32D5E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Calibri" w:hAnsi="Calibri" w:cs="Calibri"/>
          <w:color w:val="000000"/>
          <w:sz w:val="22"/>
          <w:szCs w:val="22"/>
        </w:rPr>
        <w:t>spesifikasi</w:t>
      </w:r>
      <w:proofErr w:type="spellEnd"/>
      <w:r w:rsidRPr="00B32D5E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Calibri" w:hAnsi="Calibri" w:cs="Calibri"/>
          <w:color w:val="000000"/>
          <w:sz w:val="22"/>
          <w:szCs w:val="22"/>
        </w:rPr>
        <w:t>alat</w:t>
      </w:r>
      <w:proofErr w:type="spellEnd"/>
      <w:r w:rsidRPr="00B32D5E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Calibri" w:hAnsi="Calibri" w:cs="Calibri"/>
          <w:color w:val="000000"/>
          <w:sz w:val="22"/>
          <w:szCs w:val="22"/>
        </w:rPr>
        <w:t>terkait</w:t>
      </w:r>
      <w:proofErr w:type="spellEnd"/>
      <w:r w:rsidRPr="00B32D5E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Calibri" w:hAnsi="Calibri" w:cs="Calibri"/>
          <w:color w:val="000000"/>
          <w:sz w:val="22"/>
          <w:szCs w:val="22"/>
        </w:rPr>
        <w:t>dengan</w:t>
      </w:r>
      <w:proofErr w:type="spellEnd"/>
      <w:r w:rsidRPr="00B32D5E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Calibri" w:hAnsi="Calibri" w:cs="Calibri"/>
          <w:color w:val="000000"/>
          <w:sz w:val="22"/>
          <w:szCs w:val="22"/>
        </w:rPr>
        <w:t>Teknologi</w:t>
      </w:r>
      <w:proofErr w:type="spellEnd"/>
      <w:r w:rsidRPr="00B32D5E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B32D5E">
        <w:rPr>
          <w:rFonts w:ascii="Calibri" w:eastAsia="Calibri" w:hAnsi="Calibri" w:cs="Calibri"/>
          <w:i/>
          <w:iCs/>
          <w:color w:val="000000"/>
          <w:sz w:val="22"/>
          <w:szCs w:val="22"/>
        </w:rPr>
        <w:t>Internet of Things</w:t>
      </w:r>
      <w:r w:rsidRPr="00B32D5E">
        <w:rPr>
          <w:rFonts w:ascii="Calibri" w:eastAsia="Calibri" w:hAnsi="Calibri" w:cs="Calibri"/>
          <w:color w:val="000000"/>
          <w:sz w:val="22"/>
          <w:szCs w:val="22"/>
        </w:rPr>
        <w:t xml:space="preserve"> (</w:t>
      </w:r>
      <w:proofErr w:type="spellStart"/>
      <w:r w:rsidRPr="00B32D5E">
        <w:rPr>
          <w:rFonts w:ascii="Calibri" w:eastAsia="Calibri" w:hAnsi="Calibri" w:cs="Calibri"/>
          <w:color w:val="000000"/>
          <w:sz w:val="22"/>
          <w:szCs w:val="22"/>
        </w:rPr>
        <w:t>jika</w:t>
      </w:r>
      <w:proofErr w:type="spellEnd"/>
      <w:r w:rsidRPr="00B32D5E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Calibri" w:hAnsi="Calibri" w:cs="Calibri"/>
          <w:color w:val="000000"/>
          <w:sz w:val="22"/>
          <w:szCs w:val="22"/>
        </w:rPr>
        <w:t>menggunakan</w:t>
      </w:r>
      <w:proofErr w:type="spellEnd"/>
      <w:r w:rsidRPr="00B32D5E">
        <w:rPr>
          <w:rFonts w:ascii="Calibri" w:eastAsia="Calibri" w:hAnsi="Calibri" w:cs="Calibri"/>
          <w:color w:val="000000"/>
          <w:sz w:val="22"/>
          <w:szCs w:val="22"/>
        </w:rPr>
        <w:t xml:space="preserve">) dan </w:t>
      </w:r>
      <w:proofErr w:type="spellStart"/>
      <w:r w:rsidRPr="00B32D5E">
        <w:rPr>
          <w:rFonts w:ascii="Calibri" w:eastAsia="Calibri" w:hAnsi="Calibri" w:cs="Calibri"/>
          <w:color w:val="000000"/>
          <w:sz w:val="22"/>
          <w:szCs w:val="22"/>
        </w:rPr>
        <w:t>spesifikasi</w:t>
      </w:r>
      <w:proofErr w:type="spellEnd"/>
      <w:r w:rsidRPr="00B32D5E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Calibri" w:hAnsi="Calibri" w:cs="Calibri"/>
          <w:color w:val="000000"/>
          <w:sz w:val="22"/>
          <w:szCs w:val="22"/>
        </w:rPr>
        <w:t>lainnya</w:t>
      </w:r>
      <w:proofErr w:type="spellEnd"/>
      <w:r w:rsidRPr="00B32D5E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Calibri" w:hAnsi="Calibri" w:cs="Calibri"/>
          <w:color w:val="000000"/>
          <w:sz w:val="22"/>
          <w:szCs w:val="22"/>
        </w:rPr>
        <w:t>seperti</w:t>
      </w:r>
      <w:proofErr w:type="spellEnd"/>
      <w:r w:rsidRPr="00B32D5E">
        <w:rPr>
          <w:rFonts w:ascii="Calibri" w:eastAsia="Calibri" w:hAnsi="Calibri" w:cs="Calibri"/>
          <w:color w:val="000000"/>
          <w:sz w:val="22"/>
          <w:szCs w:val="22"/>
        </w:rPr>
        <w:t xml:space="preserve"> yang </w:t>
      </w:r>
      <w:proofErr w:type="spellStart"/>
      <w:r w:rsidRPr="00B32D5E">
        <w:rPr>
          <w:rFonts w:ascii="Calibri" w:eastAsia="Calibri" w:hAnsi="Calibri" w:cs="Calibri"/>
          <w:color w:val="000000"/>
          <w:sz w:val="22"/>
          <w:szCs w:val="22"/>
        </w:rPr>
        <w:t>disebutkan</w:t>
      </w:r>
      <w:proofErr w:type="spellEnd"/>
      <w:r w:rsidRPr="00B32D5E">
        <w:rPr>
          <w:rFonts w:ascii="Calibri" w:eastAsia="Calibri" w:hAnsi="Calibri" w:cs="Calibri"/>
          <w:color w:val="000000"/>
          <w:sz w:val="22"/>
          <w:szCs w:val="22"/>
        </w:rPr>
        <w:t xml:space="preserve"> di </w:t>
      </w:r>
      <w:proofErr w:type="spellStart"/>
      <w:r w:rsidRPr="00B32D5E">
        <w:rPr>
          <w:rFonts w:ascii="Calibri" w:eastAsia="Calibri" w:hAnsi="Calibri" w:cs="Calibri"/>
          <w:color w:val="000000"/>
          <w:sz w:val="22"/>
          <w:szCs w:val="22"/>
        </w:rPr>
        <w:t>bawah</w:t>
      </w:r>
      <w:proofErr w:type="spellEnd"/>
      <w:r w:rsidRPr="00B32D5E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Calibri" w:hAnsi="Calibri" w:cs="Calibri"/>
          <w:color w:val="000000"/>
          <w:sz w:val="22"/>
          <w:szCs w:val="22"/>
        </w:rPr>
        <w:t>ini</w:t>
      </w:r>
      <w:proofErr w:type="spellEnd"/>
      <w:r w:rsidRPr="00B32D5E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</w:p>
    <w:p w14:paraId="5A3D4199" w14:textId="77777777" w:rsidR="00B32D5E" w:rsidRPr="00B32D5E" w:rsidRDefault="00B32D5E" w:rsidP="00B32D5E">
      <w:pPr>
        <w:ind w:left="993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  <w:proofErr w:type="gramStart"/>
      <w:r w:rsidRPr="00B32D5E">
        <w:rPr>
          <w:rFonts w:ascii="Calibri" w:eastAsia="Calibri" w:hAnsi="Calibri" w:cs="Calibri"/>
          <w:b/>
          <w:bCs/>
          <w:color w:val="000000"/>
          <w:sz w:val="22"/>
          <w:szCs w:val="22"/>
        </w:rPr>
        <w:t>Aerator :</w:t>
      </w:r>
      <w:proofErr w:type="gramEnd"/>
      <w:r w:rsidRPr="00B32D5E"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 </w:t>
      </w:r>
    </w:p>
    <w:p w14:paraId="7B0A640B" w14:textId="77777777" w:rsidR="00B32D5E" w:rsidRPr="00B32D5E" w:rsidRDefault="00B32D5E" w:rsidP="00B32D5E">
      <w:pPr>
        <w:ind w:left="993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spellStart"/>
      <w:r w:rsidRPr="00B32D5E">
        <w:rPr>
          <w:rFonts w:ascii="Calibri" w:eastAsia="Calibri" w:hAnsi="Calibri" w:cs="Calibri"/>
          <w:color w:val="000000"/>
          <w:sz w:val="22"/>
          <w:szCs w:val="22"/>
        </w:rPr>
        <w:t>Kekuatan</w:t>
      </w:r>
      <w:proofErr w:type="spellEnd"/>
      <w:r w:rsidRPr="00B32D5E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Calibri" w:hAnsi="Calibri" w:cs="Calibri"/>
          <w:color w:val="000000"/>
          <w:sz w:val="22"/>
          <w:szCs w:val="22"/>
        </w:rPr>
        <w:t>produksi</w:t>
      </w:r>
      <w:proofErr w:type="spellEnd"/>
      <w:r w:rsidRPr="00B32D5E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Calibri" w:hAnsi="Calibri" w:cs="Calibri"/>
          <w:color w:val="000000"/>
          <w:sz w:val="22"/>
          <w:szCs w:val="22"/>
        </w:rPr>
        <w:t>oksigen</w:t>
      </w:r>
      <w:proofErr w:type="spellEnd"/>
      <w:r w:rsidRPr="00B32D5E">
        <w:rPr>
          <w:rFonts w:ascii="Calibri" w:eastAsia="Calibri" w:hAnsi="Calibri" w:cs="Calibri"/>
          <w:color w:val="000000"/>
          <w:sz w:val="22"/>
          <w:szCs w:val="22"/>
        </w:rPr>
        <w:t xml:space="preserve"> (liter/jam)</w:t>
      </w:r>
    </w:p>
    <w:p w14:paraId="58ACF58D" w14:textId="77777777" w:rsidR="00B32D5E" w:rsidRPr="00B32D5E" w:rsidRDefault="00B32D5E" w:rsidP="00B32D5E">
      <w:pPr>
        <w:ind w:left="993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B32D5E">
        <w:rPr>
          <w:rFonts w:ascii="Calibri" w:eastAsia="Calibri" w:hAnsi="Calibri" w:cs="Calibri"/>
          <w:color w:val="000000"/>
          <w:sz w:val="22"/>
          <w:szCs w:val="22"/>
        </w:rPr>
        <w:t xml:space="preserve">Adanya </w:t>
      </w:r>
      <w:proofErr w:type="spellStart"/>
      <w:r w:rsidRPr="00B32D5E">
        <w:rPr>
          <w:rFonts w:ascii="Calibri" w:eastAsia="Calibri" w:hAnsi="Calibri" w:cs="Calibri"/>
          <w:color w:val="000000"/>
          <w:sz w:val="22"/>
          <w:szCs w:val="22"/>
        </w:rPr>
        <w:t>kelengkapan</w:t>
      </w:r>
      <w:proofErr w:type="spellEnd"/>
      <w:r w:rsidRPr="00B32D5E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gramStart"/>
      <w:r w:rsidRPr="00B32D5E">
        <w:rPr>
          <w:rFonts w:ascii="Calibri" w:eastAsia="Calibri" w:hAnsi="Calibri" w:cs="Calibri"/>
          <w:color w:val="000000"/>
          <w:sz w:val="22"/>
          <w:szCs w:val="22"/>
        </w:rPr>
        <w:t>diffuser</w:t>
      </w:r>
      <w:proofErr w:type="gramEnd"/>
      <w:r w:rsidRPr="00B32D5E">
        <w:rPr>
          <w:rFonts w:ascii="Calibri" w:eastAsia="Calibri" w:hAnsi="Calibri" w:cs="Calibri"/>
          <w:color w:val="000000"/>
          <w:sz w:val="22"/>
          <w:szCs w:val="22"/>
        </w:rPr>
        <w:t xml:space="preserve"> nano/</w:t>
      </w:r>
      <w:proofErr w:type="spellStart"/>
      <w:r w:rsidRPr="00B32D5E">
        <w:rPr>
          <w:rFonts w:ascii="Calibri" w:eastAsia="Calibri" w:hAnsi="Calibri" w:cs="Calibri"/>
          <w:color w:val="000000"/>
          <w:sz w:val="22"/>
          <w:szCs w:val="22"/>
        </w:rPr>
        <w:t>mikro</w:t>
      </w:r>
      <w:proofErr w:type="spellEnd"/>
      <w:r w:rsidRPr="00B32D5E">
        <w:rPr>
          <w:rFonts w:ascii="Calibri" w:eastAsia="Calibri" w:hAnsi="Calibri" w:cs="Calibri"/>
          <w:color w:val="000000"/>
          <w:sz w:val="22"/>
          <w:szCs w:val="22"/>
        </w:rPr>
        <w:t>/fine bubble</w:t>
      </w:r>
    </w:p>
    <w:p w14:paraId="7E55104A" w14:textId="77777777" w:rsidR="00B32D5E" w:rsidRPr="00B32D5E" w:rsidRDefault="00B32D5E" w:rsidP="00B32D5E">
      <w:pPr>
        <w:ind w:left="993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spellStart"/>
      <w:r w:rsidRPr="00B32D5E">
        <w:rPr>
          <w:rFonts w:ascii="Calibri" w:eastAsia="Calibri" w:hAnsi="Calibri" w:cs="Calibri"/>
          <w:color w:val="000000"/>
          <w:sz w:val="22"/>
          <w:szCs w:val="22"/>
        </w:rPr>
        <w:t>Kemampuan</w:t>
      </w:r>
      <w:proofErr w:type="spellEnd"/>
      <w:r w:rsidRPr="00B32D5E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Calibri" w:hAnsi="Calibri" w:cs="Calibri"/>
          <w:color w:val="000000"/>
          <w:sz w:val="22"/>
          <w:szCs w:val="22"/>
        </w:rPr>
        <w:t>difusi</w:t>
      </w:r>
      <w:proofErr w:type="spellEnd"/>
      <w:r w:rsidRPr="00B32D5E">
        <w:rPr>
          <w:rFonts w:ascii="Calibri" w:eastAsia="Calibri" w:hAnsi="Calibri" w:cs="Calibri"/>
          <w:color w:val="000000"/>
          <w:sz w:val="22"/>
          <w:szCs w:val="22"/>
        </w:rPr>
        <w:t xml:space="preserve"> (</w:t>
      </w:r>
      <w:proofErr w:type="spellStart"/>
      <w:r w:rsidRPr="00B32D5E">
        <w:rPr>
          <w:rFonts w:ascii="Calibri" w:eastAsia="Calibri" w:hAnsi="Calibri" w:cs="Calibri"/>
          <w:color w:val="000000"/>
          <w:sz w:val="22"/>
          <w:szCs w:val="22"/>
        </w:rPr>
        <w:t>gelembung</w:t>
      </w:r>
      <w:proofErr w:type="spellEnd"/>
      <w:r w:rsidRPr="00B32D5E">
        <w:rPr>
          <w:rFonts w:ascii="Calibri" w:eastAsia="Calibri" w:hAnsi="Calibri" w:cs="Calibri"/>
          <w:color w:val="000000"/>
          <w:sz w:val="22"/>
          <w:szCs w:val="22"/>
        </w:rPr>
        <w:t>/ml)</w:t>
      </w:r>
    </w:p>
    <w:p w14:paraId="6BEB8B1A" w14:textId="301A5F9E" w:rsidR="00B32D5E" w:rsidRPr="00B32D5E" w:rsidRDefault="00B32D5E" w:rsidP="002172C6">
      <w:pPr>
        <w:ind w:left="993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spellStart"/>
      <w:r w:rsidRPr="00B32D5E">
        <w:rPr>
          <w:rFonts w:ascii="Calibri" w:eastAsia="Calibri" w:hAnsi="Calibri" w:cs="Calibri"/>
          <w:color w:val="000000"/>
          <w:sz w:val="22"/>
          <w:szCs w:val="22"/>
        </w:rPr>
        <w:t>Sebutkan</w:t>
      </w:r>
      <w:proofErr w:type="spellEnd"/>
      <w:r w:rsidRPr="00B32D5E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Calibri" w:hAnsi="Calibri" w:cs="Calibri"/>
          <w:color w:val="000000"/>
          <w:sz w:val="22"/>
          <w:szCs w:val="22"/>
        </w:rPr>
        <w:t>fitur</w:t>
      </w:r>
      <w:proofErr w:type="spellEnd"/>
      <w:r w:rsidRPr="00B32D5E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Calibri" w:hAnsi="Calibri" w:cs="Calibri"/>
          <w:color w:val="000000"/>
          <w:sz w:val="22"/>
          <w:szCs w:val="22"/>
        </w:rPr>
        <w:t>lainnya</w:t>
      </w:r>
      <w:proofErr w:type="spellEnd"/>
      <w:r w:rsidRPr="00B32D5E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Calibri" w:hAnsi="Calibri" w:cs="Calibri"/>
          <w:color w:val="000000"/>
          <w:sz w:val="22"/>
          <w:szCs w:val="22"/>
        </w:rPr>
        <w:t>jika</w:t>
      </w:r>
      <w:proofErr w:type="spellEnd"/>
      <w:r w:rsidRPr="00B32D5E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Calibri" w:hAnsi="Calibri" w:cs="Calibri"/>
          <w:color w:val="000000"/>
          <w:sz w:val="22"/>
          <w:szCs w:val="22"/>
        </w:rPr>
        <w:t>ada</w:t>
      </w:r>
      <w:proofErr w:type="spellEnd"/>
      <w:r w:rsidRPr="00B32D5E">
        <w:rPr>
          <w:rFonts w:ascii="Calibri" w:eastAsia="Calibri" w:hAnsi="Calibri" w:cs="Calibri"/>
          <w:color w:val="000000"/>
          <w:sz w:val="22"/>
          <w:szCs w:val="22"/>
        </w:rPr>
        <w:t xml:space="preserve">: </w:t>
      </w:r>
    </w:p>
    <w:p w14:paraId="14497768" w14:textId="77777777" w:rsidR="002172C6" w:rsidRDefault="002172C6" w:rsidP="00B32D5E">
      <w:pPr>
        <w:ind w:left="993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</w:p>
    <w:p w14:paraId="2E6F3EA9" w14:textId="7159922B" w:rsidR="00B32D5E" w:rsidRPr="00B32D5E" w:rsidRDefault="00B32D5E" w:rsidP="00B32D5E">
      <w:pPr>
        <w:ind w:left="993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  <w:proofErr w:type="spellStart"/>
      <w:proofErr w:type="gramStart"/>
      <w:r w:rsidRPr="00B32D5E">
        <w:rPr>
          <w:rFonts w:ascii="Calibri" w:eastAsia="Calibri" w:hAnsi="Calibri" w:cs="Calibri"/>
          <w:b/>
          <w:bCs/>
          <w:color w:val="000000"/>
          <w:sz w:val="22"/>
          <w:szCs w:val="22"/>
        </w:rPr>
        <w:t>Autofeeder</w:t>
      </w:r>
      <w:proofErr w:type="spellEnd"/>
      <w:r w:rsidRPr="00B32D5E"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 :</w:t>
      </w:r>
      <w:proofErr w:type="gramEnd"/>
      <w:r w:rsidRPr="00B32D5E"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 </w:t>
      </w:r>
    </w:p>
    <w:p w14:paraId="7CC3AD89" w14:textId="77777777" w:rsidR="00B32D5E" w:rsidRPr="00B32D5E" w:rsidRDefault="00B32D5E" w:rsidP="00B32D5E">
      <w:pPr>
        <w:ind w:left="993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spellStart"/>
      <w:r w:rsidRPr="00B32D5E">
        <w:rPr>
          <w:rFonts w:ascii="Calibri" w:eastAsia="Calibri" w:hAnsi="Calibri" w:cs="Calibri"/>
          <w:color w:val="000000"/>
          <w:sz w:val="22"/>
          <w:szCs w:val="22"/>
        </w:rPr>
        <w:t>Jangkauan</w:t>
      </w:r>
      <w:proofErr w:type="spellEnd"/>
      <w:r w:rsidRPr="00B32D5E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Calibri" w:hAnsi="Calibri" w:cs="Calibri"/>
          <w:color w:val="000000"/>
          <w:sz w:val="22"/>
          <w:szCs w:val="22"/>
        </w:rPr>
        <w:t>lontaran</w:t>
      </w:r>
      <w:proofErr w:type="spellEnd"/>
      <w:r w:rsidRPr="00B32D5E">
        <w:rPr>
          <w:rFonts w:ascii="Calibri" w:eastAsia="Calibri" w:hAnsi="Calibri" w:cs="Calibri"/>
          <w:color w:val="000000"/>
          <w:sz w:val="22"/>
          <w:szCs w:val="22"/>
        </w:rPr>
        <w:t xml:space="preserve"> (m)</w:t>
      </w:r>
    </w:p>
    <w:p w14:paraId="79E5604B" w14:textId="77777777" w:rsidR="00B32D5E" w:rsidRPr="00B32D5E" w:rsidRDefault="00B32D5E" w:rsidP="00B32D5E">
      <w:pPr>
        <w:ind w:left="993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spellStart"/>
      <w:r w:rsidRPr="00B32D5E">
        <w:rPr>
          <w:rFonts w:ascii="Calibri" w:eastAsia="Calibri" w:hAnsi="Calibri" w:cs="Calibri"/>
          <w:color w:val="000000"/>
          <w:sz w:val="22"/>
          <w:szCs w:val="22"/>
        </w:rPr>
        <w:t>Spesifikasi</w:t>
      </w:r>
      <w:proofErr w:type="spellEnd"/>
      <w:r w:rsidRPr="00B32D5E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Calibri" w:hAnsi="Calibri" w:cs="Calibri"/>
          <w:color w:val="000000"/>
          <w:sz w:val="22"/>
          <w:szCs w:val="22"/>
        </w:rPr>
        <w:t>pengaturan</w:t>
      </w:r>
      <w:proofErr w:type="spellEnd"/>
      <w:r w:rsidRPr="00B32D5E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Calibri" w:hAnsi="Calibri" w:cs="Calibri"/>
          <w:color w:val="000000"/>
          <w:sz w:val="22"/>
          <w:szCs w:val="22"/>
        </w:rPr>
        <w:t>waktu</w:t>
      </w:r>
      <w:proofErr w:type="spellEnd"/>
      <w:r w:rsidRPr="00B32D5E">
        <w:rPr>
          <w:rFonts w:ascii="Calibri" w:eastAsia="Calibri" w:hAnsi="Calibri" w:cs="Calibri"/>
          <w:color w:val="000000"/>
          <w:sz w:val="22"/>
          <w:szCs w:val="22"/>
        </w:rPr>
        <w:t xml:space="preserve"> dan </w:t>
      </w:r>
      <w:proofErr w:type="spellStart"/>
      <w:r w:rsidRPr="00B32D5E">
        <w:rPr>
          <w:rFonts w:ascii="Calibri" w:eastAsia="Calibri" w:hAnsi="Calibri" w:cs="Calibri"/>
          <w:color w:val="000000"/>
          <w:sz w:val="22"/>
          <w:szCs w:val="22"/>
        </w:rPr>
        <w:t>jumlah</w:t>
      </w:r>
      <w:proofErr w:type="spellEnd"/>
      <w:r w:rsidRPr="00B32D5E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</w:p>
    <w:p w14:paraId="6FAC2371" w14:textId="77777777" w:rsidR="00B32D5E" w:rsidRPr="00B32D5E" w:rsidRDefault="00B32D5E" w:rsidP="00B32D5E">
      <w:pPr>
        <w:ind w:left="993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spellStart"/>
      <w:r w:rsidRPr="00B32D5E">
        <w:rPr>
          <w:rFonts w:ascii="Calibri" w:eastAsia="Calibri" w:hAnsi="Calibri" w:cs="Calibri"/>
          <w:color w:val="000000"/>
          <w:sz w:val="22"/>
          <w:szCs w:val="22"/>
        </w:rPr>
        <w:t>Kapasitas</w:t>
      </w:r>
      <w:proofErr w:type="spellEnd"/>
    </w:p>
    <w:p w14:paraId="5B1A48BA" w14:textId="39D88C2E" w:rsidR="00B32D5E" w:rsidRPr="00B32D5E" w:rsidRDefault="00B32D5E" w:rsidP="00B32D5E">
      <w:pPr>
        <w:ind w:left="993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spellStart"/>
      <w:r w:rsidRPr="00B32D5E">
        <w:rPr>
          <w:rFonts w:ascii="Calibri" w:eastAsia="Calibri" w:hAnsi="Calibri" w:cs="Calibri"/>
          <w:color w:val="000000"/>
          <w:sz w:val="22"/>
          <w:szCs w:val="22"/>
        </w:rPr>
        <w:t>Sebutkan</w:t>
      </w:r>
      <w:proofErr w:type="spellEnd"/>
      <w:r w:rsidRPr="00B32D5E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Calibri" w:hAnsi="Calibri" w:cs="Calibri"/>
          <w:color w:val="000000"/>
          <w:sz w:val="22"/>
          <w:szCs w:val="22"/>
        </w:rPr>
        <w:t>fitur</w:t>
      </w:r>
      <w:proofErr w:type="spellEnd"/>
      <w:r w:rsidRPr="00B32D5E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Calibri" w:hAnsi="Calibri" w:cs="Calibri"/>
          <w:color w:val="000000"/>
          <w:sz w:val="22"/>
          <w:szCs w:val="22"/>
        </w:rPr>
        <w:t>lainnya</w:t>
      </w:r>
      <w:proofErr w:type="spellEnd"/>
      <w:r w:rsidRPr="00B32D5E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Calibri" w:hAnsi="Calibri" w:cs="Calibri"/>
          <w:color w:val="000000"/>
          <w:sz w:val="22"/>
          <w:szCs w:val="22"/>
        </w:rPr>
        <w:t>jika</w:t>
      </w:r>
      <w:proofErr w:type="spellEnd"/>
      <w:r w:rsidRPr="00B32D5E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Pr="00B32D5E">
        <w:rPr>
          <w:rFonts w:ascii="Calibri" w:eastAsia="Calibri" w:hAnsi="Calibri" w:cs="Calibri"/>
          <w:color w:val="000000"/>
          <w:sz w:val="22"/>
          <w:szCs w:val="22"/>
        </w:rPr>
        <w:t>ada</w:t>
      </w:r>
      <w:proofErr w:type="spellEnd"/>
      <w:r w:rsidRPr="00B32D5E">
        <w:rPr>
          <w:rFonts w:ascii="Calibri" w:eastAsia="Calibri" w:hAnsi="Calibri" w:cs="Calibri"/>
          <w:color w:val="000000"/>
          <w:sz w:val="22"/>
          <w:szCs w:val="22"/>
        </w:rPr>
        <w:t>:"</w:t>
      </w:r>
    </w:p>
    <w:p w14:paraId="1A64E742" w14:textId="77777777" w:rsidR="00B32D5E" w:rsidRDefault="00B32D5E" w:rsidP="00B32D5E">
      <w:pPr>
        <w:pStyle w:val="ListParagraph"/>
        <w:ind w:left="993"/>
        <w:rPr>
          <w:rFonts w:ascii="Calibri" w:eastAsia="Calibri" w:hAnsi="Calibri" w:cs="Calibri"/>
          <w:sz w:val="22"/>
          <w:szCs w:val="22"/>
        </w:rPr>
      </w:pPr>
    </w:p>
    <w:p w14:paraId="3DF7E360" w14:textId="2F0943E9" w:rsidR="00B32D5E" w:rsidRDefault="002172C6" w:rsidP="00E25A0F">
      <w:pPr>
        <w:numPr>
          <w:ilvl w:val="1"/>
          <w:numId w:val="20"/>
        </w:numPr>
        <w:ind w:left="993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Fitur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</w:t>
      </w:r>
      <w:r w:rsidR="00244E74" w:rsidRPr="00244E74">
        <w:rPr>
          <w:rFonts w:ascii="Calibri" w:eastAsia="Calibri" w:hAnsi="Calibri" w:cs="Calibri"/>
          <w:color w:val="000000"/>
          <w:sz w:val="22"/>
          <w:szCs w:val="22"/>
        </w:rPr>
        <w:t>ambahan</w:t>
      </w:r>
      <w:proofErr w:type="spellEnd"/>
      <w:r w:rsidR="00244E74" w:rsidRPr="00244E74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="00244E74" w:rsidRPr="00244E74">
        <w:rPr>
          <w:rFonts w:ascii="Calibri" w:eastAsia="Calibri" w:hAnsi="Calibri" w:cs="Calibri"/>
          <w:i/>
          <w:iCs/>
          <w:color w:val="000000"/>
          <w:sz w:val="22"/>
          <w:szCs w:val="22"/>
        </w:rPr>
        <w:t>women friendly</w:t>
      </w:r>
      <w:r w:rsidR="00244E74" w:rsidRPr="00244E74">
        <w:rPr>
          <w:rFonts w:ascii="Calibri" w:eastAsia="Calibri" w:hAnsi="Calibri" w:cs="Calibri"/>
          <w:color w:val="000000"/>
          <w:sz w:val="22"/>
          <w:szCs w:val="22"/>
        </w:rPr>
        <w:t xml:space="preserve"> (</w:t>
      </w:r>
      <w:proofErr w:type="spellStart"/>
      <w:r w:rsidR="00244E74" w:rsidRPr="00244E74">
        <w:rPr>
          <w:rFonts w:ascii="Calibri" w:eastAsia="Calibri" w:hAnsi="Calibri" w:cs="Calibri"/>
          <w:color w:val="000000"/>
          <w:sz w:val="22"/>
          <w:szCs w:val="22"/>
        </w:rPr>
        <w:t>penggunaan</w:t>
      </w:r>
      <w:proofErr w:type="spellEnd"/>
      <w:r w:rsidR="00244E74" w:rsidRPr="00244E74">
        <w:rPr>
          <w:rFonts w:ascii="Calibri" w:eastAsia="Calibri" w:hAnsi="Calibri" w:cs="Calibri"/>
          <w:color w:val="000000"/>
          <w:sz w:val="22"/>
          <w:szCs w:val="22"/>
        </w:rPr>
        <w:t xml:space="preserve"> yang </w:t>
      </w:r>
      <w:proofErr w:type="spellStart"/>
      <w:r w:rsidR="00244E74" w:rsidRPr="00244E74">
        <w:rPr>
          <w:rFonts w:ascii="Calibri" w:eastAsia="Calibri" w:hAnsi="Calibri" w:cs="Calibri"/>
          <w:color w:val="000000"/>
          <w:sz w:val="22"/>
          <w:szCs w:val="22"/>
        </w:rPr>
        <w:t>ramah</w:t>
      </w:r>
      <w:proofErr w:type="spellEnd"/>
      <w:r w:rsidR="00244E74" w:rsidRPr="00244E74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="00244E74" w:rsidRPr="00244E74">
        <w:rPr>
          <w:rFonts w:ascii="Calibri" w:eastAsia="Calibri" w:hAnsi="Calibri" w:cs="Calibri"/>
          <w:color w:val="000000"/>
          <w:sz w:val="22"/>
          <w:szCs w:val="22"/>
        </w:rPr>
        <w:t>bagi</w:t>
      </w:r>
      <w:proofErr w:type="spellEnd"/>
      <w:r w:rsidR="00244E74" w:rsidRPr="00244E74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="00244E74" w:rsidRPr="00244E74">
        <w:rPr>
          <w:rFonts w:ascii="Calibri" w:eastAsia="Calibri" w:hAnsi="Calibri" w:cs="Calibri"/>
          <w:color w:val="000000"/>
          <w:sz w:val="22"/>
          <w:szCs w:val="22"/>
        </w:rPr>
        <w:t>perempuan</w:t>
      </w:r>
      <w:proofErr w:type="spellEnd"/>
      <w:r w:rsidR="00244E74" w:rsidRPr="00244E74">
        <w:rPr>
          <w:rFonts w:ascii="Calibri" w:eastAsia="Calibri" w:hAnsi="Calibri" w:cs="Calibri"/>
          <w:color w:val="000000"/>
          <w:sz w:val="22"/>
          <w:szCs w:val="22"/>
        </w:rPr>
        <w:t>)</w:t>
      </w:r>
    </w:p>
    <w:p w14:paraId="117F0455" w14:textId="77777777" w:rsidR="002172C6" w:rsidRDefault="002172C6" w:rsidP="002172C6">
      <w:pPr>
        <w:ind w:left="993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4B452FF3" w14:textId="2FAA93E1" w:rsidR="00063521" w:rsidRDefault="00063521" w:rsidP="00E25A0F">
      <w:pPr>
        <w:numPr>
          <w:ilvl w:val="1"/>
          <w:numId w:val="20"/>
        </w:numPr>
        <w:ind w:left="993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Sebutkan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jika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alat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anda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memiliki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hak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kekayaan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intelektual</w:t>
      </w:r>
      <w:proofErr w:type="spellEnd"/>
      <w:r>
        <w:rPr>
          <w:rFonts w:ascii="Calibri" w:eastAsia="Calibri" w:hAnsi="Calibri" w:cs="Calibri"/>
          <w:sz w:val="22"/>
          <w:szCs w:val="22"/>
        </w:rPr>
        <w:t>/</w:t>
      </w:r>
      <w:proofErr w:type="spellStart"/>
      <w:r>
        <w:rPr>
          <w:rFonts w:ascii="Calibri" w:eastAsia="Calibri" w:hAnsi="Calibri" w:cs="Calibri"/>
          <w:sz w:val="22"/>
          <w:szCs w:val="22"/>
        </w:rPr>
        <w:t>hak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paten, dan/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sertifikasi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Standar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Nasional Indonesia (SNI): </w:t>
      </w:r>
    </w:p>
    <w:p w14:paraId="384D69C6" w14:textId="77777777" w:rsidR="00063521" w:rsidRDefault="00063521" w:rsidP="00B32D5E">
      <w:pPr>
        <w:ind w:left="993" w:hanging="500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20E05458" w14:textId="192AE6D2" w:rsidR="00CC068A" w:rsidRPr="00CC068A" w:rsidRDefault="00063521" w:rsidP="00E25A0F">
      <w:pPr>
        <w:numPr>
          <w:ilvl w:val="1"/>
          <w:numId w:val="20"/>
        </w:numPr>
        <w:ind w:left="993"/>
        <w:contextualSpacing/>
        <w:jc w:val="both"/>
        <w:rPr>
          <w:rFonts w:ascii="Calibri" w:eastAsia="MS Mincho" w:hAnsi="Calibri" w:cs="Arial"/>
          <w:color w:val="000000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Berikan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informasi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apabila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alat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sz w:val="22"/>
          <w:szCs w:val="22"/>
        </w:rPr>
        <w:t>anda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ajukan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sudah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dipasarkan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pada </w:t>
      </w:r>
      <w:proofErr w:type="spellStart"/>
      <w:r w:rsidR="00465C5C">
        <w:rPr>
          <w:rFonts w:ascii="Calibri" w:eastAsia="Calibri" w:hAnsi="Calibri" w:cs="Calibri"/>
          <w:sz w:val="22"/>
          <w:szCs w:val="22"/>
        </w:rPr>
        <w:t>Pembudidaya</w:t>
      </w:r>
      <w:proofErr w:type="spellEnd"/>
      <w:r w:rsidR="00465C5C">
        <w:rPr>
          <w:rFonts w:ascii="Calibri" w:eastAsia="Calibri" w:hAnsi="Calibri" w:cs="Calibri"/>
          <w:sz w:val="22"/>
          <w:szCs w:val="22"/>
        </w:rPr>
        <w:t xml:space="preserve"> Skala Kecil</w:t>
      </w:r>
      <w:r>
        <w:rPr>
          <w:rFonts w:ascii="Calibri" w:eastAsia="Calibri" w:hAnsi="Calibri" w:cs="Calibri"/>
          <w:sz w:val="22"/>
          <w:szCs w:val="22"/>
        </w:rPr>
        <w:t>:</w:t>
      </w:r>
    </w:p>
    <w:p w14:paraId="59107335" w14:textId="77777777" w:rsidR="00CC068A" w:rsidRPr="00CC068A" w:rsidRDefault="00CC068A" w:rsidP="00CC068A">
      <w:pPr>
        <w:ind w:left="720"/>
        <w:contextualSpacing/>
        <w:jc w:val="both"/>
        <w:rPr>
          <w:rFonts w:ascii="Calibri" w:eastAsia="MS Mincho" w:hAnsi="Calibri" w:cs="Arial"/>
          <w:color w:val="000000"/>
          <w:sz w:val="22"/>
          <w:szCs w:val="22"/>
        </w:rPr>
      </w:pPr>
    </w:p>
    <w:tbl>
      <w:tblPr>
        <w:tblStyle w:val="TableGrid3"/>
        <w:tblW w:w="0" w:type="auto"/>
        <w:tblInd w:w="535" w:type="dxa"/>
        <w:tblLook w:val="04A0" w:firstRow="1" w:lastRow="0" w:firstColumn="1" w:lastColumn="0" w:noHBand="0" w:noVBand="1"/>
      </w:tblPr>
      <w:tblGrid>
        <w:gridCol w:w="1124"/>
        <w:gridCol w:w="1129"/>
        <w:gridCol w:w="1743"/>
        <w:gridCol w:w="1136"/>
        <w:gridCol w:w="1841"/>
        <w:gridCol w:w="1050"/>
      </w:tblGrid>
      <w:tr w:rsidR="00244E74" w:rsidRPr="00CC068A" w14:paraId="7E3EF160" w14:textId="77777777" w:rsidTr="00244E74">
        <w:tc>
          <w:tcPr>
            <w:tcW w:w="1124" w:type="dxa"/>
          </w:tcPr>
          <w:p w14:paraId="6951E037" w14:textId="6CEB10CA" w:rsidR="00244E74" w:rsidRPr="00063521" w:rsidRDefault="00244E74" w:rsidP="00063521">
            <w:pPr>
              <w:contextualSpacing/>
              <w:rPr>
                <w:rFonts w:asciiTheme="minorHAnsi" w:eastAsia="MS Mincho" w:hAnsiTheme="minorHAnsi" w:cstheme="minorHAnsi"/>
                <w:color w:val="000000"/>
              </w:rPr>
            </w:pPr>
            <w:proofErr w:type="spellStart"/>
            <w:r w:rsidRPr="00063521">
              <w:rPr>
                <w:rFonts w:asciiTheme="minorHAnsi" w:hAnsiTheme="minorHAnsi" w:cstheme="minorHAnsi"/>
              </w:rPr>
              <w:t>Tipe</w:t>
            </w:r>
            <w:proofErr w:type="spellEnd"/>
          </w:p>
        </w:tc>
        <w:tc>
          <w:tcPr>
            <w:tcW w:w="1129" w:type="dxa"/>
          </w:tcPr>
          <w:p w14:paraId="051380AA" w14:textId="65538EFE" w:rsidR="00244E74" w:rsidRPr="00063521" w:rsidRDefault="00244E74" w:rsidP="00063521">
            <w:pPr>
              <w:contextualSpacing/>
              <w:rPr>
                <w:rFonts w:asciiTheme="minorHAnsi" w:eastAsia="MS Mincho" w:hAnsiTheme="minorHAnsi" w:cstheme="minorHAnsi"/>
                <w:color w:val="000000"/>
              </w:rPr>
            </w:pPr>
            <w:r w:rsidRPr="00063521">
              <w:rPr>
                <w:rFonts w:asciiTheme="minorHAnsi" w:hAnsiTheme="minorHAnsi" w:cstheme="minorHAnsi"/>
              </w:rPr>
              <w:t>Harga (IDR)</w:t>
            </w:r>
          </w:p>
        </w:tc>
        <w:tc>
          <w:tcPr>
            <w:tcW w:w="1743" w:type="dxa"/>
          </w:tcPr>
          <w:p w14:paraId="583BB5B3" w14:textId="400998AD" w:rsidR="00244E74" w:rsidRPr="00063521" w:rsidRDefault="00244E74" w:rsidP="00063521">
            <w:pPr>
              <w:contextualSpacing/>
              <w:rPr>
                <w:rFonts w:asciiTheme="minorHAnsi" w:eastAsia="MS Mincho" w:hAnsiTheme="minorHAnsi" w:cstheme="minorHAnsi"/>
                <w:color w:val="000000"/>
              </w:rPr>
            </w:pPr>
            <w:proofErr w:type="spellStart"/>
            <w:r w:rsidRPr="00063521">
              <w:rPr>
                <w:rFonts w:asciiTheme="minorHAnsi" w:hAnsiTheme="minorHAnsi" w:cstheme="minorHAnsi"/>
              </w:rPr>
              <w:t>Jumlah</w:t>
            </w:r>
            <w:proofErr w:type="spellEnd"/>
            <w:r w:rsidRPr="00063521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63521">
              <w:rPr>
                <w:rFonts w:asciiTheme="minorHAnsi" w:hAnsiTheme="minorHAnsi" w:cstheme="minorHAnsi"/>
              </w:rPr>
              <w:t>penjualan</w:t>
            </w:r>
            <w:proofErr w:type="spellEnd"/>
            <w:r w:rsidRPr="00063521">
              <w:rPr>
                <w:rFonts w:asciiTheme="minorHAnsi" w:hAnsiTheme="minorHAnsi" w:cstheme="minorHAnsi"/>
              </w:rPr>
              <w:t xml:space="preserve"> (unit/</w:t>
            </w:r>
            <w:proofErr w:type="spellStart"/>
            <w:r w:rsidRPr="00063521">
              <w:rPr>
                <w:rFonts w:asciiTheme="minorHAnsi" w:hAnsiTheme="minorHAnsi" w:cstheme="minorHAnsi"/>
              </w:rPr>
              <w:t>tahun</w:t>
            </w:r>
            <w:proofErr w:type="spellEnd"/>
            <w:r w:rsidRPr="00063521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1136" w:type="dxa"/>
          </w:tcPr>
          <w:p w14:paraId="05B679DC" w14:textId="7D7E61D3" w:rsidR="00244E74" w:rsidRPr="00063521" w:rsidRDefault="00244E74" w:rsidP="00063521">
            <w:pPr>
              <w:contextualSpacing/>
              <w:rPr>
                <w:rFonts w:asciiTheme="minorHAnsi" w:eastAsia="MS Mincho" w:hAnsiTheme="minorHAnsi" w:cstheme="minorHAnsi"/>
                <w:color w:val="000000"/>
              </w:rPr>
            </w:pPr>
            <w:r w:rsidRPr="00063521">
              <w:rPr>
                <w:rFonts w:asciiTheme="minorHAnsi" w:hAnsiTheme="minorHAnsi" w:cstheme="minorHAnsi"/>
              </w:rPr>
              <w:t xml:space="preserve">Daerah </w:t>
            </w:r>
            <w:proofErr w:type="spellStart"/>
            <w:r w:rsidRPr="00063521">
              <w:rPr>
                <w:rFonts w:asciiTheme="minorHAnsi" w:hAnsiTheme="minorHAnsi" w:cstheme="minorHAnsi"/>
              </w:rPr>
              <w:t>penjualan</w:t>
            </w:r>
            <w:proofErr w:type="spellEnd"/>
          </w:p>
        </w:tc>
        <w:tc>
          <w:tcPr>
            <w:tcW w:w="1841" w:type="dxa"/>
          </w:tcPr>
          <w:p w14:paraId="446D9AA1" w14:textId="4BA8F52B" w:rsidR="00244E74" w:rsidRPr="00063521" w:rsidRDefault="00244E74" w:rsidP="00063521">
            <w:pPr>
              <w:contextualSpacing/>
              <w:rPr>
                <w:rFonts w:asciiTheme="minorHAnsi" w:eastAsia="MS Mincho" w:hAnsiTheme="minorHAnsi" w:cstheme="minorHAnsi"/>
                <w:color w:val="000000"/>
              </w:rPr>
            </w:pPr>
            <w:r w:rsidRPr="00063521">
              <w:rPr>
                <w:rFonts w:asciiTheme="minorHAnsi" w:hAnsiTheme="minorHAnsi" w:cstheme="minorHAnsi"/>
              </w:rPr>
              <w:t xml:space="preserve">Jenis </w:t>
            </w:r>
            <w:proofErr w:type="spellStart"/>
            <w:r w:rsidRPr="00063521">
              <w:rPr>
                <w:rFonts w:asciiTheme="minorHAnsi" w:hAnsiTheme="minorHAnsi" w:cstheme="minorHAnsi"/>
              </w:rPr>
              <w:t>komoditas</w:t>
            </w:r>
            <w:proofErr w:type="spellEnd"/>
            <w:r w:rsidRPr="00063521">
              <w:rPr>
                <w:rFonts w:asciiTheme="minorHAnsi" w:hAnsiTheme="minorHAnsi" w:cstheme="minorHAnsi"/>
              </w:rPr>
              <w:t xml:space="preserve"> ikan/</w:t>
            </w:r>
            <w:proofErr w:type="spellStart"/>
            <w:r w:rsidRPr="00063521">
              <w:rPr>
                <w:rFonts w:asciiTheme="minorHAnsi" w:hAnsiTheme="minorHAnsi" w:cstheme="minorHAnsi"/>
              </w:rPr>
              <w:t>udang</w:t>
            </w:r>
            <w:proofErr w:type="spellEnd"/>
            <w:r w:rsidRPr="00063521">
              <w:rPr>
                <w:rFonts w:asciiTheme="minorHAnsi" w:hAnsiTheme="minorHAnsi" w:cstheme="minorHAnsi"/>
              </w:rPr>
              <w:t xml:space="preserve"> yang </w:t>
            </w:r>
            <w:proofErr w:type="spellStart"/>
            <w:r w:rsidRPr="00063521">
              <w:rPr>
                <w:rFonts w:asciiTheme="minorHAnsi" w:hAnsiTheme="minorHAnsi" w:cstheme="minorHAnsi"/>
              </w:rPr>
              <w:t>dibudidayakan</w:t>
            </w:r>
            <w:proofErr w:type="spellEnd"/>
          </w:p>
        </w:tc>
        <w:tc>
          <w:tcPr>
            <w:tcW w:w="1050" w:type="dxa"/>
          </w:tcPr>
          <w:p w14:paraId="3BD1E4AF" w14:textId="3F3C0BFC" w:rsidR="00244E74" w:rsidRPr="00063521" w:rsidRDefault="00244E74" w:rsidP="00063521">
            <w:pPr>
              <w:contextualSpacing/>
              <w:rPr>
                <w:rFonts w:asciiTheme="minorHAnsi" w:eastAsia="MS Mincho" w:hAnsiTheme="minorHAnsi" w:cstheme="minorHAnsi"/>
                <w:color w:val="000000"/>
              </w:rPr>
            </w:pPr>
            <w:proofErr w:type="spellStart"/>
            <w:r w:rsidRPr="00063521">
              <w:rPr>
                <w:rFonts w:asciiTheme="minorHAnsi" w:hAnsiTheme="minorHAnsi" w:cstheme="minorHAnsi"/>
              </w:rPr>
              <w:t>Garansi</w:t>
            </w:r>
            <w:proofErr w:type="spellEnd"/>
            <w:r w:rsidRPr="00063521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63521">
              <w:rPr>
                <w:rFonts w:asciiTheme="minorHAnsi" w:hAnsiTheme="minorHAnsi" w:cstheme="minorHAnsi"/>
              </w:rPr>
              <w:t>alat</w:t>
            </w:r>
            <w:proofErr w:type="spellEnd"/>
          </w:p>
        </w:tc>
      </w:tr>
      <w:tr w:rsidR="00244E74" w:rsidRPr="00CC068A" w14:paraId="540DE15A" w14:textId="77777777" w:rsidTr="00244E74">
        <w:trPr>
          <w:trHeight w:val="484"/>
        </w:trPr>
        <w:tc>
          <w:tcPr>
            <w:tcW w:w="1124" w:type="dxa"/>
          </w:tcPr>
          <w:p w14:paraId="6ABC84A2" w14:textId="0088DA47" w:rsidR="00244E74" w:rsidRPr="00063521" w:rsidRDefault="00244E74" w:rsidP="00063521">
            <w:pPr>
              <w:contextualSpacing/>
              <w:rPr>
                <w:rFonts w:asciiTheme="minorHAnsi" w:eastAsia="MS Mincho" w:hAnsiTheme="minorHAnsi" w:cstheme="minorHAnsi"/>
                <w:color w:val="000000"/>
              </w:rPr>
            </w:pPr>
            <w:r w:rsidRPr="00063521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129" w:type="dxa"/>
          </w:tcPr>
          <w:p w14:paraId="5D391B82" w14:textId="77777777" w:rsidR="00244E74" w:rsidRPr="00063521" w:rsidRDefault="00244E74" w:rsidP="00063521">
            <w:pPr>
              <w:contextualSpacing/>
              <w:rPr>
                <w:rFonts w:asciiTheme="minorHAnsi" w:eastAsia="MS Mincho" w:hAnsiTheme="minorHAnsi" w:cstheme="minorHAnsi"/>
                <w:color w:val="000000"/>
              </w:rPr>
            </w:pPr>
          </w:p>
        </w:tc>
        <w:tc>
          <w:tcPr>
            <w:tcW w:w="1743" w:type="dxa"/>
          </w:tcPr>
          <w:p w14:paraId="72E13034" w14:textId="77777777" w:rsidR="00244E74" w:rsidRPr="00063521" w:rsidRDefault="00244E74" w:rsidP="00063521">
            <w:pPr>
              <w:contextualSpacing/>
              <w:rPr>
                <w:rFonts w:asciiTheme="minorHAnsi" w:eastAsia="MS Mincho" w:hAnsiTheme="minorHAnsi" w:cstheme="minorHAnsi"/>
                <w:color w:val="000000"/>
              </w:rPr>
            </w:pPr>
          </w:p>
        </w:tc>
        <w:tc>
          <w:tcPr>
            <w:tcW w:w="1136" w:type="dxa"/>
          </w:tcPr>
          <w:p w14:paraId="44031CE6" w14:textId="77777777" w:rsidR="00244E74" w:rsidRPr="00063521" w:rsidRDefault="00244E74" w:rsidP="00063521">
            <w:pPr>
              <w:contextualSpacing/>
              <w:rPr>
                <w:rFonts w:asciiTheme="minorHAnsi" w:eastAsia="MS Mincho" w:hAnsiTheme="minorHAnsi" w:cstheme="minorHAnsi"/>
                <w:color w:val="000000"/>
              </w:rPr>
            </w:pPr>
          </w:p>
        </w:tc>
        <w:tc>
          <w:tcPr>
            <w:tcW w:w="1841" w:type="dxa"/>
          </w:tcPr>
          <w:p w14:paraId="46786D82" w14:textId="77777777" w:rsidR="00244E74" w:rsidRPr="00063521" w:rsidRDefault="00244E74" w:rsidP="00063521">
            <w:pPr>
              <w:contextualSpacing/>
              <w:rPr>
                <w:rFonts w:asciiTheme="minorHAnsi" w:eastAsia="MS Mincho" w:hAnsiTheme="minorHAnsi" w:cstheme="minorHAnsi"/>
                <w:color w:val="000000"/>
              </w:rPr>
            </w:pPr>
          </w:p>
        </w:tc>
        <w:tc>
          <w:tcPr>
            <w:tcW w:w="1050" w:type="dxa"/>
          </w:tcPr>
          <w:p w14:paraId="150DF8C9" w14:textId="77777777" w:rsidR="00244E74" w:rsidRPr="00063521" w:rsidRDefault="00244E74" w:rsidP="00063521">
            <w:pPr>
              <w:contextualSpacing/>
              <w:rPr>
                <w:rFonts w:asciiTheme="minorHAnsi" w:eastAsia="MS Mincho" w:hAnsiTheme="minorHAnsi" w:cstheme="minorHAnsi"/>
                <w:color w:val="000000"/>
              </w:rPr>
            </w:pPr>
          </w:p>
        </w:tc>
      </w:tr>
      <w:tr w:rsidR="00244E74" w:rsidRPr="00CC068A" w14:paraId="1F3A8E36" w14:textId="77777777" w:rsidTr="00244E74">
        <w:trPr>
          <w:trHeight w:val="420"/>
        </w:trPr>
        <w:tc>
          <w:tcPr>
            <w:tcW w:w="1124" w:type="dxa"/>
          </w:tcPr>
          <w:p w14:paraId="7D13F6ED" w14:textId="009F5340" w:rsidR="00244E74" w:rsidRPr="00063521" w:rsidRDefault="00244E74" w:rsidP="00063521">
            <w:pPr>
              <w:contextualSpacing/>
              <w:rPr>
                <w:rFonts w:asciiTheme="minorHAnsi" w:eastAsia="MS Mincho" w:hAnsiTheme="minorHAnsi" w:cstheme="minorHAnsi"/>
                <w:color w:val="000000"/>
              </w:rPr>
            </w:pPr>
            <w:r w:rsidRPr="00063521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129" w:type="dxa"/>
          </w:tcPr>
          <w:p w14:paraId="01F4CF59" w14:textId="77777777" w:rsidR="00244E74" w:rsidRPr="00063521" w:rsidRDefault="00244E74" w:rsidP="00063521">
            <w:pPr>
              <w:contextualSpacing/>
              <w:rPr>
                <w:rFonts w:asciiTheme="minorHAnsi" w:eastAsia="MS Mincho" w:hAnsiTheme="minorHAnsi" w:cstheme="minorHAnsi"/>
                <w:color w:val="000000"/>
              </w:rPr>
            </w:pPr>
          </w:p>
        </w:tc>
        <w:tc>
          <w:tcPr>
            <w:tcW w:w="1743" w:type="dxa"/>
          </w:tcPr>
          <w:p w14:paraId="27C33684" w14:textId="77777777" w:rsidR="00244E74" w:rsidRPr="00063521" w:rsidRDefault="00244E74" w:rsidP="00063521">
            <w:pPr>
              <w:contextualSpacing/>
              <w:rPr>
                <w:rFonts w:asciiTheme="minorHAnsi" w:eastAsia="MS Mincho" w:hAnsiTheme="minorHAnsi" w:cstheme="minorHAnsi"/>
                <w:color w:val="000000"/>
              </w:rPr>
            </w:pPr>
          </w:p>
        </w:tc>
        <w:tc>
          <w:tcPr>
            <w:tcW w:w="1136" w:type="dxa"/>
          </w:tcPr>
          <w:p w14:paraId="070F2DBE" w14:textId="77777777" w:rsidR="00244E74" w:rsidRPr="00063521" w:rsidRDefault="00244E74" w:rsidP="00063521">
            <w:pPr>
              <w:contextualSpacing/>
              <w:rPr>
                <w:rFonts w:asciiTheme="minorHAnsi" w:eastAsia="MS Mincho" w:hAnsiTheme="minorHAnsi" w:cstheme="minorHAnsi"/>
                <w:color w:val="000000"/>
              </w:rPr>
            </w:pPr>
          </w:p>
        </w:tc>
        <w:tc>
          <w:tcPr>
            <w:tcW w:w="1841" w:type="dxa"/>
          </w:tcPr>
          <w:p w14:paraId="6C5A7696" w14:textId="77777777" w:rsidR="00244E74" w:rsidRPr="00063521" w:rsidRDefault="00244E74" w:rsidP="00063521">
            <w:pPr>
              <w:contextualSpacing/>
              <w:rPr>
                <w:rFonts w:asciiTheme="minorHAnsi" w:eastAsia="MS Mincho" w:hAnsiTheme="minorHAnsi" w:cstheme="minorHAnsi"/>
                <w:color w:val="000000"/>
              </w:rPr>
            </w:pPr>
          </w:p>
        </w:tc>
        <w:tc>
          <w:tcPr>
            <w:tcW w:w="1050" w:type="dxa"/>
          </w:tcPr>
          <w:p w14:paraId="65844AE8" w14:textId="77777777" w:rsidR="00244E74" w:rsidRPr="00063521" w:rsidRDefault="00244E74" w:rsidP="00063521">
            <w:pPr>
              <w:contextualSpacing/>
              <w:rPr>
                <w:rFonts w:asciiTheme="minorHAnsi" w:eastAsia="MS Mincho" w:hAnsiTheme="minorHAnsi" w:cstheme="minorHAnsi"/>
                <w:color w:val="000000"/>
              </w:rPr>
            </w:pPr>
          </w:p>
        </w:tc>
      </w:tr>
      <w:tr w:rsidR="00244E74" w:rsidRPr="00CC068A" w14:paraId="2161BA36" w14:textId="77777777" w:rsidTr="00244E74">
        <w:trPr>
          <w:trHeight w:val="541"/>
        </w:trPr>
        <w:tc>
          <w:tcPr>
            <w:tcW w:w="1124" w:type="dxa"/>
          </w:tcPr>
          <w:p w14:paraId="3930CBA9" w14:textId="4865334C" w:rsidR="00244E74" w:rsidRPr="00063521" w:rsidRDefault="00244E74" w:rsidP="00063521">
            <w:pPr>
              <w:contextualSpacing/>
              <w:rPr>
                <w:rFonts w:asciiTheme="minorHAnsi" w:eastAsia="MS Mincho" w:hAnsiTheme="minorHAnsi" w:cstheme="minorHAnsi"/>
                <w:color w:val="000000"/>
              </w:rPr>
            </w:pPr>
            <w:r w:rsidRPr="00063521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129" w:type="dxa"/>
          </w:tcPr>
          <w:p w14:paraId="2001DA54" w14:textId="77777777" w:rsidR="00244E74" w:rsidRPr="00063521" w:rsidRDefault="00244E74" w:rsidP="00063521">
            <w:pPr>
              <w:contextualSpacing/>
              <w:rPr>
                <w:rFonts w:asciiTheme="minorHAnsi" w:eastAsia="MS Mincho" w:hAnsiTheme="minorHAnsi" w:cstheme="minorHAnsi"/>
                <w:color w:val="000000"/>
              </w:rPr>
            </w:pPr>
          </w:p>
        </w:tc>
        <w:tc>
          <w:tcPr>
            <w:tcW w:w="1743" w:type="dxa"/>
          </w:tcPr>
          <w:p w14:paraId="02218A62" w14:textId="77777777" w:rsidR="00244E74" w:rsidRPr="00063521" w:rsidRDefault="00244E74" w:rsidP="00063521">
            <w:pPr>
              <w:contextualSpacing/>
              <w:rPr>
                <w:rFonts w:asciiTheme="minorHAnsi" w:eastAsia="MS Mincho" w:hAnsiTheme="minorHAnsi" w:cstheme="minorHAnsi"/>
                <w:color w:val="000000"/>
              </w:rPr>
            </w:pPr>
          </w:p>
        </w:tc>
        <w:tc>
          <w:tcPr>
            <w:tcW w:w="1136" w:type="dxa"/>
          </w:tcPr>
          <w:p w14:paraId="5BC6781D" w14:textId="77777777" w:rsidR="00244E74" w:rsidRPr="00063521" w:rsidRDefault="00244E74" w:rsidP="00063521">
            <w:pPr>
              <w:contextualSpacing/>
              <w:rPr>
                <w:rFonts w:asciiTheme="minorHAnsi" w:eastAsia="MS Mincho" w:hAnsiTheme="minorHAnsi" w:cstheme="minorHAnsi"/>
                <w:color w:val="000000"/>
              </w:rPr>
            </w:pPr>
          </w:p>
        </w:tc>
        <w:tc>
          <w:tcPr>
            <w:tcW w:w="1841" w:type="dxa"/>
          </w:tcPr>
          <w:p w14:paraId="67FAD850" w14:textId="77777777" w:rsidR="00244E74" w:rsidRPr="00063521" w:rsidRDefault="00244E74" w:rsidP="00063521">
            <w:pPr>
              <w:contextualSpacing/>
              <w:rPr>
                <w:rFonts w:asciiTheme="minorHAnsi" w:eastAsia="MS Mincho" w:hAnsiTheme="minorHAnsi" w:cstheme="minorHAnsi"/>
                <w:color w:val="000000"/>
              </w:rPr>
            </w:pPr>
          </w:p>
        </w:tc>
        <w:tc>
          <w:tcPr>
            <w:tcW w:w="1050" w:type="dxa"/>
          </w:tcPr>
          <w:p w14:paraId="1D49557F" w14:textId="77777777" w:rsidR="00244E74" w:rsidRPr="00063521" w:rsidRDefault="00244E74" w:rsidP="00063521">
            <w:pPr>
              <w:contextualSpacing/>
              <w:rPr>
                <w:rFonts w:asciiTheme="minorHAnsi" w:eastAsia="MS Mincho" w:hAnsiTheme="minorHAnsi" w:cstheme="minorHAnsi"/>
                <w:color w:val="000000"/>
              </w:rPr>
            </w:pPr>
          </w:p>
        </w:tc>
      </w:tr>
    </w:tbl>
    <w:p w14:paraId="46D8CB94" w14:textId="77777777" w:rsidR="00CC068A" w:rsidRPr="00CC068A" w:rsidRDefault="00CC068A" w:rsidP="00CC068A">
      <w:pPr>
        <w:ind w:left="720"/>
        <w:contextualSpacing/>
        <w:jc w:val="both"/>
        <w:rPr>
          <w:rFonts w:ascii="Calibri" w:eastAsia="MS Mincho" w:hAnsi="Calibri" w:cs="Arial"/>
          <w:color w:val="000000"/>
          <w:sz w:val="22"/>
          <w:szCs w:val="22"/>
        </w:rPr>
      </w:pPr>
    </w:p>
    <w:p w14:paraId="0606CDCD" w14:textId="609EF501" w:rsidR="00CC068A" w:rsidRPr="00CC068A" w:rsidRDefault="00063521" w:rsidP="00E25A0F">
      <w:pPr>
        <w:numPr>
          <w:ilvl w:val="1"/>
          <w:numId w:val="20"/>
        </w:numPr>
        <w:ind w:left="1080" w:hanging="540"/>
        <w:contextualSpacing/>
        <w:jc w:val="both"/>
        <w:rPr>
          <w:rFonts w:ascii="Calibri" w:eastAsia="MS Mincho" w:hAnsi="Calibri" w:cs="Arial"/>
          <w:color w:val="000000"/>
          <w:sz w:val="22"/>
          <w:szCs w:val="22"/>
        </w:rPr>
      </w:pPr>
      <w:proofErr w:type="spellStart"/>
      <w:r>
        <w:rPr>
          <w:rFonts w:ascii="Calibri" w:eastAsia="MS Mincho" w:hAnsi="Calibri" w:cs="Arial"/>
          <w:color w:val="000000"/>
          <w:sz w:val="22"/>
          <w:szCs w:val="22"/>
        </w:rPr>
        <w:t>Berikan</w:t>
      </w:r>
      <w:proofErr w:type="spellEnd"/>
      <w:r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MS Mincho" w:hAnsi="Calibri" w:cs="Arial"/>
          <w:color w:val="000000"/>
          <w:sz w:val="22"/>
          <w:szCs w:val="22"/>
        </w:rPr>
        <w:t>keterangan</w:t>
      </w:r>
      <w:proofErr w:type="spellEnd"/>
      <w:r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MS Mincho" w:hAnsi="Calibri" w:cs="Arial"/>
          <w:color w:val="000000"/>
          <w:sz w:val="22"/>
          <w:szCs w:val="22"/>
        </w:rPr>
        <w:t>mengenai</w:t>
      </w:r>
      <w:proofErr w:type="spellEnd"/>
      <w:r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MS Mincho" w:hAnsi="Calibri" w:cs="Arial"/>
          <w:color w:val="000000"/>
          <w:sz w:val="22"/>
          <w:szCs w:val="22"/>
        </w:rPr>
        <w:t>layanan</w:t>
      </w:r>
      <w:proofErr w:type="spellEnd"/>
      <w:r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MS Mincho" w:hAnsi="Calibri" w:cs="Arial"/>
          <w:color w:val="000000"/>
          <w:sz w:val="22"/>
          <w:szCs w:val="22"/>
        </w:rPr>
        <w:t>purna</w:t>
      </w:r>
      <w:proofErr w:type="spellEnd"/>
      <w:r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MS Mincho" w:hAnsi="Calibri" w:cs="Arial"/>
          <w:color w:val="000000"/>
          <w:sz w:val="22"/>
          <w:szCs w:val="22"/>
        </w:rPr>
        <w:t>jual</w:t>
      </w:r>
      <w:proofErr w:type="spellEnd"/>
      <w:r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MS Mincho" w:hAnsi="Calibri" w:cs="Arial"/>
          <w:color w:val="000000"/>
          <w:sz w:val="22"/>
          <w:szCs w:val="22"/>
        </w:rPr>
        <w:t>untuk</w:t>
      </w:r>
      <w:proofErr w:type="spellEnd"/>
      <w:r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MS Mincho" w:hAnsi="Calibri" w:cs="Arial"/>
          <w:color w:val="000000"/>
          <w:sz w:val="22"/>
          <w:szCs w:val="22"/>
        </w:rPr>
        <w:t>alat</w:t>
      </w:r>
      <w:proofErr w:type="spellEnd"/>
      <w:r>
        <w:rPr>
          <w:rFonts w:ascii="Calibri" w:eastAsia="MS Mincho" w:hAnsi="Calibri" w:cs="Arial"/>
          <w:color w:val="000000"/>
          <w:sz w:val="22"/>
          <w:szCs w:val="22"/>
        </w:rPr>
        <w:t xml:space="preserve"> yang </w:t>
      </w:r>
      <w:proofErr w:type="spellStart"/>
      <w:r>
        <w:rPr>
          <w:rFonts w:ascii="Calibri" w:eastAsia="MS Mincho" w:hAnsi="Calibri" w:cs="Arial"/>
          <w:color w:val="000000"/>
          <w:sz w:val="22"/>
          <w:szCs w:val="22"/>
        </w:rPr>
        <w:t>anda</w:t>
      </w:r>
      <w:proofErr w:type="spellEnd"/>
      <w:r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MS Mincho" w:hAnsi="Calibri" w:cs="Arial"/>
          <w:color w:val="000000"/>
          <w:sz w:val="22"/>
          <w:szCs w:val="22"/>
        </w:rPr>
        <w:t>ajukan</w:t>
      </w:r>
      <w:proofErr w:type="spellEnd"/>
      <w:r>
        <w:rPr>
          <w:rFonts w:ascii="Calibri" w:eastAsia="MS Mincho" w:hAnsi="Calibri" w:cs="Arial"/>
          <w:color w:val="000000"/>
          <w:sz w:val="22"/>
          <w:szCs w:val="22"/>
        </w:rPr>
        <w:t xml:space="preserve"> pada </w:t>
      </w:r>
      <w:proofErr w:type="spellStart"/>
      <w:r>
        <w:rPr>
          <w:rFonts w:ascii="Calibri" w:eastAsia="MS Mincho" w:hAnsi="Calibri" w:cs="Arial"/>
          <w:color w:val="000000"/>
          <w:sz w:val="22"/>
          <w:szCs w:val="22"/>
        </w:rPr>
        <w:t>kompetisi</w:t>
      </w:r>
      <w:proofErr w:type="spellEnd"/>
      <w:r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MS Mincho" w:hAnsi="Calibri" w:cs="Arial"/>
          <w:color w:val="000000"/>
          <w:sz w:val="22"/>
          <w:szCs w:val="22"/>
        </w:rPr>
        <w:t>ini</w:t>
      </w:r>
      <w:proofErr w:type="spellEnd"/>
      <w:r>
        <w:rPr>
          <w:rFonts w:ascii="Calibri" w:eastAsia="MS Mincho" w:hAnsi="Calibri" w:cs="Arial"/>
          <w:color w:val="000000"/>
          <w:sz w:val="22"/>
          <w:szCs w:val="22"/>
        </w:rPr>
        <w:t>:</w:t>
      </w:r>
    </w:p>
    <w:p w14:paraId="791D7EAD" w14:textId="690A4FF3" w:rsidR="00C4067E" w:rsidRPr="00244E74" w:rsidRDefault="00C4067E" w:rsidP="00102EF6">
      <w:pPr>
        <w:spacing w:line="360" w:lineRule="auto"/>
        <w:ind w:left="1134" w:hanging="567"/>
        <w:rPr>
          <w:rFonts w:asciiTheme="minorHAnsi" w:hAnsiTheme="minorHAnsi" w:cstheme="minorHAnsi"/>
          <w:b/>
          <w:bCs/>
          <w:sz w:val="22"/>
          <w:szCs w:val="22"/>
        </w:rPr>
      </w:pPr>
      <w:proofErr w:type="spellStart"/>
      <w:r w:rsidRPr="00244E74">
        <w:rPr>
          <w:rFonts w:asciiTheme="minorHAnsi" w:hAnsiTheme="minorHAnsi" w:cstheme="minorHAnsi"/>
          <w:b/>
          <w:bCs/>
          <w:sz w:val="22"/>
          <w:szCs w:val="22"/>
        </w:rPr>
        <w:t>Jaminan</w:t>
      </w:r>
      <w:proofErr w:type="spellEnd"/>
      <w:r w:rsidRPr="00244E7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244E74" w:rsidRPr="00244E74">
        <w:rPr>
          <w:rFonts w:asciiTheme="minorHAnsi" w:hAnsiTheme="minorHAnsi" w:cstheme="minorHAnsi"/>
          <w:b/>
          <w:bCs/>
          <w:sz w:val="22"/>
          <w:szCs w:val="22"/>
        </w:rPr>
        <w:t>Masa</w:t>
      </w:r>
      <w:r w:rsidRPr="00244E7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244E74">
        <w:rPr>
          <w:rFonts w:asciiTheme="minorHAnsi" w:hAnsiTheme="minorHAnsi" w:cstheme="minorHAnsi"/>
          <w:b/>
          <w:bCs/>
          <w:sz w:val="22"/>
          <w:szCs w:val="22"/>
        </w:rPr>
        <w:t>Garansi</w:t>
      </w:r>
      <w:proofErr w:type="spellEnd"/>
    </w:p>
    <w:tbl>
      <w:tblPr>
        <w:tblStyle w:val="TableGrid"/>
        <w:tblW w:w="8644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108"/>
      </w:tblGrid>
      <w:tr w:rsidR="00244E74" w14:paraId="0D8B125F" w14:textId="77777777" w:rsidTr="009F35F2">
        <w:trPr>
          <w:trHeight w:val="61"/>
        </w:trPr>
        <w:tc>
          <w:tcPr>
            <w:tcW w:w="4536" w:type="dxa"/>
            <w:vAlign w:val="center"/>
          </w:tcPr>
          <w:p w14:paraId="283C9A85" w14:textId="3DE03807" w:rsidR="00244E74" w:rsidRDefault="00244E74" w:rsidP="00244E7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Perawatan</w:t>
            </w:r>
            <w:proofErr w:type="spellEnd"/>
          </w:p>
        </w:tc>
        <w:tc>
          <w:tcPr>
            <w:tcW w:w="4108" w:type="dxa"/>
          </w:tcPr>
          <w:p w14:paraId="3800B0CA" w14:textId="3482069C" w:rsidR="00244E74" w:rsidRDefault="00244E74" w:rsidP="00244E7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</w:tc>
      </w:tr>
      <w:tr w:rsidR="00244E74" w14:paraId="0049383C" w14:textId="77777777" w:rsidTr="009F35F2">
        <w:tc>
          <w:tcPr>
            <w:tcW w:w="4536" w:type="dxa"/>
            <w:vAlign w:val="center"/>
          </w:tcPr>
          <w:p w14:paraId="2B4C89F3" w14:textId="5DD23B3C" w:rsidR="00244E74" w:rsidRDefault="00244E74" w:rsidP="00244E7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Pemeriksaan</w:t>
            </w:r>
            <w:proofErr w:type="spellEnd"/>
          </w:p>
        </w:tc>
        <w:tc>
          <w:tcPr>
            <w:tcW w:w="4108" w:type="dxa"/>
          </w:tcPr>
          <w:p w14:paraId="3254F509" w14:textId="5D7920AF" w:rsidR="00244E74" w:rsidRDefault="00244E74" w:rsidP="00244E7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</w:tc>
      </w:tr>
      <w:tr w:rsidR="00244E74" w14:paraId="00CA69AC" w14:textId="77777777" w:rsidTr="009F35F2">
        <w:tc>
          <w:tcPr>
            <w:tcW w:w="4536" w:type="dxa"/>
            <w:vAlign w:val="center"/>
          </w:tcPr>
          <w:p w14:paraId="13FF00BC" w14:textId="65374CB4" w:rsidR="00244E74" w:rsidRDefault="00244E74" w:rsidP="00244E7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Perbaikan</w:t>
            </w:r>
            <w:proofErr w:type="spellEnd"/>
          </w:p>
        </w:tc>
        <w:tc>
          <w:tcPr>
            <w:tcW w:w="4108" w:type="dxa"/>
          </w:tcPr>
          <w:p w14:paraId="38CBE2D9" w14:textId="3F20EF0F" w:rsidR="00244E74" w:rsidRDefault="00244E74" w:rsidP="00244E7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</w:tc>
      </w:tr>
      <w:tr w:rsidR="00244E74" w14:paraId="754BE05D" w14:textId="77777777" w:rsidTr="009F35F2">
        <w:tc>
          <w:tcPr>
            <w:tcW w:w="4536" w:type="dxa"/>
            <w:vAlign w:val="center"/>
          </w:tcPr>
          <w:p w14:paraId="70449212" w14:textId="1586826A" w:rsidR="00244E74" w:rsidRDefault="00244E74" w:rsidP="00244E7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Garansi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penggantian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keseluruhan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suku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cadang</w:t>
            </w:r>
            <w:proofErr w:type="spellEnd"/>
          </w:p>
        </w:tc>
        <w:tc>
          <w:tcPr>
            <w:tcW w:w="4108" w:type="dxa"/>
          </w:tcPr>
          <w:p w14:paraId="11A4AB4A" w14:textId="7AC59326" w:rsidR="00244E74" w:rsidRDefault="00244E74" w:rsidP="00244E7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</w:tc>
      </w:tr>
      <w:tr w:rsidR="00244E74" w14:paraId="0A0CD1E3" w14:textId="77777777" w:rsidTr="009F35F2">
        <w:tc>
          <w:tcPr>
            <w:tcW w:w="4536" w:type="dxa"/>
            <w:vAlign w:val="center"/>
          </w:tcPr>
          <w:p w14:paraId="7AEB4F9C" w14:textId="6445DAFF" w:rsidR="00244E74" w:rsidRDefault="00244E74" w:rsidP="00244E7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Ketersediaan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dan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akses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untuk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mendapatkan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suku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cadang</w:t>
            </w:r>
            <w:proofErr w:type="spellEnd"/>
          </w:p>
        </w:tc>
        <w:tc>
          <w:tcPr>
            <w:tcW w:w="4108" w:type="dxa"/>
          </w:tcPr>
          <w:p w14:paraId="305A0F61" w14:textId="5F6BBDCC" w:rsidR="00244E74" w:rsidRDefault="00244E74" w:rsidP="00244E7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</w:tc>
      </w:tr>
      <w:tr w:rsidR="00244E74" w14:paraId="39777EA3" w14:textId="77777777" w:rsidTr="009F35F2">
        <w:tc>
          <w:tcPr>
            <w:tcW w:w="4536" w:type="dxa"/>
            <w:vAlign w:val="center"/>
          </w:tcPr>
          <w:p w14:paraId="28DC962E" w14:textId="66EF5535" w:rsidR="00244E74" w:rsidRDefault="00244E74" w:rsidP="00244E7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Lainnya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4108" w:type="dxa"/>
          </w:tcPr>
          <w:p w14:paraId="317A3CB3" w14:textId="47010A51" w:rsidR="00244E74" w:rsidRDefault="00244E74" w:rsidP="00244E7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</w:tc>
      </w:tr>
    </w:tbl>
    <w:p w14:paraId="4BA9FC83" w14:textId="77777777" w:rsidR="00244E74" w:rsidRPr="009F35F2" w:rsidRDefault="00244E74" w:rsidP="00244E74">
      <w:pPr>
        <w:spacing w:line="360" w:lineRule="auto"/>
        <w:ind w:left="1134"/>
        <w:rPr>
          <w:rFonts w:asciiTheme="minorHAnsi" w:hAnsiTheme="minorHAnsi" w:cstheme="minorHAnsi"/>
          <w:b/>
          <w:bCs/>
          <w:sz w:val="22"/>
          <w:szCs w:val="22"/>
        </w:rPr>
      </w:pPr>
    </w:p>
    <w:p w14:paraId="1962AABD" w14:textId="039B74E2" w:rsidR="00C4067E" w:rsidRPr="009F35F2" w:rsidRDefault="00C4067E" w:rsidP="00102EF6">
      <w:pPr>
        <w:spacing w:line="360" w:lineRule="auto"/>
        <w:ind w:left="1134" w:hanging="425"/>
        <w:rPr>
          <w:rFonts w:asciiTheme="minorHAnsi" w:hAnsiTheme="minorHAnsi" w:cstheme="minorHAnsi"/>
          <w:b/>
          <w:bCs/>
          <w:sz w:val="22"/>
          <w:szCs w:val="22"/>
        </w:rPr>
      </w:pPr>
      <w:proofErr w:type="spellStart"/>
      <w:r w:rsidRPr="009F35F2">
        <w:rPr>
          <w:rFonts w:asciiTheme="minorHAnsi" w:hAnsiTheme="minorHAnsi" w:cstheme="minorHAnsi"/>
          <w:b/>
          <w:bCs/>
          <w:sz w:val="22"/>
          <w:szCs w:val="22"/>
        </w:rPr>
        <w:t>Jaminan</w:t>
      </w:r>
      <w:proofErr w:type="spellEnd"/>
      <w:r w:rsidRPr="009F35F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244E74" w:rsidRPr="009F35F2">
        <w:rPr>
          <w:rFonts w:asciiTheme="minorHAnsi" w:hAnsiTheme="minorHAnsi" w:cstheme="minorHAnsi"/>
          <w:b/>
          <w:bCs/>
          <w:sz w:val="22"/>
          <w:szCs w:val="22"/>
        </w:rPr>
        <w:t>Pasca</w:t>
      </w:r>
      <w:r w:rsidRPr="009F35F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9F35F2" w:rsidRPr="009F35F2">
        <w:rPr>
          <w:rFonts w:asciiTheme="minorHAnsi" w:hAnsiTheme="minorHAnsi" w:cstheme="minorHAnsi"/>
          <w:b/>
          <w:bCs/>
          <w:sz w:val="22"/>
          <w:szCs w:val="22"/>
        </w:rPr>
        <w:t xml:space="preserve">Masa </w:t>
      </w:r>
      <w:proofErr w:type="spellStart"/>
      <w:r w:rsidRPr="009F35F2">
        <w:rPr>
          <w:rFonts w:asciiTheme="minorHAnsi" w:hAnsiTheme="minorHAnsi" w:cstheme="minorHAnsi"/>
          <w:b/>
          <w:bCs/>
          <w:sz w:val="22"/>
          <w:szCs w:val="22"/>
        </w:rPr>
        <w:t>Garansi</w:t>
      </w:r>
      <w:proofErr w:type="spellEnd"/>
    </w:p>
    <w:tbl>
      <w:tblPr>
        <w:tblStyle w:val="TableGrid"/>
        <w:tblW w:w="8644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108"/>
      </w:tblGrid>
      <w:tr w:rsidR="009F35F2" w14:paraId="7404EC3E" w14:textId="77777777" w:rsidTr="009F35F2">
        <w:tc>
          <w:tcPr>
            <w:tcW w:w="4536" w:type="dxa"/>
            <w:vAlign w:val="center"/>
          </w:tcPr>
          <w:p w14:paraId="64446D02" w14:textId="5831C92C" w:rsidR="009F35F2" w:rsidRDefault="009F35F2" w:rsidP="009F35F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Perawatan</w:t>
            </w:r>
            <w:proofErr w:type="spellEnd"/>
          </w:p>
        </w:tc>
        <w:tc>
          <w:tcPr>
            <w:tcW w:w="4108" w:type="dxa"/>
          </w:tcPr>
          <w:p w14:paraId="3016C15D" w14:textId="4E141D37" w:rsidR="009F35F2" w:rsidRDefault="009F35F2" w:rsidP="009F35F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9F35F2" w14:paraId="7BB11BE0" w14:textId="77777777" w:rsidTr="009F35F2">
        <w:tc>
          <w:tcPr>
            <w:tcW w:w="4536" w:type="dxa"/>
            <w:vAlign w:val="center"/>
          </w:tcPr>
          <w:p w14:paraId="7BE7F018" w14:textId="08FF7B06" w:rsidR="009F35F2" w:rsidRDefault="009F35F2" w:rsidP="009F35F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Pemeriksaan</w:t>
            </w:r>
            <w:proofErr w:type="spellEnd"/>
          </w:p>
        </w:tc>
        <w:tc>
          <w:tcPr>
            <w:tcW w:w="4108" w:type="dxa"/>
          </w:tcPr>
          <w:p w14:paraId="0BF2C661" w14:textId="28972A1E" w:rsidR="009F35F2" w:rsidRDefault="009F35F2" w:rsidP="009F35F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9F35F2" w14:paraId="65D10106" w14:textId="77777777" w:rsidTr="009F35F2">
        <w:tc>
          <w:tcPr>
            <w:tcW w:w="4536" w:type="dxa"/>
            <w:vAlign w:val="center"/>
          </w:tcPr>
          <w:p w14:paraId="548759C2" w14:textId="4C1F4715" w:rsidR="009F35F2" w:rsidRDefault="009F35F2" w:rsidP="009F35F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Perbaikan</w:t>
            </w:r>
            <w:proofErr w:type="spellEnd"/>
          </w:p>
        </w:tc>
        <w:tc>
          <w:tcPr>
            <w:tcW w:w="4108" w:type="dxa"/>
          </w:tcPr>
          <w:p w14:paraId="678B4B34" w14:textId="1039C556" w:rsidR="009F35F2" w:rsidRDefault="009F35F2" w:rsidP="009F35F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9F35F2" w14:paraId="05DB458A" w14:textId="77777777" w:rsidTr="009F35F2">
        <w:tc>
          <w:tcPr>
            <w:tcW w:w="4536" w:type="dxa"/>
            <w:vAlign w:val="center"/>
          </w:tcPr>
          <w:p w14:paraId="1E213C0B" w14:textId="66F6C96B" w:rsidR="009F35F2" w:rsidRDefault="009F35F2" w:rsidP="009F35F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Ketersediaan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dan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akses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untuk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mendapatkan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suku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cadang</w:t>
            </w:r>
            <w:proofErr w:type="spellEnd"/>
          </w:p>
        </w:tc>
        <w:tc>
          <w:tcPr>
            <w:tcW w:w="4108" w:type="dxa"/>
          </w:tcPr>
          <w:p w14:paraId="7C0924F2" w14:textId="37363ACF" w:rsidR="009F35F2" w:rsidRDefault="009F35F2" w:rsidP="009F35F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9F35F2" w14:paraId="097B8197" w14:textId="77777777" w:rsidTr="009F35F2">
        <w:tc>
          <w:tcPr>
            <w:tcW w:w="4536" w:type="dxa"/>
            <w:vAlign w:val="center"/>
          </w:tcPr>
          <w:p w14:paraId="1E356E6E" w14:textId="01D78A30" w:rsidR="009F35F2" w:rsidRDefault="009F35F2" w:rsidP="009F35F2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Lainnya</w:t>
            </w:r>
            <w:proofErr w:type="spellEnd"/>
          </w:p>
        </w:tc>
        <w:tc>
          <w:tcPr>
            <w:tcW w:w="4108" w:type="dxa"/>
          </w:tcPr>
          <w:p w14:paraId="02DA3DA4" w14:textId="6ABBA48A" w:rsidR="009F35F2" w:rsidRDefault="009F35F2" w:rsidP="009F35F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</w:tbl>
    <w:p w14:paraId="6324F5E8" w14:textId="77777777" w:rsidR="00C46552" w:rsidRDefault="00C46552" w:rsidP="00244E74">
      <w:pPr>
        <w:pStyle w:val="ListParagraph"/>
        <w:ind w:left="1134"/>
        <w:rPr>
          <w:rFonts w:ascii="Calibri" w:eastAsia="MS Mincho" w:hAnsi="Calibri" w:cs="Arial"/>
          <w:color w:val="000000"/>
          <w:sz w:val="22"/>
          <w:szCs w:val="22"/>
        </w:rPr>
      </w:pPr>
    </w:p>
    <w:p w14:paraId="219C2B93" w14:textId="4CFB7771" w:rsidR="00C90911" w:rsidRDefault="00063521" w:rsidP="00E25A0F">
      <w:pPr>
        <w:pStyle w:val="ListParagraph"/>
        <w:numPr>
          <w:ilvl w:val="1"/>
          <w:numId w:val="20"/>
        </w:numPr>
        <w:ind w:left="1134" w:hanging="567"/>
        <w:jc w:val="both"/>
        <w:rPr>
          <w:rFonts w:ascii="Calibri" w:eastAsia="MS Mincho" w:hAnsi="Calibri" w:cs="Arial"/>
          <w:color w:val="000000"/>
          <w:sz w:val="22"/>
          <w:szCs w:val="22"/>
        </w:rPr>
      </w:pPr>
      <w:r>
        <w:rPr>
          <w:rFonts w:ascii="Calibri" w:eastAsia="MS Mincho" w:hAnsi="Calibri" w:cs="Arial"/>
          <w:color w:val="000000"/>
          <w:sz w:val="22"/>
          <w:szCs w:val="22"/>
        </w:rPr>
        <w:t xml:space="preserve">Harap </w:t>
      </w:r>
      <w:proofErr w:type="spellStart"/>
      <w:r>
        <w:rPr>
          <w:rFonts w:ascii="Calibri" w:eastAsia="MS Mincho" w:hAnsi="Calibri" w:cs="Arial"/>
          <w:color w:val="000000"/>
          <w:sz w:val="22"/>
          <w:szCs w:val="22"/>
        </w:rPr>
        <w:t>cantumkan</w:t>
      </w:r>
      <w:proofErr w:type="spellEnd"/>
      <w:r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MS Mincho" w:hAnsi="Calibri" w:cs="Arial"/>
          <w:color w:val="000000"/>
          <w:sz w:val="22"/>
          <w:szCs w:val="22"/>
        </w:rPr>
        <w:t>informasi</w:t>
      </w:r>
      <w:proofErr w:type="spellEnd"/>
      <w:r>
        <w:rPr>
          <w:rFonts w:ascii="Calibri" w:eastAsia="MS Mincho" w:hAnsi="Calibri" w:cs="Arial"/>
          <w:color w:val="000000"/>
          <w:sz w:val="22"/>
          <w:szCs w:val="22"/>
        </w:rPr>
        <w:t xml:space="preserve"> lain yang </w:t>
      </w:r>
      <w:proofErr w:type="spellStart"/>
      <w:r>
        <w:rPr>
          <w:rFonts w:ascii="Calibri" w:eastAsia="MS Mincho" w:hAnsi="Calibri" w:cs="Arial"/>
          <w:color w:val="000000"/>
          <w:sz w:val="22"/>
          <w:szCs w:val="22"/>
        </w:rPr>
        <w:t>ingin</w:t>
      </w:r>
      <w:proofErr w:type="spellEnd"/>
      <w:r>
        <w:rPr>
          <w:rFonts w:ascii="Calibri" w:eastAsia="MS Mincho" w:hAnsi="Calibri" w:cs="Arial"/>
          <w:color w:val="000000"/>
          <w:sz w:val="22"/>
          <w:szCs w:val="22"/>
        </w:rPr>
        <w:t xml:space="preserve"> Anda </w:t>
      </w:r>
      <w:proofErr w:type="spellStart"/>
      <w:r>
        <w:rPr>
          <w:rFonts w:ascii="Calibri" w:eastAsia="MS Mincho" w:hAnsi="Calibri" w:cs="Arial"/>
          <w:color w:val="000000"/>
          <w:sz w:val="22"/>
          <w:szCs w:val="22"/>
        </w:rPr>
        <w:t>tambahkan</w:t>
      </w:r>
      <w:proofErr w:type="spellEnd"/>
      <w:r>
        <w:rPr>
          <w:rFonts w:ascii="Calibri" w:eastAsia="MS Mincho" w:hAnsi="Calibri" w:cs="Arial"/>
          <w:color w:val="000000"/>
          <w:sz w:val="22"/>
          <w:szCs w:val="22"/>
        </w:rPr>
        <w:t>:</w:t>
      </w:r>
    </w:p>
    <w:p w14:paraId="56F69693" w14:textId="3E7AA67A" w:rsidR="00CC068A" w:rsidRPr="00C90911" w:rsidRDefault="00C90911" w:rsidP="00C90911">
      <w:pPr>
        <w:rPr>
          <w:rFonts w:ascii="Calibri" w:eastAsia="MS Mincho" w:hAnsi="Calibri" w:cs="Arial"/>
          <w:color w:val="000000"/>
          <w:sz w:val="22"/>
          <w:szCs w:val="22"/>
        </w:rPr>
      </w:pPr>
      <w:r>
        <w:rPr>
          <w:rFonts w:ascii="Calibri" w:eastAsia="MS Mincho" w:hAnsi="Calibri" w:cs="Arial"/>
          <w:color w:val="000000"/>
          <w:sz w:val="22"/>
          <w:szCs w:val="22"/>
        </w:rPr>
        <w:br w:type="page"/>
      </w:r>
    </w:p>
    <w:p w14:paraId="713E8B95" w14:textId="0CC37172" w:rsidR="000E3627" w:rsidRPr="00CC068A" w:rsidRDefault="00236393" w:rsidP="00BE3993">
      <w:pPr>
        <w:numPr>
          <w:ilvl w:val="0"/>
          <w:numId w:val="42"/>
        </w:numPr>
        <w:shd w:val="clear" w:color="auto" w:fill="CEDBB6"/>
        <w:tabs>
          <w:tab w:val="left" w:pos="0"/>
          <w:tab w:val="left" w:pos="794"/>
          <w:tab w:val="left" w:pos="1588"/>
          <w:tab w:val="left" w:pos="2381"/>
          <w:tab w:val="left" w:pos="3175"/>
          <w:tab w:val="left" w:pos="3969"/>
          <w:tab w:val="left" w:pos="4763"/>
          <w:tab w:val="left" w:pos="5557"/>
          <w:tab w:val="left" w:pos="6350"/>
          <w:tab w:val="left" w:pos="7144"/>
        </w:tabs>
        <w:contextualSpacing/>
        <w:jc w:val="both"/>
        <w:rPr>
          <w:rFonts w:ascii="Leelawadee" w:eastAsia="MS Mincho" w:hAnsi="Leelawadee" w:cs="Leelawadee"/>
          <w:b/>
          <w:color w:val="744C28"/>
          <w:sz w:val="28"/>
          <w:szCs w:val="28"/>
        </w:rPr>
      </w:pPr>
      <w:proofErr w:type="spellStart"/>
      <w:r>
        <w:rPr>
          <w:rFonts w:ascii="Leelawadee" w:eastAsia="MS Mincho" w:hAnsi="Leelawadee" w:cs="Leelawadee"/>
          <w:b/>
          <w:color w:val="744C28"/>
          <w:sz w:val="28"/>
          <w:szCs w:val="28"/>
        </w:rPr>
        <w:lastRenderedPageBreak/>
        <w:t>Rincian</w:t>
      </w:r>
      <w:proofErr w:type="spellEnd"/>
      <w:r>
        <w:rPr>
          <w:rFonts w:ascii="Leelawadee" w:eastAsia="MS Mincho" w:hAnsi="Leelawadee" w:cs="Leelawadee"/>
          <w:b/>
          <w:color w:val="744C28"/>
          <w:sz w:val="28"/>
          <w:szCs w:val="28"/>
        </w:rPr>
        <w:t xml:space="preserve"> </w:t>
      </w:r>
      <w:proofErr w:type="spellStart"/>
      <w:r>
        <w:rPr>
          <w:rFonts w:ascii="Leelawadee" w:eastAsia="MS Mincho" w:hAnsi="Leelawadee" w:cs="Leelawadee"/>
          <w:b/>
          <w:color w:val="744C28"/>
          <w:sz w:val="28"/>
          <w:szCs w:val="28"/>
        </w:rPr>
        <w:t>Pendampingan</w:t>
      </w:r>
      <w:proofErr w:type="spellEnd"/>
      <w:r>
        <w:rPr>
          <w:rFonts w:ascii="Leelawadee" w:eastAsia="MS Mincho" w:hAnsi="Leelawadee" w:cs="Leelawadee"/>
          <w:b/>
          <w:color w:val="744C28"/>
          <w:sz w:val="28"/>
          <w:szCs w:val="28"/>
        </w:rPr>
        <w:t xml:space="preserve"> Teknis </w:t>
      </w:r>
      <w:proofErr w:type="spellStart"/>
      <w:r>
        <w:rPr>
          <w:rFonts w:ascii="Leelawadee" w:eastAsia="MS Mincho" w:hAnsi="Leelawadee" w:cs="Leelawadee"/>
          <w:b/>
          <w:color w:val="744C28"/>
          <w:sz w:val="28"/>
          <w:szCs w:val="28"/>
        </w:rPr>
        <w:t>Budidaya</w:t>
      </w:r>
      <w:proofErr w:type="spellEnd"/>
      <w:r>
        <w:rPr>
          <w:rFonts w:ascii="Leelawadee" w:eastAsia="MS Mincho" w:hAnsi="Leelawadee" w:cs="Leelawadee"/>
          <w:b/>
          <w:color w:val="744C28"/>
          <w:sz w:val="28"/>
          <w:szCs w:val="28"/>
        </w:rPr>
        <w:t xml:space="preserve"> yang </w:t>
      </w:r>
      <w:proofErr w:type="spellStart"/>
      <w:r>
        <w:rPr>
          <w:rFonts w:ascii="Leelawadee" w:eastAsia="MS Mincho" w:hAnsi="Leelawadee" w:cs="Leelawadee"/>
          <w:b/>
          <w:color w:val="744C28"/>
          <w:sz w:val="28"/>
          <w:szCs w:val="28"/>
        </w:rPr>
        <w:t>Diajukan</w:t>
      </w:r>
      <w:proofErr w:type="spellEnd"/>
    </w:p>
    <w:p w14:paraId="0E2971DA" w14:textId="7917B4E7" w:rsidR="00690B28" w:rsidRDefault="00693EE6" w:rsidP="000E3627">
      <w:pPr>
        <w:tabs>
          <w:tab w:val="left" w:pos="900"/>
        </w:tabs>
        <w:jc w:val="both"/>
        <w:rPr>
          <w:rFonts w:ascii="Calibri" w:eastAsia="MS Mincho" w:hAnsi="Calibri" w:cs="Arial"/>
          <w:i/>
          <w:color w:val="000000"/>
          <w:sz w:val="22"/>
          <w:szCs w:val="22"/>
        </w:rPr>
      </w:pPr>
      <w:proofErr w:type="spellStart"/>
      <w:r>
        <w:rPr>
          <w:rFonts w:ascii="Calibri" w:eastAsia="MS Mincho" w:hAnsi="Calibri" w:cs="Arial"/>
          <w:i/>
          <w:color w:val="000000"/>
          <w:sz w:val="22"/>
          <w:szCs w:val="22"/>
        </w:rPr>
        <w:t>Berikan</w:t>
      </w:r>
      <w:proofErr w:type="spellEnd"/>
      <w:r>
        <w:rPr>
          <w:rFonts w:ascii="Calibri" w:eastAsia="MS Mincho" w:hAnsi="Calibri" w:cs="Arial"/>
          <w:i/>
          <w:color w:val="000000"/>
          <w:sz w:val="22"/>
          <w:szCs w:val="22"/>
        </w:rPr>
        <w:t xml:space="preserve"> daftar dan </w:t>
      </w:r>
      <w:proofErr w:type="spellStart"/>
      <w:r>
        <w:rPr>
          <w:rFonts w:ascii="Calibri" w:eastAsia="MS Mincho" w:hAnsi="Calibri" w:cs="Arial"/>
          <w:i/>
          <w:color w:val="000000"/>
          <w:sz w:val="22"/>
          <w:szCs w:val="22"/>
        </w:rPr>
        <w:t>deskripsi</w:t>
      </w:r>
      <w:proofErr w:type="spellEnd"/>
      <w:r>
        <w:rPr>
          <w:rFonts w:ascii="Calibri" w:eastAsia="MS Mincho" w:hAnsi="Calibri" w:cs="Aria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MS Mincho" w:hAnsi="Calibri" w:cs="Arial"/>
          <w:i/>
          <w:color w:val="000000"/>
          <w:sz w:val="22"/>
          <w:szCs w:val="22"/>
        </w:rPr>
        <w:t>singkat</w:t>
      </w:r>
      <w:proofErr w:type="spellEnd"/>
      <w:r>
        <w:rPr>
          <w:rFonts w:ascii="Calibri" w:eastAsia="MS Mincho" w:hAnsi="Calibri" w:cs="Arial"/>
          <w:i/>
          <w:color w:val="000000"/>
          <w:sz w:val="22"/>
          <w:szCs w:val="22"/>
        </w:rPr>
        <w:t xml:space="preserve"> </w:t>
      </w:r>
      <w:proofErr w:type="spellStart"/>
      <w:r w:rsidR="00D0244D">
        <w:rPr>
          <w:rFonts w:ascii="Calibri" w:eastAsia="MS Mincho" w:hAnsi="Calibri" w:cs="Arial"/>
          <w:i/>
          <w:color w:val="000000"/>
          <w:sz w:val="22"/>
          <w:szCs w:val="22"/>
        </w:rPr>
        <w:t>paket</w:t>
      </w:r>
      <w:proofErr w:type="spellEnd"/>
      <w:r w:rsidR="00D0244D">
        <w:rPr>
          <w:rFonts w:ascii="Calibri" w:eastAsia="MS Mincho" w:hAnsi="Calibri" w:cs="Arial"/>
          <w:i/>
          <w:color w:val="000000"/>
          <w:sz w:val="22"/>
          <w:szCs w:val="22"/>
        </w:rPr>
        <w:t xml:space="preserve"> </w:t>
      </w:r>
      <w:proofErr w:type="spellStart"/>
      <w:r w:rsidR="00D0244D">
        <w:rPr>
          <w:rFonts w:ascii="Calibri" w:eastAsia="MS Mincho" w:hAnsi="Calibri" w:cs="Arial"/>
          <w:i/>
          <w:color w:val="000000"/>
          <w:sz w:val="22"/>
          <w:szCs w:val="22"/>
        </w:rPr>
        <w:t>pendampingan</w:t>
      </w:r>
      <w:proofErr w:type="spellEnd"/>
      <w:r w:rsidR="00D0244D">
        <w:rPr>
          <w:rFonts w:ascii="Calibri" w:eastAsia="MS Mincho" w:hAnsi="Calibri" w:cs="Arial"/>
          <w:i/>
          <w:color w:val="000000"/>
          <w:sz w:val="22"/>
          <w:szCs w:val="22"/>
        </w:rPr>
        <w:t xml:space="preserve"> </w:t>
      </w:r>
      <w:proofErr w:type="spellStart"/>
      <w:r w:rsidR="00D0244D">
        <w:rPr>
          <w:rFonts w:ascii="Calibri" w:eastAsia="MS Mincho" w:hAnsi="Calibri" w:cs="Arial"/>
          <w:i/>
          <w:color w:val="000000"/>
          <w:sz w:val="22"/>
          <w:szCs w:val="22"/>
        </w:rPr>
        <w:t>budidaya</w:t>
      </w:r>
      <w:proofErr w:type="spellEnd"/>
      <w:r w:rsidR="00D0244D">
        <w:rPr>
          <w:rFonts w:ascii="Calibri" w:eastAsia="MS Mincho" w:hAnsi="Calibri" w:cs="Arial"/>
          <w:i/>
          <w:color w:val="000000"/>
          <w:sz w:val="22"/>
          <w:szCs w:val="22"/>
        </w:rPr>
        <w:t xml:space="preserve"> yang </w:t>
      </w:r>
      <w:proofErr w:type="spellStart"/>
      <w:r w:rsidR="00D0244D">
        <w:rPr>
          <w:rFonts w:ascii="Calibri" w:eastAsia="MS Mincho" w:hAnsi="Calibri" w:cs="Arial"/>
          <w:i/>
          <w:color w:val="000000"/>
          <w:sz w:val="22"/>
          <w:szCs w:val="22"/>
        </w:rPr>
        <w:t>akan</w:t>
      </w:r>
      <w:proofErr w:type="spellEnd"/>
      <w:r w:rsidR="00D0244D">
        <w:rPr>
          <w:rFonts w:ascii="Calibri" w:eastAsia="MS Mincho" w:hAnsi="Calibri" w:cs="Arial"/>
          <w:i/>
          <w:color w:val="000000"/>
          <w:sz w:val="22"/>
          <w:szCs w:val="22"/>
        </w:rPr>
        <w:t xml:space="preserve"> Anda </w:t>
      </w:r>
      <w:proofErr w:type="spellStart"/>
      <w:r w:rsidR="00D0244D">
        <w:rPr>
          <w:rFonts w:ascii="Calibri" w:eastAsia="MS Mincho" w:hAnsi="Calibri" w:cs="Arial"/>
          <w:i/>
          <w:color w:val="000000"/>
          <w:sz w:val="22"/>
          <w:szCs w:val="22"/>
        </w:rPr>
        <w:t>ajukan</w:t>
      </w:r>
      <w:proofErr w:type="spellEnd"/>
      <w:r w:rsidR="00D0244D">
        <w:rPr>
          <w:rFonts w:ascii="Calibri" w:eastAsia="MS Mincho" w:hAnsi="Calibri" w:cs="Arial"/>
          <w:i/>
          <w:color w:val="000000"/>
          <w:sz w:val="22"/>
          <w:szCs w:val="22"/>
        </w:rPr>
        <w:t xml:space="preserve"> </w:t>
      </w:r>
      <w:r w:rsidR="00234041">
        <w:rPr>
          <w:rFonts w:ascii="Calibri" w:eastAsia="MS Mincho" w:hAnsi="Calibri" w:cs="Arial"/>
          <w:i/>
          <w:color w:val="000000"/>
          <w:sz w:val="22"/>
          <w:szCs w:val="22"/>
        </w:rPr>
        <w:t xml:space="preserve">di masing-masing </w:t>
      </w:r>
      <w:proofErr w:type="spellStart"/>
      <w:r w:rsidR="00234041">
        <w:rPr>
          <w:rFonts w:ascii="Calibri" w:eastAsia="MS Mincho" w:hAnsi="Calibri" w:cs="Arial"/>
          <w:i/>
          <w:color w:val="000000"/>
          <w:sz w:val="22"/>
          <w:szCs w:val="22"/>
        </w:rPr>
        <w:t>kategori</w:t>
      </w:r>
      <w:proofErr w:type="spellEnd"/>
      <w:r w:rsidR="00234041">
        <w:rPr>
          <w:rFonts w:ascii="Calibri" w:eastAsia="MS Mincho" w:hAnsi="Calibri" w:cs="Arial"/>
          <w:i/>
          <w:color w:val="000000"/>
          <w:sz w:val="22"/>
          <w:szCs w:val="22"/>
        </w:rPr>
        <w:t xml:space="preserve"> pada </w:t>
      </w:r>
      <w:proofErr w:type="spellStart"/>
      <w:r w:rsidR="00234041">
        <w:rPr>
          <w:rFonts w:ascii="Calibri" w:eastAsia="MS Mincho" w:hAnsi="Calibri" w:cs="Arial"/>
          <w:i/>
          <w:color w:val="000000"/>
          <w:sz w:val="22"/>
          <w:szCs w:val="22"/>
        </w:rPr>
        <w:t>tabel</w:t>
      </w:r>
      <w:proofErr w:type="spellEnd"/>
      <w:r w:rsidR="00234041">
        <w:rPr>
          <w:rFonts w:ascii="Calibri" w:eastAsia="MS Mincho" w:hAnsi="Calibri" w:cs="Arial"/>
          <w:i/>
          <w:color w:val="000000"/>
          <w:sz w:val="22"/>
          <w:szCs w:val="22"/>
        </w:rPr>
        <w:t xml:space="preserve"> di </w:t>
      </w:r>
      <w:proofErr w:type="spellStart"/>
      <w:r w:rsidR="00234041">
        <w:rPr>
          <w:rFonts w:ascii="Calibri" w:eastAsia="MS Mincho" w:hAnsi="Calibri" w:cs="Arial"/>
          <w:i/>
          <w:color w:val="000000"/>
          <w:sz w:val="22"/>
          <w:szCs w:val="22"/>
        </w:rPr>
        <w:t>bawah</w:t>
      </w:r>
      <w:proofErr w:type="spellEnd"/>
      <w:r w:rsidR="00234041">
        <w:rPr>
          <w:rFonts w:ascii="Calibri" w:eastAsia="MS Mincho" w:hAnsi="Calibri" w:cs="Arial"/>
          <w:i/>
          <w:color w:val="000000"/>
          <w:sz w:val="22"/>
          <w:szCs w:val="22"/>
        </w:rPr>
        <w:t xml:space="preserve"> </w:t>
      </w:r>
      <w:proofErr w:type="spellStart"/>
      <w:r w:rsidR="00234041">
        <w:rPr>
          <w:rFonts w:ascii="Calibri" w:eastAsia="MS Mincho" w:hAnsi="Calibri" w:cs="Arial"/>
          <w:i/>
          <w:color w:val="000000"/>
          <w:sz w:val="22"/>
          <w:szCs w:val="22"/>
        </w:rPr>
        <w:t>ini</w:t>
      </w:r>
      <w:proofErr w:type="spellEnd"/>
    </w:p>
    <w:p w14:paraId="49959C4C" w14:textId="3464C6D2" w:rsidR="00690B28" w:rsidRDefault="00690B28" w:rsidP="00F75C9C">
      <w:pPr>
        <w:jc w:val="both"/>
        <w:rPr>
          <w:rFonts w:ascii="Calibri" w:eastAsia="MS Mincho" w:hAnsi="Calibri" w:cs="Arial"/>
          <w:i/>
          <w:color w:val="000000"/>
          <w:sz w:val="22"/>
          <w:szCs w:val="22"/>
        </w:rPr>
      </w:pPr>
    </w:p>
    <w:tbl>
      <w:tblPr>
        <w:tblStyle w:val="TableGrid3"/>
        <w:tblW w:w="9493" w:type="dxa"/>
        <w:jc w:val="center"/>
        <w:tblLook w:val="04A0" w:firstRow="1" w:lastRow="0" w:firstColumn="1" w:lastColumn="0" w:noHBand="0" w:noVBand="1"/>
      </w:tblPr>
      <w:tblGrid>
        <w:gridCol w:w="318"/>
        <w:gridCol w:w="4355"/>
        <w:gridCol w:w="2410"/>
        <w:gridCol w:w="2410"/>
      </w:tblGrid>
      <w:tr w:rsidR="0073324F" w:rsidRPr="00CC068A" w14:paraId="45ADC3DF" w14:textId="77777777" w:rsidTr="0058781A">
        <w:trPr>
          <w:jc w:val="center"/>
        </w:trPr>
        <w:tc>
          <w:tcPr>
            <w:tcW w:w="318" w:type="dxa"/>
          </w:tcPr>
          <w:p w14:paraId="08AA0CDC" w14:textId="77777777" w:rsidR="00D459C1" w:rsidRPr="00740DD9" w:rsidRDefault="00D459C1">
            <w:pPr>
              <w:jc w:val="center"/>
              <w:rPr>
                <w:rFonts w:ascii="Calibri" w:eastAsia="MS Mincho" w:hAnsi="Calibri" w:cs="Arial"/>
                <w:b/>
                <w:bCs/>
                <w:color w:val="000000"/>
                <w:sz w:val="22"/>
                <w:szCs w:val="24"/>
              </w:rPr>
            </w:pPr>
          </w:p>
        </w:tc>
        <w:tc>
          <w:tcPr>
            <w:tcW w:w="4355" w:type="dxa"/>
          </w:tcPr>
          <w:p w14:paraId="7EBBFCD4" w14:textId="135748EF" w:rsidR="00D459C1" w:rsidRPr="00740DD9" w:rsidRDefault="008337E9">
            <w:pPr>
              <w:jc w:val="center"/>
              <w:rPr>
                <w:rFonts w:ascii="Calibri" w:eastAsia="MS Mincho" w:hAnsi="Calibri" w:cs="Arial"/>
                <w:b/>
                <w:bCs/>
                <w:color w:val="000000"/>
                <w:sz w:val="22"/>
                <w:szCs w:val="24"/>
              </w:rPr>
            </w:pPr>
            <w:proofErr w:type="spellStart"/>
            <w:r>
              <w:rPr>
                <w:rFonts w:ascii="Calibri" w:eastAsia="MS Mincho" w:hAnsi="Calibri" w:cs="Arial"/>
                <w:b/>
                <w:bCs/>
                <w:color w:val="000000"/>
                <w:sz w:val="22"/>
                <w:szCs w:val="24"/>
              </w:rPr>
              <w:t>Kategori</w:t>
            </w:r>
            <w:proofErr w:type="spellEnd"/>
            <w:r>
              <w:rPr>
                <w:rFonts w:ascii="Calibri" w:eastAsia="MS Mincho" w:hAnsi="Calibri" w:cs="Arial"/>
                <w:b/>
                <w:bCs/>
                <w:color w:val="000000"/>
                <w:sz w:val="22"/>
                <w:szCs w:val="24"/>
              </w:rPr>
              <w:t xml:space="preserve"> </w:t>
            </w:r>
            <w:proofErr w:type="spellStart"/>
            <w:r>
              <w:rPr>
                <w:rFonts w:ascii="Calibri" w:eastAsia="MS Mincho" w:hAnsi="Calibri" w:cs="Arial"/>
                <w:b/>
                <w:bCs/>
                <w:color w:val="000000"/>
                <w:sz w:val="22"/>
                <w:szCs w:val="24"/>
              </w:rPr>
              <w:t>Layanan</w:t>
            </w:r>
            <w:proofErr w:type="spellEnd"/>
          </w:p>
        </w:tc>
        <w:tc>
          <w:tcPr>
            <w:tcW w:w="2410" w:type="dxa"/>
          </w:tcPr>
          <w:p w14:paraId="0CDF57F7" w14:textId="24BC15B1" w:rsidR="00D459C1" w:rsidRPr="00740DD9" w:rsidRDefault="008337E9">
            <w:pPr>
              <w:jc w:val="center"/>
              <w:rPr>
                <w:rFonts w:ascii="Calibri" w:eastAsia="MS Mincho" w:hAnsi="Calibri" w:cs="Arial"/>
                <w:b/>
                <w:bCs/>
                <w:color w:val="000000"/>
                <w:sz w:val="22"/>
                <w:szCs w:val="24"/>
              </w:rPr>
            </w:pPr>
            <w:proofErr w:type="spellStart"/>
            <w:r>
              <w:rPr>
                <w:rFonts w:ascii="Calibri" w:eastAsia="MS Mincho" w:hAnsi="Calibri" w:cs="Arial"/>
                <w:b/>
                <w:bCs/>
                <w:color w:val="000000"/>
                <w:sz w:val="22"/>
                <w:szCs w:val="24"/>
              </w:rPr>
              <w:t>Udang</w:t>
            </w:r>
            <w:proofErr w:type="spellEnd"/>
          </w:p>
        </w:tc>
        <w:tc>
          <w:tcPr>
            <w:tcW w:w="2410" w:type="dxa"/>
          </w:tcPr>
          <w:p w14:paraId="6F3E5773" w14:textId="430B5760" w:rsidR="00D459C1" w:rsidRPr="00740DD9" w:rsidRDefault="008337E9">
            <w:pPr>
              <w:jc w:val="center"/>
              <w:rPr>
                <w:rFonts w:ascii="Calibri" w:eastAsia="MS Mincho" w:hAnsi="Calibri" w:cs="Arial"/>
                <w:b/>
                <w:bCs/>
                <w:color w:val="000000"/>
                <w:sz w:val="22"/>
                <w:szCs w:val="24"/>
              </w:rPr>
            </w:pPr>
            <w:r>
              <w:rPr>
                <w:rFonts w:ascii="Calibri" w:eastAsia="MS Mincho" w:hAnsi="Calibri" w:cs="Arial"/>
                <w:b/>
                <w:bCs/>
                <w:color w:val="000000"/>
                <w:sz w:val="22"/>
                <w:szCs w:val="24"/>
              </w:rPr>
              <w:t>Ikan</w:t>
            </w:r>
          </w:p>
        </w:tc>
      </w:tr>
      <w:tr w:rsidR="0073324F" w:rsidRPr="00CC068A" w14:paraId="44E9AA3C" w14:textId="77777777" w:rsidTr="0058781A">
        <w:trPr>
          <w:jc w:val="center"/>
        </w:trPr>
        <w:tc>
          <w:tcPr>
            <w:tcW w:w="318" w:type="dxa"/>
          </w:tcPr>
          <w:p w14:paraId="36402DD6" w14:textId="77777777" w:rsidR="00D459C1" w:rsidRDefault="00D459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4355" w:type="dxa"/>
          </w:tcPr>
          <w:p w14:paraId="572B2CD4" w14:textId="60BF85ED" w:rsidR="00D459C1" w:rsidRPr="0075361E" w:rsidRDefault="005A126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75361E">
              <w:rPr>
                <w:rFonts w:ascii="Calibri" w:hAnsi="Calibri" w:cs="Calibri"/>
                <w:color w:val="000000"/>
                <w:sz w:val="22"/>
                <w:szCs w:val="22"/>
              </w:rPr>
              <w:t>Durasi</w:t>
            </w:r>
            <w:proofErr w:type="spellEnd"/>
            <w:r w:rsidRPr="007536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14:paraId="2E63A2CC" w14:textId="77777777" w:rsidR="00D459C1" w:rsidRDefault="00D459C1">
            <w:pPr>
              <w:rPr>
                <w:rFonts w:ascii="Calibri" w:eastAsia="MS Mincho" w:hAnsi="Calibri" w:cs="Arial"/>
                <w:color w:val="000000"/>
                <w:szCs w:val="22"/>
              </w:rPr>
            </w:pPr>
          </w:p>
        </w:tc>
        <w:tc>
          <w:tcPr>
            <w:tcW w:w="2410" w:type="dxa"/>
          </w:tcPr>
          <w:p w14:paraId="3F694786" w14:textId="77777777" w:rsidR="00D459C1" w:rsidRDefault="00D459C1">
            <w:pPr>
              <w:rPr>
                <w:rFonts w:ascii="Calibri" w:eastAsia="MS Mincho" w:hAnsi="Calibri" w:cs="Arial"/>
                <w:color w:val="000000"/>
                <w:szCs w:val="22"/>
              </w:rPr>
            </w:pPr>
          </w:p>
        </w:tc>
      </w:tr>
      <w:tr w:rsidR="0073324F" w:rsidRPr="00CC068A" w14:paraId="79E31037" w14:textId="77777777" w:rsidTr="0058781A">
        <w:trPr>
          <w:jc w:val="center"/>
        </w:trPr>
        <w:tc>
          <w:tcPr>
            <w:tcW w:w="318" w:type="dxa"/>
          </w:tcPr>
          <w:p w14:paraId="53348F5F" w14:textId="77777777" w:rsidR="00D459C1" w:rsidRDefault="00D459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4355" w:type="dxa"/>
          </w:tcPr>
          <w:p w14:paraId="226D059B" w14:textId="6A0586B5" w:rsidR="00D459C1" w:rsidRPr="0075361E" w:rsidRDefault="00F75C9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75361E">
              <w:rPr>
                <w:rFonts w:ascii="Calibri" w:hAnsi="Calibri" w:cs="Calibri"/>
                <w:color w:val="000000"/>
                <w:sz w:val="22"/>
                <w:szCs w:val="22"/>
              </w:rPr>
              <w:t>Frekuensi</w:t>
            </w:r>
            <w:proofErr w:type="spellEnd"/>
            <w:r w:rsidRPr="007536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361E">
              <w:rPr>
                <w:rFonts w:ascii="Calibri" w:hAnsi="Calibri" w:cs="Calibri"/>
                <w:color w:val="000000"/>
                <w:sz w:val="22"/>
                <w:szCs w:val="22"/>
              </w:rPr>
              <w:t>kunjungan</w:t>
            </w:r>
            <w:proofErr w:type="spellEnd"/>
            <w:r w:rsidRPr="007536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dan </w:t>
            </w:r>
            <w:proofErr w:type="spellStart"/>
            <w:r w:rsidRPr="0075361E">
              <w:rPr>
                <w:rFonts w:ascii="Calibri" w:hAnsi="Calibri" w:cs="Calibri"/>
                <w:color w:val="000000"/>
                <w:sz w:val="22"/>
                <w:szCs w:val="22"/>
              </w:rPr>
              <w:t>konsultasi</w:t>
            </w:r>
            <w:proofErr w:type="spellEnd"/>
            <w:r w:rsidRPr="007536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75361E">
              <w:rPr>
                <w:rFonts w:ascii="Calibri" w:hAnsi="Calibri" w:cs="Calibri"/>
                <w:color w:val="000000"/>
                <w:sz w:val="22"/>
                <w:szCs w:val="22"/>
              </w:rPr>
              <w:t>harian</w:t>
            </w:r>
            <w:proofErr w:type="spellEnd"/>
            <w:r w:rsidRPr="0075361E"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proofErr w:type="spellStart"/>
            <w:r w:rsidRPr="0075361E">
              <w:rPr>
                <w:rFonts w:ascii="Calibri" w:hAnsi="Calibri" w:cs="Calibri"/>
                <w:color w:val="000000"/>
                <w:sz w:val="22"/>
                <w:szCs w:val="22"/>
              </w:rPr>
              <w:t>mingguan</w:t>
            </w:r>
            <w:proofErr w:type="spellEnd"/>
            <w:r w:rsidRPr="007536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/dua </w:t>
            </w:r>
            <w:proofErr w:type="spellStart"/>
            <w:r w:rsidRPr="0075361E">
              <w:rPr>
                <w:rFonts w:ascii="Calibri" w:hAnsi="Calibri" w:cs="Calibri"/>
                <w:color w:val="000000"/>
                <w:sz w:val="22"/>
                <w:szCs w:val="22"/>
              </w:rPr>
              <w:t>mingguan</w:t>
            </w:r>
            <w:proofErr w:type="spellEnd"/>
            <w:r w:rsidRPr="0075361E"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proofErr w:type="spellStart"/>
            <w:r w:rsidRPr="0075361E">
              <w:rPr>
                <w:rFonts w:ascii="Calibri" w:hAnsi="Calibri" w:cs="Calibri"/>
                <w:color w:val="000000"/>
                <w:sz w:val="22"/>
                <w:szCs w:val="22"/>
              </w:rPr>
              <w:t>bulanan</w:t>
            </w:r>
            <w:proofErr w:type="spellEnd"/>
            <w:r w:rsidRPr="0075361E"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proofErr w:type="spellStart"/>
            <w:r w:rsidRPr="0075361E">
              <w:rPr>
                <w:rFonts w:ascii="Calibri" w:hAnsi="Calibri" w:cs="Calibri"/>
                <w:color w:val="000000"/>
                <w:sz w:val="22"/>
                <w:szCs w:val="22"/>
              </w:rPr>
              <w:t>siklus</w:t>
            </w:r>
            <w:proofErr w:type="spellEnd"/>
            <w:r w:rsidRPr="0075361E">
              <w:rPr>
                <w:rFonts w:ascii="Calibri" w:hAnsi="Calibri" w:cs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2410" w:type="dxa"/>
          </w:tcPr>
          <w:p w14:paraId="4B7CD9D5" w14:textId="77777777" w:rsidR="00D459C1" w:rsidRPr="00CC068A" w:rsidRDefault="00D459C1">
            <w:pPr>
              <w:rPr>
                <w:rFonts w:ascii="Calibri" w:eastAsia="MS Mincho" w:hAnsi="Calibri" w:cs="Arial"/>
                <w:color w:val="000000"/>
                <w:szCs w:val="22"/>
              </w:rPr>
            </w:pPr>
          </w:p>
        </w:tc>
        <w:tc>
          <w:tcPr>
            <w:tcW w:w="2410" w:type="dxa"/>
          </w:tcPr>
          <w:p w14:paraId="0FBDA802" w14:textId="77777777" w:rsidR="00D459C1" w:rsidRPr="00CC068A" w:rsidRDefault="00D459C1">
            <w:pPr>
              <w:rPr>
                <w:rFonts w:ascii="Calibri" w:eastAsia="MS Mincho" w:hAnsi="Calibri" w:cs="Arial"/>
                <w:color w:val="000000"/>
                <w:szCs w:val="22"/>
              </w:rPr>
            </w:pPr>
          </w:p>
        </w:tc>
      </w:tr>
      <w:tr w:rsidR="0073324F" w:rsidRPr="00CC068A" w14:paraId="67AE73F4" w14:textId="77777777" w:rsidTr="005F00ED">
        <w:trPr>
          <w:jc w:val="center"/>
        </w:trPr>
        <w:tc>
          <w:tcPr>
            <w:tcW w:w="318" w:type="dxa"/>
          </w:tcPr>
          <w:p w14:paraId="16F216BA" w14:textId="77777777" w:rsidR="00D459C1" w:rsidRDefault="00D459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4355" w:type="dxa"/>
          </w:tcPr>
          <w:p w14:paraId="605EA414" w14:textId="1DD50309" w:rsidR="00D459C1" w:rsidRPr="0075361E" w:rsidRDefault="00F75C9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75361E">
              <w:rPr>
                <w:rFonts w:ascii="Calibri" w:hAnsi="Calibri" w:cs="Calibri"/>
                <w:color w:val="000000"/>
                <w:sz w:val="22"/>
                <w:szCs w:val="22"/>
              </w:rPr>
              <w:t>Layanan</w:t>
            </w:r>
            <w:proofErr w:type="spellEnd"/>
            <w:r w:rsidRPr="007536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yang </w:t>
            </w:r>
            <w:proofErr w:type="spellStart"/>
            <w:r w:rsidRPr="0075361E">
              <w:rPr>
                <w:rFonts w:ascii="Calibri" w:hAnsi="Calibri" w:cs="Calibri"/>
                <w:color w:val="000000"/>
                <w:sz w:val="22"/>
                <w:szCs w:val="22"/>
              </w:rPr>
              <w:t>ditawarkan</w:t>
            </w:r>
            <w:proofErr w:type="spellEnd"/>
          </w:p>
          <w:p w14:paraId="29C96A2F" w14:textId="77777777" w:rsidR="00D459C1" w:rsidRPr="0075361E" w:rsidRDefault="00D459C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14:paraId="2EFB5B87" w14:textId="3DBE55ED" w:rsidR="00D459C1" w:rsidRPr="005238FF" w:rsidRDefault="00D459C1" w:rsidP="00BE3993">
            <w:pPr>
              <w:pStyle w:val="ListParagraph"/>
              <w:numPr>
                <w:ilvl w:val="0"/>
                <w:numId w:val="44"/>
              </w:numPr>
              <w:ind w:left="307"/>
              <w:rPr>
                <w:rFonts w:ascii="Calibri" w:eastAsia="MS Mincho" w:hAnsi="Calibri" w:cs="Arial"/>
                <w:color w:val="000000"/>
                <w:sz w:val="20"/>
                <w:szCs w:val="18"/>
              </w:rPr>
            </w:pPr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pH (</w:t>
            </w:r>
            <w:proofErr w:type="spellStart"/>
            <w:r w:rsidR="00F75C9C"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harian</w:t>
            </w:r>
            <w:proofErr w:type="spellEnd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/</w:t>
            </w:r>
            <w:proofErr w:type="spellStart"/>
            <w:r w:rsidR="00F75C9C"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mingguan</w:t>
            </w:r>
            <w:proofErr w:type="spellEnd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)</w:t>
            </w:r>
          </w:p>
          <w:p w14:paraId="7BF30455" w14:textId="2294F353" w:rsidR="00D459C1" w:rsidRPr="005238FF" w:rsidRDefault="00D459C1" w:rsidP="00BE3993">
            <w:pPr>
              <w:pStyle w:val="ListParagraph"/>
              <w:numPr>
                <w:ilvl w:val="0"/>
                <w:numId w:val="44"/>
              </w:numPr>
              <w:ind w:left="307"/>
              <w:rPr>
                <w:rFonts w:ascii="Calibri" w:eastAsia="MS Mincho" w:hAnsi="Calibri" w:cs="Arial"/>
                <w:color w:val="000000"/>
                <w:sz w:val="20"/>
                <w:szCs w:val="18"/>
              </w:rPr>
            </w:pPr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DO (</w:t>
            </w:r>
            <w:proofErr w:type="spellStart"/>
            <w:r w:rsidR="00F75C9C"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harian</w:t>
            </w:r>
            <w:proofErr w:type="spellEnd"/>
            <w:r w:rsidR="00F75C9C"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/</w:t>
            </w:r>
            <w:proofErr w:type="spellStart"/>
            <w:r w:rsidR="00F75C9C"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mingguan</w:t>
            </w:r>
            <w:proofErr w:type="spellEnd"/>
            <w:r w:rsidR="00F75C9C"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)</w:t>
            </w:r>
          </w:p>
          <w:p w14:paraId="34FA3D38" w14:textId="1893F2E7" w:rsidR="00D459C1" w:rsidRPr="005238FF" w:rsidRDefault="00F75C9C" w:rsidP="00BE3993">
            <w:pPr>
              <w:pStyle w:val="ListParagraph"/>
              <w:numPr>
                <w:ilvl w:val="0"/>
                <w:numId w:val="44"/>
              </w:numPr>
              <w:ind w:left="307"/>
              <w:rPr>
                <w:rFonts w:ascii="Calibri" w:eastAsia="MS Mincho" w:hAnsi="Calibri" w:cs="Arial"/>
                <w:color w:val="000000"/>
                <w:sz w:val="20"/>
                <w:szCs w:val="18"/>
              </w:rPr>
            </w:pPr>
            <w:proofErr w:type="spellStart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Salinitas</w:t>
            </w:r>
            <w:proofErr w:type="spellEnd"/>
            <w:r w:rsidR="00D459C1"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 xml:space="preserve"> (</w:t>
            </w:r>
            <w:proofErr w:type="spellStart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harian</w:t>
            </w:r>
            <w:proofErr w:type="spellEnd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/</w:t>
            </w:r>
            <w:proofErr w:type="spellStart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mingguan</w:t>
            </w:r>
            <w:proofErr w:type="spellEnd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)</w:t>
            </w:r>
          </w:p>
          <w:p w14:paraId="7F0B6F6C" w14:textId="35EB0238" w:rsidR="00D459C1" w:rsidRPr="005238FF" w:rsidRDefault="00F75C9C" w:rsidP="00BE3993">
            <w:pPr>
              <w:pStyle w:val="ListParagraph"/>
              <w:numPr>
                <w:ilvl w:val="0"/>
                <w:numId w:val="44"/>
              </w:numPr>
              <w:ind w:left="307"/>
              <w:rPr>
                <w:rFonts w:ascii="Calibri" w:eastAsia="MS Mincho" w:hAnsi="Calibri" w:cs="Arial"/>
                <w:color w:val="000000"/>
                <w:sz w:val="20"/>
                <w:szCs w:val="18"/>
              </w:rPr>
            </w:pPr>
            <w:proofErr w:type="spellStart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Suhu</w:t>
            </w:r>
            <w:proofErr w:type="spellEnd"/>
            <w:r w:rsidR="00D459C1"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 xml:space="preserve"> (</w:t>
            </w:r>
            <w:proofErr w:type="spellStart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harian</w:t>
            </w:r>
            <w:proofErr w:type="spellEnd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/</w:t>
            </w:r>
            <w:proofErr w:type="spellStart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mingguan</w:t>
            </w:r>
            <w:proofErr w:type="spellEnd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)</w:t>
            </w:r>
          </w:p>
          <w:p w14:paraId="10E5BBFE" w14:textId="77777777" w:rsidR="0073324F" w:rsidRPr="005238FF" w:rsidRDefault="00D459C1" w:rsidP="00BE3993">
            <w:pPr>
              <w:pStyle w:val="ListParagraph"/>
              <w:numPr>
                <w:ilvl w:val="0"/>
                <w:numId w:val="44"/>
              </w:numPr>
              <w:ind w:left="307"/>
              <w:rPr>
                <w:rFonts w:ascii="Calibri" w:eastAsia="MS Mincho" w:hAnsi="Calibri" w:cs="Arial"/>
                <w:color w:val="000000"/>
                <w:sz w:val="20"/>
                <w:szCs w:val="18"/>
              </w:rPr>
            </w:pPr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Hardness</w:t>
            </w:r>
            <w:r w:rsidR="0073324F"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/</w:t>
            </w:r>
            <w:proofErr w:type="spellStart"/>
            <w:r w:rsidR="0073324F"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Alkalinitas</w:t>
            </w:r>
            <w:proofErr w:type="spellEnd"/>
          </w:p>
          <w:p w14:paraId="74BE7984" w14:textId="1919E152" w:rsidR="00D459C1" w:rsidRPr="005238FF" w:rsidRDefault="00D459C1" w:rsidP="0073324F">
            <w:pPr>
              <w:pStyle w:val="ListParagraph"/>
              <w:ind w:left="307"/>
              <w:rPr>
                <w:rFonts w:ascii="Calibri" w:eastAsia="MS Mincho" w:hAnsi="Calibri" w:cs="Arial"/>
                <w:color w:val="000000"/>
                <w:sz w:val="20"/>
                <w:szCs w:val="18"/>
              </w:rPr>
            </w:pPr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(</w:t>
            </w:r>
            <w:proofErr w:type="spellStart"/>
            <w:r w:rsidR="00F75C9C"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harian</w:t>
            </w:r>
            <w:proofErr w:type="spellEnd"/>
            <w:r w:rsidR="00F75C9C"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/</w:t>
            </w:r>
            <w:proofErr w:type="spellStart"/>
            <w:r w:rsidR="00F75C9C"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mingguan</w:t>
            </w:r>
            <w:proofErr w:type="spellEnd"/>
            <w:r w:rsidR="00F75C9C"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)</w:t>
            </w:r>
          </w:p>
          <w:p w14:paraId="4A48C3C0" w14:textId="22AA8F46" w:rsidR="00D459C1" w:rsidRPr="005238FF" w:rsidRDefault="0073324F" w:rsidP="00BE3993">
            <w:pPr>
              <w:pStyle w:val="ListParagraph"/>
              <w:numPr>
                <w:ilvl w:val="0"/>
                <w:numId w:val="44"/>
              </w:numPr>
              <w:ind w:left="307"/>
              <w:rPr>
                <w:rFonts w:ascii="Calibri" w:eastAsia="MS Mincho" w:hAnsi="Calibri" w:cs="Arial"/>
                <w:color w:val="000000"/>
                <w:sz w:val="20"/>
                <w:szCs w:val="18"/>
              </w:rPr>
            </w:pPr>
            <w:proofErr w:type="spellStart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Kandungan</w:t>
            </w:r>
            <w:proofErr w:type="spellEnd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 xml:space="preserve"> </w:t>
            </w:r>
            <w:proofErr w:type="spellStart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organik</w:t>
            </w:r>
            <w:proofErr w:type="spellEnd"/>
            <w:r w:rsidR="00D459C1"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 xml:space="preserve"> (</w:t>
            </w:r>
            <w:proofErr w:type="spellStart"/>
            <w:r w:rsidR="00F75C9C"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harian</w:t>
            </w:r>
            <w:proofErr w:type="spellEnd"/>
            <w:r w:rsidR="00F75C9C"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/</w:t>
            </w:r>
            <w:proofErr w:type="spellStart"/>
            <w:r w:rsidR="00F75C9C"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mingguan</w:t>
            </w:r>
            <w:proofErr w:type="spellEnd"/>
            <w:r w:rsidR="00F75C9C"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)</w:t>
            </w:r>
          </w:p>
          <w:p w14:paraId="648A6DE5" w14:textId="08989CFE" w:rsidR="00D459C1" w:rsidRPr="005238FF" w:rsidRDefault="0073324F" w:rsidP="00BE3993">
            <w:pPr>
              <w:pStyle w:val="ListParagraph"/>
              <w:numPr>
                <w:ilvl w:val="0"/>
                <w:numId w:val="44"/>
              </w:numPr>
              <w:ind w:left="307"/>
              <w:rPr>
                <w:rFonts w:ascii="Calibri" w:eastAsia="MS Mincho" w:hAnsi="Calibri" w:cs="Arial"/>
                <w:color w:val="000000"/>
                <w:sz w:val="20"/>
                <w:szCs w:val="18"/>
              </w:rPr>
            </w:pPr>
            <w:proofErr w:type="spellStart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Redoks</w:t>
            </w:r>
            <w:proofErr w:type="spellEnd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 xml:space="preserve"> </w:t>
            </w:r>
            <w:proofErr w:type="spellStart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Potensial</w:t>
            </w:r>
            <w:proofErr w:type="spellEnd"/>
            <w:r w:rsidR="00D459C1"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 xml:space="preserve"> (</w:t>
            </w:r>
            <w:proofErr w:type="spellStart"/>
            <w:r w:rsidR="00F75C9C"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harian</w:t>
            </w:r>
            <w:proofErr w:type="spellEnd"/>
            <w:r w:rsidR="00F75C9C"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/</w:t>
            </w:r>
            <w:proofErr w:type="spellStart"/>
            <w:r w:rsidR="00F75C9C"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mingguan</w:t>
            </w:r>
            <w:proofErr w:type="spellEnd"/>
            <w:r w:rsidR="00F75C9C"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)</w:t>
            </w:r>
          </w:p>
          <w:p w14:paraId="2DA6DF88" w14:textId="55A27476" w:rsidR="00D459C1" w:rsidRPr="005238FF" w:rsidRDefault="0058781A" w:rsidP="00BE3993">
            <w:pPr>
              <w:pStyle w:val="ListParagraph"/>
              <w:numPr>
                <w:ilvl w:val="0"/>
                <w:numId w:val="44"/>
              </w:numPr>
              <w:ind w:left="307"/>
              <w:rPr>
                <w:rFonts w:ascii="Calibri" w:eastAsia="MS Mincho" w:hAnsi="Calibri" w:cs="Arial"/>
                <w:color w:val="000000"/>
                <w:sz w:val="20"/>
                <w:szCs w:val="18"/>
              </w:rPr>
            </w:pPr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 xml:space="preserve">Total </w:t>
            </w:r>
            <w:proofErr w:type="spellStart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zat</w:t>
            </w:r>
            <w:proofErr w:type="spellEnd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 xml:space="preserve"> </w:t>
            </w:r>
            <w:proofErr w:type="spellStart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terlarut</w:t>
            </w:r>
            <w:proofErr w:type="spellEnd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/TDS</w:t>
            </w:r>
            <w:r w:rsidR="00D459C1"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 xml:space="preserve"> (</w:t>
            </w:r>
            <w:proofErr w:type="spellStart"/>
            <w:r w:rsidR="00F75C9C"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harian</w:t>
            </w:r>
            <w:proofErr w:type="spellEnd"/>
            <w:r w:rsidR="00F75C9C"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/</w:t>
            </w:r>
            <w:proofErr w:type="spellStart"/>
            <w:r w:rsidR="00F75C9C"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mingguan</w:t>
            </w:r>
            <w:proofErr w:type="spellEnd"/>
            <w:r w:rsidR="00F75C9C"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)</w:t>
            </w:r>
          </w:p>
          <w:p w14:paraId="75DA291D" w14:textId="77777777" w:rsidR="00D459C1" w:rsidRPr="005238FF" w:rsidRDefault="00D459C1" w:rsidP="00BE3993">
            <w:pPr>
              <w:pStyle w:val="ListParagraph"/>
              <w:numPr>
                <w:ilvl w:val="0"/>
                <w:numId w:val="44"/>
              </w:numPr>
              <w:ind w:left="307"/>
              <w:rPr>
                <w:rFonts w:ascii="Calibri" w:eastAsia="MS Mincho" w:hAnsi="Calibri" w:cs="Arial"/>
                <w:color w:val="000000"/>
                <w:sz w:val="20"/>
                <w:szCs w:val="18"/>
              </w:rPr>
            </w:pPr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……</w:t>
            </w:r>
          </w:p>
          <w:p w14:paraId="4D682D07" w14:textId="77777777" w:rsidR="00D459C1" w:rsidRPr="005238FF" w:rsidRDefault="00D459C1" w:rsidP="00BE3993">
            <w:pPr>
              <w:pStyle w:val="ListParagraph"/>
              <w:numPr>
                <w:ilvl w:val="0"/>
                <w:numId w:val="44"/>
              </w:numPr>
              <w:ind w:left="307"/>
              <w:rPr>
                <w:rFonts w:ascii="Calibri" w:eastAsia="MS Mincho" w:hAnsi="Calibri" w:cs="Arial"/>
                <w:color w:val="000000"/>
                <w:sz w:val="20"/>
                <w:szCs w:val="18"/>
              </w:rPr>
            </w:pPr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…….</w:t>
            </w:r>
          </w:p>
          <w:p w14:paraId="30944A2C" w14:textId="77777777" w:rsidR="00D459C1" w:rsidRPr="005238FF" w:rsidRDefault="00D459C1" w:rsidP="00BE3993">
            <w:pPr>
              <w:pStyle w:val="ListParagraph"/>
              <w:numPr>
                <w:ilvl w:val="0"/>
                <w:numId w:val="44"/>
              </w:numPr>
              <w:ind w:left="307"/>
              <w:rPr>
                <w:rFonts w:ascii="Calibri" w:eastAsia="MS Mincho" w:hAnsi="Calibri" w:cs="Arial"/>
                <w:color w:val="000000"/>
                <w:szCs w:val="18"/>
              </w:rPr>
            </w:pPr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Disease …</w:t>
            </w:r>
          </w:p>
        </w:tc>
        <w:tc>
          <w:tcPr>
            <w:tcW w:w="2410" w:type="dxa"/>
            <w:shd w:val="clear" w:color="auto" w:fill="auto"/>
          </w:tcPr>
          <w:p w14:paraId="3799C078" w14:textId="77777777" w:rsidR="0058781A" w:rsidRPr="005238FF" w:rsidRDefault="0058781A" w:rsidP="00BE3993">
            <w:pPr>
              <w:pStyle w:val="ListParagraph"/>
              <w:numPr>
                <w:ilvl w:val="0"/>
                <w:numId w:val="44"/>
              </w:numPr>
              <w:ind w:left="307"/>
              <w:rPr>
                <w:rFonts w:ascii="Calibri" w:eastAsia="MS Mincho" w:hAnsi="Calibri" w:cs="Arial"/>
                <w:color w:val="000000"/>
                <w:sz w:val="20"/>
                <w:szCs w:val="18"/>
              </w:rPr>
            </w:pPr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pH (</w:t>
            </w:r>
            <w:proofErr w:type="spellStart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harian</w:t>
            </w:r>
            <w:proofErr w:type="spellEnd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/</w:t>
            </w:r>
            <w:proofErr w:type="spellStart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mingguan</w:t>
            </w:r>
            <w:proofErr w:type="spellEnd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)</w:t>
            </w:r>
          </w:p>
          <w:p w14:paraId="20797C09" w14:textId="77777777" w:rsidR="0058781A" w:rsidRPr="005238FF" w:rsidRDefault="0058781A" w:rsidP="00BE3993">
            <w:pPr>
              <w:pStyle w:val="ListParagraph"/>
              <w:numPr>
                <w:ilvl w:val="0"/>
                <w:numId w:val="44"/>
              </w:numPr>
              <w:ind w:left="307"/>
              <w:rPr>
                <w:rFonts w:ascii="Calibri" w:eastAsia="MS Mincho" w:hAnsi="Calibri" w:cs="Arial"/>
                <w:color w:val="000000"/>
                <w:sz w:val="20"/>
                <w:szCs w:val="18"/>
              </w:rPr>
            </w:pPr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DO (</w:t>
            </w:r>
            <w:proofErr w:type="spellStart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harian</w:t>
            </w:r>
            <w:proofErr w:type="spellEnd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/</w:t>
            </w:r>
            <w:proofErr w:type="spellStart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mingguan</w:t>
            </w:r>
            <w:proofErr w:type="spellEnd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)</w:t>
            </w:r>
          </w:p>
          <w:p w14:paraId="6F9820D6" w14:textId="77777777" w:rsidR="0058781A" w:rsidRPr="005238FF" w:rsidRDefault="0058781A" w:rsidP="00BE3993">
            <w:pPr>
              <w:pStyle w:val="ListParagraph"/>
              <w:numPr>
                <w:ilvl w:val="0"/>
                <w:numId w:val="44"/>
              </w:numPr>
              <w:ind w:left="307"/>
              <w:rPr>
                <w:rFonts w:ascii="Calibri" w:eastAsia="MS Mincho" w:hAnsi="Calibri" w:cs="Arial"/>
                <w:color w:val="000000"/>
                <w:sz w:val="20"/>
                <w:szCs w:val="18"/>
              </w:rPr>
            </w:pPr>
            <w:proofErr w:type="spellStart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Salinitas</w:t>
            </w:r>
            <w:proofErr w:type="spellEnd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 xml:space="preserve"> (</w:t>
            </w:r>
            <w:proofErr w:type="spellStart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harian</w:t>
            </w:r>
            <w:proofErr w:type="spellEnd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/</w:t>
            </w:r>
            <w:proofErr w:type="spellStart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mingguan</w:t>
            </w:r>
            <w:proofErr w:type="spellEnd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)</w:t>
            </w:r>
          </w:p>
          <w:p w14:paraId="3A309B18" w14:textId="77777777" w:rsidR="0058781A" w:rsidRPr="005238FF" w:rsidRDefault="0058781A" w:rsidP="00BE3993">
            <w:pPr>
              <w:pStyle w:val="ListParagraph"/>
              <w:numPr>
                <w:ilvl w:val="0"/>
                <w:numId w:val="44"/>
              </w:numPr>
              <w:ind w:left="307"/>
              <w:rPr>
                <w:rFonts w:ascii="Calibri" w:eastAsia="MS Mincho" w:hAnsi="Calibri" w:cs="Arial"/>
                <w:color w:val="000000"/>
                <w:sz w:val="20"/>
                <w:szCs w:val="18"/>
              </w:rPr>
            </w:pPr>
            <w:proofErr w:type="spellStart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Suhu</w:t>
            </w:r>
            <w:proofErr w:type="spellEnd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 xml:space="preserve"> (</w:t>
            </w:r>
            <w:proofErr w:type="spellStart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harian</w:t>
            </w:r>
            <w:proofErr w:type="spellEnd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/</w:t>
            </w:r>
            <w:proofErr w:type="spellStart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mingguan</w:t>
            </w:r>
            <w:proofErr w:type="spellEnd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)</w:t>
            </w:r>
          </w:p>
          <w:p w14:paraId="75BAAA2D" w14:textId="77777777" w:rsidR="0058781A" w:rsidRPr="005238FF" w:rsidRDefault="0058781A" w:rsidP="00BE3993">
            <w:pPr>
              <w:pStyle w:val="ListParagraph"/>
              <w:numPr>
                <w:ilvl w:val="0"/>
                <w:numId w:val="44"/>
              </w:numPr>
              <w:ind w:left="307"/>
              <w:rPr>
                <w:rFonts w:ascii="Calibri" w:eastAsia="MS Mincho" w:hAnsi="Calibri" w:cs="Arial"/>
                <w:color w:val="000000"/>
                <w:sz w:val="20"/>
                <w:szCs w:val="18"/>
              </w:rPr>
            </w:pPr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Hardness/</w:t>
            </w:r>
            <w:proofErr w:type="spellStart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Alkalinitas</w:t>
            </w:r>
            <w:proofErr w:type="spellEnd"/>
          </w:p>
          <w:p w14:paraId="151F84F9" w14:textId="77777777" w:rsidR="0058781A" w:rsidRPr="005238FF" w:rsidRDefault="0058781A" w:rsidP="0058781A">
            <w:pPr>
              <w:pStyle w:val="ListParagraph"/>
              <w:ind w:left="307"/>
              <w:rPr>
                <w:rFonts w:ascii="Calibri" w:eastAsia="MS Mincho" w:hAnsi="Calibri" w:cs="Arial"/>
                <w:color w:val="000000"/>
                <w:sz w:val="20"/>
                <w:szCs w:val="18"/>
              </w:rPr>
            </w:pPr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(</w:t>
            </w:r>
            <w:proofErr w:type="spellStart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harian</w:t>
            </w:r>
            <w:proofErr w:type="spellEnd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/</w:t>
            </w:r>
            <w:proofErr w:type="spellStart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mingguan</w:t>
            </w:r>
            <w:proofErr w:type="spellEnd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)</w:t>
            </w:r>
          </w:p>
          <w:p w14:paraId="753D0B69" w14:textId="77777777" w:rsidR="0058781A" w:rsidRPr="005238FF" w:rsidRDefault="0058781A" w:rsidP="00BE3993">
            <w:pPr>
              <w:pStyle w:val="ListParagraph"/>
              <w:numPr>
                <w:ilvl w:val="0"/>
                <w:numId w:val="44"/>
              </w:numPr>
              <w:ind w:left="307"/>
              <w:rPr>
                <w:rFonts w:ascii="Calibri" w:eastAsia="MS Mincho" w:hAnsi="Calibri" w:cs="Arial"/>
                <w:color w:val="000000"/>
                <w:sz w:val="20"/>
                <w:szCs w:val="18"/>
              </w:rPr>
            </w:pPr>
            <w:proofErr w:type="spellStart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Kandungan</w:t>
            </w:r>
            <w:proofErr w:type="spellEnd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 xml:space="preserve"> </w:t>
            </w:r>
            <w:proofErr w:type="spellStart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organik</w:t>
            </w:r>
            <w:proofErr w:type="spellEnd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 xml:space="preserve"> (</w:t>
            </w:r>
            <w:proofErr w:type="spellStart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harian</w:t>
            </w:r>
            <w:proofErr w:type="spellEnd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/</w:t>
            </w:r>
            <w:proofErr w:type="spellStart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mingguan</w:t>
            </w:r>
            <w:proofErr w:type="spellEnd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)</w:t>
            </w:r>
          </w:p>
          <w:p w14:paraId="41EBBBDF" w14:textId="77777777" w:rsidR="0058781A" w:rsidRPr="005238FF" w:rsidRDefault="0058781A" w:rsidP="00BE3993">
            <w:pPr>
              <w:pStyle w:val="ListParagraph"/>
              <w:numPr>
                <w:ilvl w:val="0"/>
                <w:numId w:val="44"/>
              </w:numPr>
              <w:ind w:left="307"/>
              <w:rPr>
                <w:rFonts w:ascii="Calibri" w:eastAsia="MS Mincho" w:hAnsi="Calibri" w:cs="Arial"/>
                <w:color w:val="000000"/>
                <w:sz w:val="20"/>
                <w:szCs w:val="18"/>
              </w:rPr>
            </w:pPr>
            <w:proofErr w:type="spellStart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Redoks</w:t>
            </w:r>
            <w:proofErr w:type="spellEnd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 xml:space="preserve"> </w:t>
            </w:r>
            <w:proofErr w:type="spellStart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Potensial</w:t>
            </w:r>
            <w:proofErr w:type="spellEnd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 xml:space="preserve"> (</w:t>
            </w:r>
            <w:proofErr w:type="spellStart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harian</w:t>
            </w:r>
            <w:proofErr w:type="spellEnd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/</w:t>
            </w:r>
            <w:proofErr w:type="spellStart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mingguan</w:t>
            </w:r>
            <w:proofErr w:type="spellEnd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)</w:t>
            </w:r>
          </w:p>
          <w:p w14:paraId="0B933641" w14:textId="77777777" w:rsidR="0058781A" w:rsidRPr="005238FF" w:rsidRDefault="0058781A" w:rsidP="00BE3993">
            <w:pPr>
              <w:pStyle w:val="ListParagraph"/>
              <w:numPr>
                <w:ilvl w:val="0"/>
                <w:numId w:val="44"/>
              </w:numPr>
              <w:ind w:left="307"/>
              <w:rPr>
                <w:rFonts w:ascii="Calibri" w:eastAsia="MS Mincho" w:hAnsi="Calibri" w:cs="Arial"/>
                <w:color w:val="000000"/>
                <w:sz w:val="20"/>
                <w:szCs w:val="18"/>
              </w:rPr>
            </w:pPr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 xml:space="preserve">Total </w:t>
            </w:r>
            <w:proofErr w:type="spellStart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zat</w:t>
            </w:r>
            <w:proofErr w:type="spellEnd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 xml:space="preserve"> </w:t>
            </w:r>
            <w:proofErr w:type="spellStart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terlarut</w:t>
            </w:r>
            <w:proofErr w:type="spellEnd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/TDS (</w:t>
            </w:r>
            <w:proofErr w:type="spellStart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harian</w:t>
            </w:r>
            <w:proofErr w:type="spellEnd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/</w:t>
            </w:r>
            <w:proofErr w:type="spellStart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mingguan</w:t>
            </w:r>
            <w:proofErr w:type="spellEnd"/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)</w:t>
            </w:r>
          </w:p>
          <w:p w14:paraId="33151C65" w14:textId="77777777" w:rsidR="00D459C1" w:rsidRPr="005238FF" w:rsidRDefault="00D459C1" w:rsidP="00BE3993">
            <w:pPr>
              <w:pStyle w:val="ListParagraph"/>
              <w:numPr>
                <w:ilvl w:val="0"/>
                <w:numId w:val="44"/>
              </w:numPr>
              <w:ind w:left="307"/>
              <w:rPr>
                <w:rFonts w:ascii="Calibri" w:eastAsia="MS Mincho" w:hAnsi="Calibri" w:cs="Arial"/>
                <w:color w:val="000000"/>
                <w:sz w:val="20"/>
                <w:szCs w:val="18"/>
              </w:rPr>
            </w:pPr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……</w:t>
            </w:r>
          </w:p>
          <w:p w14:paraId="4BEF0FA7" w14:textId="77777777" w:rsidR="00D459C1" w:rsidRPr="005238FF" w:rsidRDefault="00D459C1" w:rsidP="00BE3993">
            <w:pPr>
              <w:pStyle w:val="ListParagraph"/>
              <w:numPr>
                <w:ilvl w:val="0"/>
                <w:numId w:val="44"/>
              </w:numPr>
              <w:ind w:left="307"/>
              <w:rPr>
                <w:rFonts w:ascii="Calibri" w:eastAsia="MS Mincho" w:hAnsi="Calibri" w:cs="Arial"/>
                <w:color w:val="000000"/>
                <w:sz w:val="20"/>
                <w:szCs w:val="20"/>
              </w:rPr>
            </w:pPr>
            <w:r w:rsidRPr="005238FF">
              <w:rPr>
                <w:rFonts w:ascii="Calibri" w:eastAsia="MS Mincho" w:hAnsi="Calibri" w:cs="Arial"/>
                <w:color w:val="000000"/>
                <w:sz w:val="20"/>
                <w:szCs w:val="18"/>
              </w:rPr>
              <w:t>…….</w:t>
            </w:r>
          </w:p>
          <w:p w14:paraId="2D386604" w14:textId="77777777" w:rsidR="00D459C1" w:rsidRPr="005238FF" w:rsidRDefault="00D459C1" w:rsidP="00BE3993">
            <w:pPr>
              <w:pStyle w:val="ListParagraph"/>
              <w:numPr>
                <w:ilvl w:val="0"/>
                <w:numId w:val="44"/>
              </w:numPr>
              <w:ind w:left="307"/>
              <w:rPr>
                <w:rFonts w:ascii="Calibri" w:eastAsia="MS Mincho" w:hAnsi="Calibri" w:cs="Arial"/>
                <w:color w:val="000000"/>
                <w:sz w:val="20"/>
                <w:szCs w:val="18"/>
              </w:rPr>
            </w:pPr>
            <w:r w:rsidRPr="005238FF">
              <w:rPr>
                <w:rFonts w:ascii="Calibri" w:eastAsia="MS Mincho" w:hAnsi="Calibri" w:cs="Arial"/>
                <w:color w:val="000000"/>
                <w:sz w:val="20"/>
                <w:szCs w:val="20"/>
              </w:rPr>
              <w:t>Disease …</w:t>
            </w:r>
          </w:p>
        </w:tc>
      </w:tr>
      <w:tr w:rsidR="00B03F31" w:rsidRPr="00CC068A" w14:paraId="15BC362B" w14:textId="77777777" w:rsidTr="0058781A">
        <w:trPr>
          <w:jc w:val="center"/>
        </w:trPr>
        <w:tc>
          <w:tcPr>
            <w:tcW w:w="318" w:type="dxa"/>
          </w:tcPr>
          <w:p w14:paraId="2AA342F1" w14:textId="77777777" w:rsidR="00B03F31" w:rsidRDefault="00B03F31" w:rsidP="00B03F3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4355" w:type="dxa"/>
          </w:tcPr>
          <w:p w14:paraId="544BCF39" w14:textId="7FA9DB97" w:rsidR="00B03F31" w:rsidRPr="0075361E" w:rsidRDefault="00B03F31" w:rsidP="00B03F3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5361E">
              <w:rPr>
                <w:rFonts w:asciiTheme="minorHAnsi" w:hAnsiTheme="minorHAnsi" w:cstheme="minorHAnsi"/>
                <w:sz w:val="22"/>
                <w:szCs w:val="22"/>
              </w:rPr>
              <w:t xml:space="preserve">Daftar Uji di </w:t>
            </w:r>
            <w:proofErr w:type="spellStart"/>
            <w:r w:rsidRPr="0075361E">
              <w:rPr>
                <w:rFonts w:asciiTheme="minorHAnsi" w:hAnsiTheme="minorHAnsi" w:cstheme="minorHAnsi"/>
                <w:sz w:val="22"/>
                <w:szCs w:val="22"/>
              </w:rPr>
              <w:t>Laboratorium</w:t>
            </w:r>
            <w:proofErr w:type="spellEnd"/>
          </w:p>
        </w:tc>
        <w:tc>
          <w:tcPr>
            <w:tcW w:w="2410" w:type="dxa"/>
          </w:tcPr>
          <w:p w14:paraId="7B5995F8" w14:textId="77777777" w:rsidR="00B03F31" w:rsidRPr="00740DD9" w:rsidRDefault="00B03F31" w:rsidP="00B03F31">
            <w:pPr>
              <w:ind w:left="-53"/>
              <w:rPr>
                <w:rFonts w:ascii="Calibri" w:eastAsia="MS Mincho" w:hAnsi="Calibri" w:cs="Arial"/>
                <w:color w:val="000000"/>
                <w:szCs w:val="22"/>
              </w:rPr>
            </w:pPr>
          </w:p>
        </w:tc>
        <w:tc>
          <w:tcPr>
            <w:tcW w:w="2410" w:type="dxa"/>
          </w:tcPr>
          <w:p w14:paraId="36DB4A3F" w14:textId="77777777" w:rsidR="00B03F31" w:rsidRPr="00740DD9" w:rsidRDefault="00B03F31" w:rsidP="00B03F31">
            <w:pPr>
              <w:ind w:left="-53"/>
              <w:rPr>
                <w:rFonts w:ascii="Calibri" w:eastAsia="MS Mincho" w:hAnsi="Calibri" w:cs="Arial"/>
                <w:color w:val="000000"/>
                <w:szCs w:val="22"/>
              </w:rPr>
            </w:pPr>
          </w:p>
        </w:tc>
      </w:tr>
      <w:tr w:rsidR="00B03F31" w:rsidRPr="00CC068A" w14:paraId="5E714D73" w14:textId="77777777" w:rsidTr="0058781A">
        <w:trPr>
          <w:jc w:val="center"/>
        </w:trPr>
        <w:tc>
          <w:tcPr>
            <w:tcW w:w="318" w:type="dxa"/>
          </w:tcPr>
          <w:p w14:paraId="7076DCF2" w14:textId="77777777" w:rsidR="00B03F31" w:rsidRDefault="00B03F31" w:rsidP="00B03F3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4355" w:type="dxa"/>
          </w:tcPr>
          <w:p w14:paraId="1B071B24" w14:textId="48BBE394" w:rsidR="00B03F31" w:rsidRPr="0075361E" w:rsidRDefault="00B03F31" w:rsidP="00B03F3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5361E">
              <w:rPr>
                <w:rFonts w:asciiTheme="minorHAnsi" w:hAnsiTheme="minorHAnsi" w:cstheme="minorHAnsi"/>
                <w:sz w:val="22"/>
                <w:szCs w:val="22"/>
              </w:rPr>
              <w:t xml:space="preserve">Daftar </w:t>
            </w:r>
            <w:proofErr w:type="spellStart"/>
            <w:r w:rsidRPr="0075361E">
              <w:rPr>
                <w:rFonts w:asciiTheme="minorHAnsi" w:hAnsiTheme="minorHAnsi" w:cstheme="minorHAnsi"/>
                <w:sz w:val="22"/>
                <w:szCs w:val="22"/>
              </w:rPr>
              <w:t>Tes</w:t>
            </w:r>
            <w:proofErr w:type="spellEnd"/>
            <w:r w:rsidRPr="0075361E">
              <w:rPr>
                <w:rFonts w:asciiTheme="minorHAnsi" w:hAnsiTheme="minorHAnsi" w:cstheme="minorHAnsi"/>
                <w:sz w:val="22"/>
                <w:szCs w:val="22"/>
              </w:rPr>
              <w:t xml:space="preserve"> yang </w:t>
            </w:r>
            <w:proofErr w:type="spellStart"/>
            <w:r w:rsidRPr="0075361E">
              <w:rPr>
                <w:rFonts w:asciiTheme="minorHAnsi" w:hAnsiTheme="minorHAnsi" w:cstheme="minorHAnsi"/>
                <w:sz w:val="22"/>
                <w:szCs w:val="22"/>
              </w:rPr>
              <w:t>Diukur</w:t>
            </w:r>
            <w:proofErr w:type="spellEnd"/>
            <w:r w:rsidRPr="0075361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75361E">
              <w:rPr>
                <w:rFonts w:asciiTheme="minorHAnsi" w:hAnsiTheme="minorHAnsi" w:cstheme="minorHAnsi"/>
                <w:sz w:val="22"/>
                <w:szCs w:val="22"/>
              </w:rPr>
              <w:t>dengan</w:t>
            </w:r>
            <w:proofErr w:type="spellEnd"/>
            <w:r w:rsidRPr="0075361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75361E">
              <w:rPr>
                <w:rFonts w:asciiTheme="minorHAnsi" w:hAnsiTheme="minorHAnsi" w:cstheme="minorHAnsi"/>
                <w:sz w:val="22"/>
                <w:szCs w:val="22"/>
              </w:rPr>
              <w:t>Perangkat</w:t>
            </w:r>
            <w:proofErr w:type="spellEnd"/>
            <w:r w:rsidRPr="0075361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75361E">
              <w:rPr>
                <w:rFonts w:asciiTheme="minorHAnsi" w:hAnsiTheme="minorHAnsi" w:cstheme="minorHAnsi"/>
                <w:sz w:val="22"/>
                <w:szCs w:val="22"/>
              </w:rPr>
              <w:t>Portabel</w:t>
            </w:r>
            <w:proofErr w:type="spellEnd"/>
          </w:p>
        </w:tc>
        <w:tc>
          <w:tcPr>
            <w:tcW w:w="2410" w:type="dxa"/>
          </w:tcPr>
          <w:p w14:paraId="7AA8E4DA" w14:textId="77777777" w:rsidR="00B03F31" w:rsidRPr="002B7D94" w:rsidRDefault="00B03F31" w:rsidP="00B03F31">
            <w:pPr>
              <w:ind w:left="-53"/>
              <w:rPr>
                <w:rFonts w:ascii="Calibri" w:eastAsia="MS Mincho" w:hAnsi="Calibri" w:cs="Arial"/>
                <w:color w:val="000000"/>
                <w:szCs w:val="22"/>
              </w:rPr>
            </w:pPr>
          </w:p>
        </w:tc>
        <w:tc>
          <w:tcPr>
            <w:tcW w:w="2410" w:type="dxa"/>
          </w:tcPr>
          <w:p w14:paraId="3C6088EA" w14:textId="77777777" w:rsidR="00B03F31" w:rsidRPr="002B7D94" w:rsidRDefault="00B03F31" w:rsidP="00B03F31">
            <w:pPr>
              <w:ind w:left="-53"/>
              <w:rPr>
                <w:rFonts w:ascii="Calibri" w:eastAsia="MS Mincho" w:hAnsi="Calibri" w:cs="Arial"/>
                <w:color w:val="000000"/>
                <w:szCs w:val="22"/>
              </w:rPr>
            </w:pPr>
          </w:p>
        </w:tc>
      </w:tr>
      <w:tr w:rsidR="00B03F31" w:rsidRPr="00CC068A" w14:paraId="22E44DBF" w14:textId="77777777" w:rsidTr="0058781A">
        <w:trPr>
          <w:jc w:val="center"/>
        </w:trPr>
        <w:tc>
          <w:tcPr>
            <w:tcW w:w="318" w:type="dxa"/>
          </w:tcPr>
          <w:p w14:paraId="3BB529D1" w14:textId="77777777" w:rsidR="00B03F31" w:rsidRPr="2FBC61E6" w:rsidRDefault="00B03F31" w:rsidP="00B03F31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6</w:t>
            </w:r>
          </w:p>
        </w:tc>
        <w:tc>
          <w:tcPr>
            <w:tcW w:w="4355" w:type="dxa"/>
          </w:tcPr>
          <w:p w14:paraId="1591AE4B" w14:textId="50499780" w:rsidR="00B03F31" w:rsidRPr="0075361E" w:rsidRDefault="00B03F31" w:rsidP="00B03F3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75361E">
              <w:rPr>
                <w:rFonts w:asciiTheme="minorHAnsi" w:hAnsiTheme="minorHAnsi" w:cstheme="minorHAnsi"/>
                <w:sz w:val="22"/>
                <w:szCs w:val="22"/>
              </w:rPr>
              <w:t>Aplikasi</w:t>
            </w:r>
            <w:proofErr w:type="spellEnd"/>
            <w:r w:rsidRPr="0075361E">
              <w:rPr>
                <w:rFonts w:asciiTheme="minorHAnsi" w:hAnsiTheme="minorHAnsi" w:cstheme="minorHAnsi"/>
                <w:sz w:val="22"/>
                <w:szCs w:val="22"/>
              </w:rPr>
              <w:t xml:space="preserve"> (apps) yang </w:t>
            </w:r>
            <w:proofErr w:type="spellStart"/>
            <w:r w:rsidRPr="0075361E">
              <w:rPr>
                <w:rFonts w:asciiTheme="minorHAnsi" w:hAnsiTheme="minorHAnsi" w:cstheme="minorHAnsi"/>
                <w:sz w:val="22"/>
                <w:szCs w:val="22"/>
              </w:rPr>
              <w:t>digunakan</w:t>
            </w:r>
            <w:proofErr w:type="spellEnd"/>
            <w:r w:rsidRPr="0075361E">
              <w:rPr>
                <w:rFonts w:asciiTheme="minorHAnsi" w:hAnsiTheme="minorHAnsi" w:cstheme="minorHAnsi"/>
                <w:sz w:val="22"/>
                <w:szCs w:val="22"/>
              </w:rPr>
              <w:t xml:space="preserve"> (</w:t>
            </w:r>
            <w:proofErr w:type="spellStart"/>
            <w:r w:rsidRPr="0075361E">
              <w:rPr>
                <w:rFonts w:asciiTheme="minorHAnsi" w:hAnsiTheme="minorHAnsi" w:cstheme="minorHAnsi"/>
                <w:sz w:val="22"/>
                <w:szCs w:val="22"/>
              </w:rPr>
              <w:t>jika</w:t>
            </w:r>
            <w:proofErr w:type="spellEnd"/>
            <w:r w:rsidRPr="0075361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75361E">
              <w:rPr>
                <w:rFonts w:asciiTheme="minorHAnsi" w:hAnsiTheme="minorHAnsi" w:cstheme="minorHAnsi"/>
                <w:sz w:val="22"/>
                <w:szCs w:val="22"/>
              </w:rPr>
              <w:t>ada</w:t>
            </w:r>
            <w:proofErr w:type="spellEnd"/>
            <w:r w:rsidRPr="0075361E">
              <w:rPr>
                <w:rFonts w:asciiTheme="minorHAnsi" w:hAnsiTheme="minorHAnsi" w:cstheme="minorHAnsi"/>
                <w:sz w:val="22"/>
                <w:szCs w:val="22"/>
              </w:rPr>
              <w:t xml:space="preserve">) </w:t>
            </w:r>
            <w:proofErr w:type="spellStart"/>
            <w:r w:rsidRPr="0075361E">
              <w:rPr>
                <w:rFonts w:asciiTheme="minorHAnsi" w:hAnsiTheme="minorHAnsi" w:cstheme="minorHAnsi"/>
                <w:sz w:val="22"/>
                <w:szCs w:val="22"/>
              </w:rPr>
              <w:t>Termasuk</w:t>
            </w:r>
            <w:proofErr w:type="spellEnd"/>
            <w:r w:rsidRPr="0075361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75361E">
              <w:rPr>
                <w:rFonts w:asciiTheme="minorHAnsi" w:hAnsiTheme="minorHAnsi" w:cstheme="minorHAnsi"/>
                <w:sz w:val="22"/>
                <w:szCs w:val="22"/>
              </w:rPr>
              <w:t>layanan</w:t>
            </w:r>
            <w:proofErr w:type="spellEnd"/>
            <w:r w:rsidRPr="0075361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75361E">
              <w:rPr>
                <w:rFonts w:asciiTheme="minorHAnsi" w:hAnsiTheme="minorHAnsi" w:cstheme="minorHAnsi"/>
                <w:sz w:val="22"/>
                <w:szCs w:val="22"/>
              </w:rPr>
              <w:t>tambahan</w:t>
            </w:r>
            <w:proofErr w:type="spellEnd"/>
            <w:r w:rsidRPr="0075361E">
              <w:rPr>
                <w:rFonts w:asciiTheme="minorHAnsi" w:hAnsiTheme="minorHAnsi" w:cstheme="minorHAnsi"/>
                <w:sz w:val="22"/>
                <w:szCs w:val="22"/>
              </w:rPr>
              <w:t xml:space="preserve"> yang </w:t>
            </w:r>
            <w:proofErr w:type="spellStart"/>
            <w:r w:rsidRPr="0075361E">
              <w:rPr>
                <w:rFonts w:asciiTheme="minorHAnsi" w:hAnsiTheme="minorHAnsi" w:cstheme="minorHAnsi"/>
                <w:sz w:val="22"/>
                <w:szCs w:val="22"/>
              </w:rPr>
              <w:t>disediakan</w:t>
            </w:r>
            <w:proofErr w:type="spellEnd"/>
            <w:r w:rsidRPr="0075361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75361E">
              <w:rPr>
                <w:rFonts w:asciiTheme="minorHAnsi" w:hAnsiTheme="minorHAnsi" w:cstheme="minorHAnsi"/>
                <w:sz w:val="22"/>
                <w:szCs w:val="22"/>
              </w:rPr>
              <w:t>misalnya</w:t>
            </w:r>
            <w:proofErr w:type="spellEnd"/>
            <w:r w:rsidRPr="0075361E">
              <w:rPr>
                <w:rFonts w:asciiTheme="minorHAnsi" w:hAnsiTheme="minorHAnsi" w:cstheme="minorHAnsi"/>
                <w:sz w:val="22"/>
                <w:szCs w:val="22"/>
              </w:rPr>
              <w:t xml:space="preserve">: FCR; </w:t>
            </w:r>
            <w:proofErr w:type="spellStart"/>
            <w:r w:rsidRPr="0075361E">
              <w:rPr>
                <w:rFonts w:asciiTheme="minorHAnsi" w:hAnsiTheme="minorHAnsi" w:cstheme="minorHAnsi"/>
                <w:sz w:val="22"/>
                <w:szCs w:val="22"/>
              </w:rPr>
              <w:t>tingkat</w:t>
            </w:r>
            <w:proofErr w:type="spellEnd"/>
            <w:r w:rsidRPr="0075361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75361E">
              <w:rPr>
                <w:rFonts w:asciiTheme="minorHAnsi" w:hAnsiTheme="minorHAnsi" w:cstheme="minorHAnsi"/>
                <w:sz w:val="22"/>
                <w:szCs w:val="22"/>
              </w:rPr>
              <w:t>pertumbuhan</w:t>
            </w:r>
            <w:proofErr w:type="spellEnd"/>
            <w:r w:rsidRPr="0075361E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75361E">
              <w:rPr>
                <w:rFonts w:asciiTheme="minorHAnsi" w:hAnsiTheme="minorHAnsi" w:cstheme="minorHAnsi"/>
                <w:sz w:val="22"/>
                <w:szCs w:val="22"/>
              </w:rPr>
              <w:t>dll</w:t>
            </w:r>
            <w:proofErr w:type="spellEnd"/>
            <w:r w:rsidRPr="0075361E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2410" w:type="dxa"/>
          </w:tcPr>
          <w:p w14:paraId="10D832A3" w14:textId="77777777" w:rsidR="00B03F31" w:rsidRPr="002B7D94" w:rsidRDefault="00B03F31" w:rsidP="00B03F31">
            <w:pPr>
              <w:ind w:left="-53"/>
              <w:rPr>
                <w:rFonts w:ascii="Calibri" w:eastAsia="MS Mincho" w:hAnsi="Calibri" w:cs="Arial"/>
                <w:color w:val="000000"/>
                <w:szCs w:val="22"/>
              </w:rPr>
            </w:pPr>
          </w:p>
        </w:tc>
        <w:tc>
          <w:tcPr>
            <w:tcW w:w="2410" w:type="dxa"/>
          </w:tcPr>
          <w:p w14:paraId="511B6451" w14:textId="77777777" w:rsidR="00B03F31" w:rsidRPr="002B7D94" w:rsidRDefault="00B03F31" w:rsidP="00B03F31">
            <w:pPr>
              <w:ind w:left="-53"/>
              <w:rPr>
                <w:rFonts w:ascii="Calibri" w:eastAsia="MS Mincho" w:hAnsi="Calibri" w:cs="Arial"/>
                <w:color w:val="000000"/>
                <w:szCs w:val="22"/>
              </w:rPr>
            </w:pPr>
          </w:p>
        </w:tc>
      </w:tr>
      <w:tr w:rsidR="00B03F31" w:rsidRPr="00CC068A" w14:paraId="0BDAEF70" w14:textId="77777777" w:rsidTr="0058781A">
        <w:trPr>
          <w:jc w:val="center"/>
        </w:trPr>
        <w:tc>
          <w:tcPr>
            <w:tcW w:w="318" w:type="dxa"/>
          </w:tcPr>
          <w:p w14:paraId="2B875574" w14:textId="77777777" w:rsidR="00B03F31" w:rsidRDefault="00B03F31" w:rsidP="00B03F3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4355" w:type="dxa"/>
          </w:tcPr>
          <w:p w14:paraId="01E61E68" w14:textId="68D2DE38" w:rsidR="00B03F31" w:rsidRPr="0075361E" w:rsidRDefault="00B03F31" w:rsidP="00B03F3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75361E">
              <w:rPr>
                <w:rFonts w:asciiTheme="minorHAnsi" w:hAnsiTheme="minorHAnsi" w:cstheme="minorHAnsi"/>
                <w:sz w:val="22"/>
                <w:szCs w:val="22"/>
              </w:rPr>
              <w:t>Laporan</w:t>
            </w:r>
            <w:proofErr w:type="spellEnd"/>
            <w:r w:rsidRPr="0075361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75361E">
              <w:rPr>
                <w:rFonts w:asciiTheme="minorHAnsi" w:hAnsiTheme="minorHAnsi" w:cstheme="minorHAnsi"/>
                <w:sz w:val="22"/>
                <w:szCs w:val="22"/>
              </w:rPr>
              <w:t>budiday</w:t>
            </w:r>
            <w:r w:rsidR="0075361E" w:rsidRPr="0075361E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proofErr w:type="spellEnd"/>
          </w:p>
        </w:tc>
        <w:tc>
          <w:tcPr>
            <w:tcW w:w="2410" w:type="dxa"/>
          </w:tcPr>
          <w:p w14:paraId="74293865" w14:textId="77777777" w:rsidR="00B03F31" w:rsidRPr="00740DD9" w:rsidRDefault="00B03F31" w:rsidP="00B03F31">
            <w:pPr>
              <w:ind w:left="-53"/>
              <w:rPr>
                <w:rFonts w:ascii="Calibri" w:eastAsia="MS Mincho" w:hAnsi="Calibri" w:cs="Arial"/>
                <w:color w:val="000000"/>
                <w:szCs w:val="22"/>
              </w:rPr>
            </w:pPr>
          </w:p>
        </w:tc>
        <w:tc>
          <w:tcPr>
            <w:tcW w:w="2410" w:type="dxa"/>
          </w:tcPr>
          <w:p w14:paraId="6C6578DF" w14:textId="77777777" w:rsidR="00B03F31" w:rsidRPr="00740DD9" w:rsidRDefault="00B03F31" w:rsidP="00B03F31">
            <w:pPr>
              <w:ind w:left="-53"/>
              <w:rPr>
                <w:rFonts w:ascii="Calibri" w:eastAsia="MS Mincho" w:hAnsi="Calibri" w:cs="Arial"/>
                <w:color w:val="000000"/>
                <w:szCs w:val="22"/>
              </w:rPr>
            </w:pPr>
          </w:p>
        </w:tc>
      </w:tr>
      <w:tr w:rsidR="00B03F31" w:rsidRPr="00CC068A" w14:paraId="31082AFE" w14:textId="77777777" w:rsidTr="0058781A">
        <w:trPr>
          <w:jc w:val="center"/>
        </w:trPr>
        <w:tc>
          <w:tcPr>
            <w:tcW w:w="318" w:type="dxa"/>
          </w:tcPr>
          <w:p w14:paraId="692048DE" w14:textId="77777777" w:rsidR="00B03F31" w:rsidRDefault="00B03F31" w:rsidP="00B03F3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4355" w:type="dxa"/>
          </w:tcPr>
          <w:p w14:paraId="16985ACC" w14:textId="29261763" w:rsidR="00B03F31" w:rsidRPr="0075361E" w:rsidRDefault="0075361E" w:rsidP="0075361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75361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Laporan</w:t>
            </w:r>
            <w:proofErr w:type="spellEnd"/>
            <w:r w:rsidRPr="0075361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361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kualitas</w:t>
            </w:r>
            <w:proofErr w:type="spellEnd"/>
            <w:r w:rsidRPr="0075361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air</w:t>
            </w:r>
          </w:p>
        </w:tc>
        <w:tc>
          <w:tcPr>
            <w:tcW w:w="2410" w:type="dxa"/>
          </w:tcPr>
          <w:p w14:paraId="6DDFF808" w14:textId="77777777" w:rsidR="00B03F31" w:rsidRPr="009C26FF" w:rsidRDefault="00B03F31" w:rsidP="00B03F31">
            <w:pPr>
              <w:ind w:left="-53"/>
              <w:rPr>
                <w:rFonts w:ascii="Calibri" w:eastAsia="MS Mincho" w:hAnsi="Calibri" w:cs="Arial"/>
                <w:color w:val="000000"/>
                <w:szCs w:val="22"/>
              </w:rPr>
            </w:pPr>
          </w:p>
        </w:tc>
        <w:tc>
          <w:tcPr>
            <w:tcW w:w="2410" w:type="dxa"/>
          </w:tcPr>
          <w:p w14:paraId="443B4663" w14:textId="77777777" w:rsidR="00B03F31" w:rsidRPr="009C26FF" w:rsidRDefault="00B03F31" w:rsidP="00B03F31">
            <w:pPr>
              <w:ind w:left="-53"/>
              <w:rPr>
                <w:rFonts w:ascii="Calibri" w:eastAsia="MS Mincho" w:hAnsi="Calibri" w:cs="Arial"/>
                <w:color w:val="000000"/>
                <w:szCs w:val="22"/>
              </w:rPr>
            </w:pPr>
          </w:p>
        </w:tc>
      </w:tr>
      <w:tr w:rsidR="00B03F31" w:rsidRPr="00CC068A" w14:paraId="0E14D441" w14:textId="77777777" w:rsidTr="0058781A">
        <w:trPr>
          <w:jc w:val="center"/>
        </w:trPr>
        <w:tc>
          <w:tcPr>
            <w:tcW w:w="318" w:type="dxa"/>
          </w:tcPr>
          <w:p w14:paraId="216622C0" w14:textId="77777777" w:rsidR="00B03F31" w:rsidRDefault="00B03F31" w:rsidP="00B03F3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4355" w:type="dxa"/>
          </w:tcPr>
          <w:p w14:paraId="664FD65F" w14:textId="50802C67" w:rsidR="00B03F31" w:rsidRPr="0075361E" w:rsidRDefault="0075361E" w:rsidP="00B03F3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5361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Harga (Rp) per </w:t>
            </w:r>
            <w:proofErr w:type="spellStart"/>
            <w:r w:rsidRPr="0075361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paket</w:t>
            </w:r>
            <w:proofErr w:type="spellEnd"/>
            <w:r w:rsidRPr="0075361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per </w:t>
            </w:r>
            <w:proofErr w:type="spellStart"/>
            <w:r w:rsidRPr="0075361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bulan</w:t>
            </w:r>
            <w:proofErr w:type="spellEnd"/>
            <w:r w:rsidRPr="0075361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75361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termasuk</w:t>
            </w:r>
            <w:proofErr w:type="spellEnd"/>
            <w:r w:rsidRPr="0075361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361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luas</w:t>
            </w:r>
            <w:proofErr w:type="spellEnd"/>
            <w:r w:rsidRPr="0075361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361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tambak</w:t>
            </w:r>
            <w:proofErr w:type="spellEnd"/>
            <w:r w:rsidRPr="0075361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75361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jika</w:t>
            </w:r>
            <w:proofErr w:type="spellEnd"/>
            <w:r w:rsidRPr="0075361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361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ada</w:t>
            </w:r>
            <w:proofErr w:type="spellEnd"/>
            <w:r w:rsidRPr="0075361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)</w:t>
            </w:r>
          </w:p>
        </w:tc>
        <w:tc>
          <w:tcPr>
            <w:tcW w:w="2410" w:type="dxa"/>
          </w:tcPr>
          <w:p w14:paraId="1FDFE450" w14:textId="77777777" w:rsidR="00B03F31" w:rsidRPr="00740DD9" w:rsidRDefault="00B03F31" w:rsidP="00B03F31">
            <w:pPr>
              <w:ind w:left="-53"/>
              <w:rPr>
                <w:rFonts w:ascii="Calibri" w:eastAsia="MS Mincho" w:hAnsi="Calibri" w:cs="Arial"/>
                <w:color w:val="000000"/>
                <w:szCs w:val="22"/>
              </w:rPr>
            </w:pPr>
          </w:p>
        </w:tc>
        <w:tc>
          <w:tcPr>
            <w:tcW w:w="2410" w:type="dxa"/>
          </w:tcPr>
          <w:p w14:paraId="6B4696D2" w14:textId="77777777" w:rsidR="00B03F31" w:rsidRPr="00740DD9" w:rsidRDefault="00B03F31" w:rsidP="00B03F31">
            <w:pPr>
              <w:ind w:left="-53"/>
              <w:rPr>
                <w:rFonts w:ascii="Calibri" w:eastAsia="MS Mincho" w:hAnsi="Calibri" w:cs="Arial"/>
                <w:color w:val="000000"/>
                <w:szCs w:val="22"/>
              </w:rPr>
            </w:pPr>
          </w:p>
        </w:tc>
      </w:tr>
    </w:tbl>
    <w:p w14:paraId="370F3D4D" w14:textId="77777777" w:rsidR="00693C39" w:rsidRDefault="00693C39" w:rsidP="00693C39">
      <w:pPr>
        <w:ind w:left="284"/>
        <w:contextualSpacing/>
        <w:jc w:val="both"/>
        <w:rPr>
          <w:rFonts w:ascii="Calibri" w:eastAsia="MS Mincho" w:hAnsi="Calibri" w:cs="Arial"/>
          <w:color w:val="000000"/>
          <w:sz w:val="22"/>
          <w:szCs w:val="22"/>
        </w:rPr>
      </w:pPr>
    </w:p>
    <w:p w14:paraId="5A957959" w14:textId="35468072" w:rsidR="00AE0E3E" w:rsidRPr="00102EF6" w:rsidRDefault="00AE0E3E" w:rsidP="00BE3993">
      <w:pPr>
        <w:numPr>
          <w:ilvl w:val="1"/>
          <w:numId w:val="45"/>
        </w:numPr>
        <w:ind w:left="567" w:hanging="567"/>
        <w:contextualSpacing/>
        <w:jc w:val="both"/>
        <w:rPr>
          <w:rFonts w:ascii="Calibri" w:eastAsia="MS Mincho" w:hAnsi="Calibri" w:cs="Arial"/>
          <w:color w:val="000000"/>
          <w:sz w:val="22"/>
          <w:szCs w:val="22"/>
        </w:rPr>
      </w:pPr>
      <w:proofErr w:type="spellStart"/>
      <w:r w:rsidRPr="00102EF6">
        <w:rPr>
          <w:rFonts w:ascii="Calibri" w:eastAsia="MS Mincho" w:hAnsi="Calibri" w:cs="Arial"/>
          <w:color w:val="000000"/>
          <w:sz w:val="22"/>
          <w:szCs w:val="22"/>
        </w:rPr>
        <w:t>Risiko</w:t>
      </w:r>
      <w:proofErr w:type="spellEnd"/>
      <w:r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="00102EF6" w:rsidRPr="00102EF6">
        <w:rPr>
          <w:rFonts w:ascii="Calibri" w:eastAsia="MS Mincho" w:hAnsi="Calibri" w:cs="Arial"/>
          <w:color w:val="000000"/>
          <w:sz w:val="22"/>
          <w:szCs w:val="22"/>
        </w:rPr>
        <w:t>dari</w:t>
      </w:r>
      <w:proofErr w:type="spellEnd"/>
      <w:r w:rsidR="00102EF6"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102EF6">
        <w:rPr>
          <w:rFonts w:ascii="Calibri" w:eastAsia="MS Mincho" w:hAnsi="Calibri" w:cs="Arial"/>
          <w:color w:val="000000"/>
          <w:sz w:val="22"/>
          <w:szCs w:val="22"/>
        </w:rPr>
        <w:t>bahan</w:t>
      </w:r>
      <w:proofErr w:type="spellEnd"/>
      <w:r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 dan </w:t>
      </w:r>
      <w:proofErr w:type="spellStart"/>
      <w:r w:rsidRPr="00102EF6">
        <w:rPr>
          <w:rFonts w:ascii="Calibri" w:eastAsia="MS Mincho" w:hAnsi="Calibri" w:cs="Arial"/>
          <w:color w:val="000000"/>
          <w:sz w:val="22"/>
          <w:szCs w:val="22"/>
        </w:rPr>
        <w:t>metodologi</w:t>
      </w:r>
      <w:proofErr w:type="spellEnd"/>
      <w:r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 yang </w:t>
      </w:r>
      <w:proofErr w:type="spellStart"/>
      <w:r w:rsidRPr="00102EF6">
        <w:rPr>
          <w:rFonts w:ascii="Calibri" w:eastAsia="MS Mincho" w:hAnsi="Calibri" w:cs="Arial"/>
          <w:color w:val="000000"/>
          <w:sz w:val="22"/>
          <w:szCs w:val="22"/>
        </w:rPr>
        <w:t>diusulkan</w:t>
      </w:r>
      <w:proofErr w:type="spellEnd"/>
      <w:r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102EF6">
        <w:rPr>
          <w:rFonts w:ascii="Calibri" w:eastAsia="MS Mincho" w:hAnsi="Calibri" w:cs="Arial"/>
          <w:color w:val="000000"/>
          <w:sz w:val="22"/>
          <w:szCs w:val="22"/>
        </w:rPr>
        <w:t>untuk</w:t>
      </w:r>
      <w:proofErr w:type="spellEnd"/>
      <w:r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102EF6">
        <w:rPr>
          <w:rFonts w:ascii="Calibri" w:eastAsia="MS Mincho" w:hAnsi="Calibri" w:cs="Arial"/>
          <w:color w:val="000000"/>
          <w:sz w:val="22"/>
          <w:szCs w:val="22"/>
        </w:rPr>
        <w:t>budidaya</w:t>
      </w:r>
      <w:proofErr w:type="spellEnd"/>
      <w:r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. </w:t>
      </w:r>
      <w:r w:rsidR="00102EF6" w:rsidRPr="00102EF6">
        <w:rPr>
          <w:rFonts w:ascii="Calibri" w:eastAsia="MS Mincho" w:hAnsi="Calibri" w:cs="Arial"/>
          <w:color w:val="000000"/>
          <w:sz w:val="22"/>
          <w:szCs w:val="22"/>
        </w:rPr>
        <w:t>Mohon</w:t>
      </w:r>
      <w:r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102EF6">
        <w:rPr>
          <w:rFonts w:ascii="Calibri" w:eastAsia="MS Mincho" w:hAnsi="Calibri" w:cs="Arial"/>
          <w:color w:val="000000"/>
          <w:sz w:val="22"/>
          <w:szCs w:val="22"/>
        </w:rPr>
        <w:t>jelaskan</w:t>
      </w:r>
      <w:proofErr w:type="spellEnd"/>
      <w:r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102EF6">
        <w:rPr>
          <w:rFonts w:ascii="Calibri" w:eastAsia="MS Mincho" w:hAnsi="Calibri" w:cs="Arial"/>
          <w:color w:val="000000"/>
          <w:sz w:val="22"/>
          <w:szCs w:val="22"/>
        </w:rPr>
        <w:t>setiap</w:t>
      </w:r>
      <w:proofErr w:type="spellEnd"/>
      <w:r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102EF6">
        <w:rPr>
          <w:rFonts w:ascii="Calibri" w:eastAsia="MS Mincho" w:hAnsi="Calibri" w:cs="Arial"/>
          <w:color w:val="000000"/>
          <w:sz w:val="22"/>
          <w:szCs w:val="22"/>
        </w:rPr>
        <w:t>perubahan</w:t>
      </w:r>
      <w:proofErr w:type="spellEnd"/>
      <w:r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102EF6">
        <w:rPr>
          <w:rFonts w:ascii="Calibri" w:eastAsia="MS Mincho" w:hAnsi="Calibri" w:cs="Arial"/>
          <w:color w:val="000000"/>
          <w:sz w:val="22"/>
          <w:szCs w:val="22"/>
        </w:rPr>
        <w:t>atau</w:t>
      </w:r>
      <w:proofErr w:type="spellEnd"/>
      <w:r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102EF6">
        <w:rPr>
          <w:rFonts w:ascii="Calibri" w:eastAsia="MS Mincho" w:hAnsi="Calibri" w:cs="Arial"/>
          <w:color w:val="000000"/>
          <w:sz w:val="22"/>
          <w:szCs w:val="22"/>
        </w:rPr>
        <w:t>peningkatan</w:t>
      </w:r>
      <w:proofErr w:type="spellEnd"/>
      <w:r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102EF6">
        <w:rPr>
          <w:rFonts w:ascii="Calibri" w:eastAsia="MS Mincho" w:hAnsi="Calibri" w:cs="Arial"/>
          <w:color w:val="000000"/>
          <w:sz w:val="22"/>
          <w:szCs w:val="22"/>
        </w:rPr>
        <w:t>praktik</w:t>
      </w:r>
      <w:proofErr w:type="spellEnd"/>
      <w:r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102EF6">
        <w:rPr>
          <w:rFonts w:ascii="Calibri" w:eastAsia="MS Mincho" w:hAnsi="Calibri" w:cs="Arial"/>
          <w:color w:val="000000"/>
          <w:sz w:val="22"/>
          <w:szCs w:val="22"/>
        </w:rPr>
        <w:t>budidaya</w:t>
      </w:r>
      <w:proofErr w:type="spellEnd"/>
      <w:r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 yang </w:t>
      </w:r>
      <w:proofErr w:type="spellStart"/>
      <w:r w:rsidRPr="00102EF6">
        <w:rPr>
          <w:rFonts w:ascii="Calibri" w:eastAsia="MS Mincho" w:hAnsi="Calibri" w:cs="Arial"/>
          <w:color w:val="000000"/>
          <w:sz w:val="22"/>
          <w:szCs w:val="22"/>
        </w:rPr>
        <w:t>ditawarkan</w:t>
      </w:r>
      <w:proofErr w:type="spellEnd"/>
      <w:r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="00102EF6" w:rsidRPr="00102EF6">
        <w:rPr>
          <w:rFonts w:ascii="Calibri" w:eastAsia="MS Mincho" w:hAnsi="Calibri" w:cs="Arial"/>
          <w:color w:val="000000"/>
          <w:sz w:val="22"/>
          <w:szCs w:val="22"/>
        </w:rPr>
        <w:t>dibandingkan</w:t>
      </w:r>
      <w:proofErr w:type="spellEnd"/>
      <w:r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102EF6">
        <w:rPr>
          <w:rFonts w:ascii="Calibri" w:eastAsia="MS Mincho" w:hAnsi="Calibri" w:cs="Arial"/>
          <w:color w:val="000000"/>
          <w:sz w:val="22"/>
          <w:szCs w:val="22"/>
        </w:rPr>
        <w:t>praktik</w:t>
      </w:r>
      <w:proofErr w:type="spellEnd"/>
      <w:r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102EF6">
        <w:rPr>
          <w:rFonts w:ascii="Calibri" w:eastAsia="MS Mincho" w:hAnsi="Calibri" w:cs="Arial"/>
          <w:color w:val="000000"/>
          <w:sz w:val="22"/>
          <w:szCs w:val="22"/>
        </w:rPr>
        <w:t>pembudidaya</w:t>
      </w:r>
      <w:proofErr w:type="spellEnd"/>
      <w:r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 yang </w:t>
      </w:r>
      <w:proofErr w:type="spellStart"/>
      <w:r w:rsidRPr="00102EF6">
        <w:rPr>
          <w:rFonts w:ascii="Calibri" w:eastAsia="MS Mincho" w:hAnsi="Calibri" w:cs="Arial"/>
          <w:color w:val="000000"/>
          <w:sz w:val="22"/>
          <w:szCs w:val="22"/>
        </w:rPr>
        <w:t>ada</w:t>
      </w:r>
      <w:proofErr w:type="spellEnd"/>
      <w:r w:rsidRPr="00102EF6">
        <w:rPr>
          <w:rFonts w:ascii="Calibri" w:eastAsia="MS Mincho" w:hAnsi="Calibri" w:cs="Arial"/>
          <w:color w:val="000000"/>
          <w:sz w:val="22"/>
          <w:szCs w:val="22"/>
        </w:rPr>
        <w:t>/</w:t>
      </w:r>
      <w:proofErr w:type="spellStart"/>
      <w:r w:rsidRPr="00102EF6">
        <w:rPr>
          <w:rFonts w:ascii="Calibri" w:eastAsia="MS Mincho" w:hAnsi="Calibri" w:cs="Arial"/>
          <w:color w:val="000000"/>
          <w:sz w:val="22"/>
          <w:szCs w:val="22"/>
        </w:rPr>
        <w:t>dilakukan</w:t>
      </w:r>
      <w:proofErr w:type="spellEnd"/>
      <w:r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102EF6">
        <w:rPr>
          <w:rFonts w:ascii="Calibri" w:eastAsia="MS Mincho" w:hAnsi="Calibri" w:cs="Arial"/>
          <w:color w:val="000000"/>
          <w:sz w:val="22"/>
          <w:szCs w:val="22"/>
        </w:rPr>
        <w:t>saat</w:t>
      </w:r>
      <w:proofErr w:type="spellEnd"/>
      <w:r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102EF6">
        <w:rPr>
          <w:rFonts w:ascii="Calibri" w:eastAsia="MS Mincho" w:hAnsi="Calibri" w:cs="Arial"/>
          <w:color w:val="000000"/>
          <w:sz w:val="22"/>
          <w:szCs w:val="22"/>
        </w:rPr>
        <w:t>ini</w:t>
      </w:r>
      <w:proofErr w:type="spellEnd"/>
      <w:r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. </w:t>
      </w:r>
      <w:proofErr w:type="spellStart"/>
      <w:r w:rsidRPr="00102EF6">
        <w:rPr>
          <w:rFonts w:ascii="Calibri" w:eastAsia="MS Mincho" w:hAnsi="Calibri" w:cs="Arial"/>
          <w:color w:val="000000"/>
          <w:sz w:val="22"/>
          <w:szCs w:val="22"/>
        </w:rPr>
        <w:t>Risiko</w:t>
      </w:r>
      <w:proofErr w:type="spellEnd"/>
      <w:r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102EF6">
        <w:rPr>
          <w:rFonts w:ascii="Calibri" w:eastAsia="MS Mincho" w:hAnsi="Calibri" w:cs="Arial"/>
          <w:color w:val="000000"/>
          <w:sz w:val="22"/>
          <w:szCs w:val="22"/>
        </w:rPr>
        <w:t>terhadap</w:t>
      </w:r>
      <w:proofErr w:type="spellEnd"/>
      <w:r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 SHF </w:t>
      </w:r>
      <w:proofErr w:type="spellStart"/>
      <w:r w:rsidRPr="00102EF6">
        <w:rPr>
          <w:rFonts w:ascii="Calibri" w:eastAsia="MS Mincho" w:hAnsi="Calibri" w:cs="Arial"/>
          <w:color w:val="000000"/>
          <w:sz w:val="22"/>
          <w:szCs w:val="22"/>
        </w:rPr>
        <w:t>meliputi</w:t>
      </w:r>
      <w:proofErr w:type="spellEnd"/>
      <w:r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102EF6">
        <w:rPr>
          <w:rFonts w:ascii="Calibri" w:eastAsia="MS Mincho" w:hAnsi="Calibri" w:cs="Arial"/>
          <w:color w:val="000000"/>
          <w:sz w:val="22"/>
          <w:szCs w:val="22"/>
        </w:rPr>
        <w:t>peningkatan</w:t>
      </w:r>
      <w:proofErr w:type="spellEnd"/>
      <w:r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102EF6">
        <w:rPr>
          <w:rFonts w:ascii="Calibri" w:eastAsia="MS Mincho" w:hAnsi="Calibri" w:cs="Arial"/>
          <w:color w:val="000000"/>
          <w:sz w:val="22"/>
          <w:szCs w:val="22"/>
        </w:rPr>
        <w:t>padat</w:t>
      </w:r>
      <w:proofErr w:type="spellEnd"/>
      <w:r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102EF6">
        <w:rPr>
          <w:rFonts w:ascii="Calibri" w:eastAsia="MS Mincho" w:hAnsi="Calibri" w:cs="Arial"/>
          <w:color w:val="000000"/>
          <w:sz w:val="22"/>
          <w:szCs w:val="22"/>
        </w:rPr>
        <w:t>tebar</w:t>
      </w:r>
      <w:proofErr w:type="spellEnd"/>
      <w:r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, </w:t>
      </w:r>
      <w:proofErr w:type="spellStart"/>
      <w:r w:rsidRPr="00102EF6">
        <w:rPr>
          <w:rFonts w:ascii="Calibri" w:eastAsia="MS Mincho" w:hAnsi="Calibri" w:cs="Arial"/>
          <w:color w:val="000000"/>
          <w:sz w:val="22"/>
          <w:szCs w:val="22"/>
        </w:rPr>
        <w:t>aquainput</w:t>
      </w:r>
      <w:proofErr w:type="spellEnd"/>
      <w:r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, dan modal, </w:t>
      </w:r>
      <w:proofErr w:type="spellStart"/>
      <w:r w:rsidRPr="00102EF6">
        <w:rPr>
          <w:rFonts w:ascii="Calibri" w:eastAsia="MS Mincho" w:hAnsi="Calibri" w:cs="Arial"/>
          <w:color w:val="000000"/>
          <w:sz w:val="22"/>
          <w:szCs w:val="22"/>
        </w:rPr>
        <w:t>termasuk</w:t>
      </w:r>
      <w:proofErr w:type="spellEnd"/>
      <w:r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102EF6">
        <w:rPr>
          <w:rFonts w:ascii="Calibri" w:eastAsia="MS Mincho" w:hAnsi="Calibri" w:cs="Arial"/>
          <w:color w:val="000000"/>
          <w:sz w:val="22"/>
          <w:szCs w:val="22"/>
        </w:rPr>
        <w:t>risiko</w:t>
      </w:r>
      <w:proofErr w:type="spellEnd"/>
      <w:r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102EF6">
        <w:rPr>
          <w:rFonts w:ascii="Calibri" w:eastAsia="MS Mincho" w:hAnsi="Calibri" w:cs="Arial"/>
          <w:color w:val="000000"/>
          <w:sz w:val="22"/>
          <w:szCs w:val="22"/>
        </w:rPr>
        <w:t>lingkungan</w:t>
      </w:r>
      <w:proofErr w:type="spellEnd"/>
      <w:r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 dan </w:t>
      </w:r>
      <w:proofErr w:type="spellStart"/>
      <w:r w:rsidRPr="00102EF6">
        <w:rPr>
          <w:rFonts w:ascii="Calibri" w:eastAsia="MS Mincho" w:hAnsi="Calibri" w:cs="Arial"/>
          <w:color w:val="000000"/>
          <w:sz w:val="22"/>
          <w:szCs w:val="22"/>
        </w:rPr>
        <w:t>sosial</w:t>
      </w:r>
      <w:proofErr w:type="spellEnd"/>
      <w:r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, </w:t>
      </w:r>
      <w:proofErr w:type="spellStart"/>
      <w:r w:rsidR="00A739C2" w:rsidRPr="00102EF6">
        <w:rPr>
          <w:rFonts w:ascii="Calibri" w:eastAsia="MS Mincho" w:hAnsi="Calibri" w:cs="Arial"/>
          <w:color w:val="000000"/>
          <w:sz w:val="22"/>
          <w:szCs w:val="22"/>
        </w:rPr>
        <w:t>apakah</w:t>
      </w:r>
      <w:proofErr w:type="spellEnd"/>
      <w:r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102EF6">
        <w:rPr>
          <w:rFonts w:ascii="Calibri" w:eastAsia="MS Mincho" w:hAnsi="Calibri" w:cs="Arial"/>
          <w:color w:val="000000"/>
          <w:sz w:val="22"/>
          <w:szCs w:val="22"/>
        </w:rPr>
        <w:t>informasi</w:t>
      </w:r>
      <w:proofErr w:type="spellEnd"/>
      <w:r w:rsidR="00A739C2"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="00A739C2" w:rsidRPr="00102EF6">
        <w:rPr>
          <w:rFonts w:ascii="Calibri" w:eastAsia="MS Mincho" w:hAnsi="Calibri" w:cs="Arial"/>
          <w:color w:val="000000"/>
          <w:sz w:val="22"/>
          <w:szCs w:val="22"/>
        </w:rPr>
        <w:t>resiko</w:t>
      </w:r>
      <w:proofErr w:type="spellEnd"/>
      <w:r w:rsidR="00A739C2"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="00A739C2" w:rsidRPr="00102EF6">
        <w:rPr>
          <w:rFonts w:ascii="Calibri" w:eastAsia="MS Mincho" w:hAnsi="Calibri" w:cs="Arial"/>
          <w:color w:val="000000"/>
          <w:sz w:val="22"/>
          <w:szCs w:val="22"/>
        </w:rPr>
        <w:t>tersebut</w:t>
      </w:r>
      <w:proofErr w:type="spellEnd"/>
      <w:r w:rsidR="00A739C2"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102EF6">
        <w:rPr>
          <w:rFonts w:ascii="Calibri" w:eastAsia="MS Mincho" w:hAnsi="Calibri" w:cs="Arial"/>
          <w:color w:val="000000"/>
          <w:sz w:val="22"/>
          <w:szCs w:val="22"/>
        </w:rPr>
        <w:t>disampaikan</w:t>
      </w:r>
      <w:proofErr w:type="spellEnd"/>
      <w:r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102EF6">
        <w:rPr>
          <w:rFonts w:ascii="Calibri" w:eastAsia="MS Mincho" w:hAnsi="Calibri" w:cs="Arial"/>
          <w:color w:val="000000"/>
          <w:sz w:val="22"/>
          <w:szCs w:val="22"/>
        </w:rPr>
        <w:t>kepada</w:t>
      </w:r>
      <w:proofErr w:type="spellEnd"/>
      <w:r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="00A739C2" w:rsidRPr="00102EF6">
        <w:rPr>
          <w:rFonts w:ascii="Calibri" w:eastAsia="MS Mincho" w:hAnsi="Calibri" w:cs="Arial"/>
          <w:color w:val="000000"/>
          <w:sz w:val="22"/>
          <w:szCs w:val="22"/>
        </w:rPr>
        <w:t>pembudidaya</w:t>
      </w:r>
      <w:proofErr w:type="spellEnd"/>
      <w:r w:rsidR="00A739C2" w:rsidRPr="00102EF6">
        <w:rPr>
          <w:rFonts w:ascii="Calibri" w:eastAsia="MS Mincho" w:hAnsi="Calibri" w:cs="Arial"/>
          <w:color w:val="000000"/>
          <w:sz w:val="22"/>
          <w:szCs w:val="22"/>
        </w:rPr>
        <w:t>?</w:t>
      </w:r>
    </w:p>
    <w:p w14:paraId="1976EC79" w14:textId="77777777" w:rsidR="0075361E" w:rsidRDefault="0075361E" w:rsidP="0075361E">
      <w:pPr>
        <w:ind w:left="567" w:hanging="567"/>
        <w:contextualSpacing/>
        <w:jc w:val="both"/>
        <w:rPr>
          <w:rFonts w:ascii="Calibri" w:eastAsia="MS Mincho" w:hAnsi="Calibri" w:cs="Arial"/>
          <w:color w:val="000000"/>
          <w:sz w:val="22"/>
          <w:szCs w:val="22"/>
        </w:rPr>
      </w:pPr>
    </w:p>
    <w:p w14:paraId="04C2B2FB" w14:textId="00D46413" w:rsidR="0075361E" w:rsidRDefault="00372723" w:rsidP="00BE3993">
      <w:pPr>
        <w:numPr>
          <w:ilvl w:val="1"/>
          <w:numId w:val="45"/>
        </w:numPr>
        <w:ind w:left="567" w:hanging="567"/>
        <w:contextualSpacing/>
        <w:jc w:val="both"/>
        <w:rPr>
          <w:rFonts w:ascii="Calibri" w:eastAsia="MS Mincho" w:hAnsi="Calibri" w:cs="Arial"/>
          <w:color w:val="000000"/>
          <w:sz w:val="22"/>
          <w:szCs w:val="22"/>
        </w:rPr>
      </w:pPr>
      <w:proofErr w:type="spellStart"/>
      <w:r w:rsidRPr="00372723">
        <w:rPr>
          <w:rFonts w:ascii="Calibri" w:eastAsia="MS Mincho" w:hAnsi="Calibri" w:cs="Arial"/>
          <w:color w:val="000000"/>
          <w:sz w:val="22"/>
          <w:szCs w:val="22"/>
        </w:rPr>
        <w:t>Bagaimana</w:t>
      </w:r>
      <w:proofErr w:type="spellEnd"/>
      <w:r w:rsidRPr="00372723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372723">
        <w:rPr>
          <w:rFonts w:ascii="Calibri" w:eastAsia="MS Mincho" w:hAnsi="Calibri" w:cs="Arial"/>
          <w:color w:val="000000"/>
          <w:sz w:val="22"/>
          <w:szCs w:val="22"/>
        </w:rPr>
        <w:t>potensi</w:t>
      </w:r>
      <w:proofErr w:type="spellEnd"/>
      <w:r w:rsidRPr="00372723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372723">
        <w:rPr>
          <w:rFonts w:ascii="Calibri" w:eastAsia="MS Mincho" w:hAnsi="Calibri" w:cs="Arial"/>
          <w:color w:val="000000"/>
          <w:sz w:val="22"/>
          <w:szCs w:val="22"/>
        </w:rPr>
        <w:t>penambahan</w:t>
      </w:r>
      <w:proofErr w:type="spellEnd"/>
      <w:r w:rsidRPr="00372723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372723">
        <w:rPr>
          <w:rFonts w:ascii="Calibri" w:eastAsia="MS Mincho" w:hAnsi="Calibri" w:cs="Arial"/>
          <w:color w:val="000000"/>
          <w:sz w:val="22"/>
          <w:szCs w:val="22"/>
        </w:rPr>
        <w:t>biomassa</w:t>
      </w:r>
      <w:proofErr w:type="spellEnd"/>
      <w:r w:rsidRPr="00372723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372723">
        <w:rPr>
          <w:rFonts w:ascii="Calibri" w:eastAsia="MS Mincho" w:hAnsi="Calibri" w:cs="Arial"/>
          <w:color w:val="000000"/>
          <w:sz w:val="22"/>
          <w:szCs w:val="22"/>
        </w:rPr>
        <w:t>udang</w:t>
      </w:r>
      <w:proofErr w:type="spellEnd"/>
      <w:r w:rsidRPr="00372723">
        <w:rPr>
          <w:rFonts w:ascii="Calibri" w:eastAsia="MS Mincho" w:hAnsi="Calibri" w:cs="Arial"/>
          <w:color w:val="000000"/>
          <w:sz w:val="22"/>
          <w:szCs w:val="22"/>
        </w:rPr>
        <w:t xml:space="preserve">/ikan (kg/ha) yang </w:t>
      </w:r>
      <w:proofErr w:type="spellStart"/>
      <w:r w:rsidRPr="00372723">
        <w:rPr>
          <w:rFonts w:ascii="Calibri" w:eastAsia="MS Mincho" w:hAnsi="Calibri" w:cs="Arial"/>
          <w:color w:val="000000"/>
          <w:sz w:val="22"/>
          <w:szCs w:val="22"/>
        </w:rPr>
        <w:t>dapat</w:t>
      </w:r>
      <w:proofErr w:type="spellEnd"/>
      <w:r w:rsidRPr="00372723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372723">
        <w:rPr>
          <w:rFonts w:ascii="Calibri" w:eastAsia="MS Mincho" w:hAnsi="Calibri" w:cs="Arial"/>
          <w:color w:val="000000"/>
          <w:sz w:val="22"/>
          <w:szCs w:val="22"/>
        </w:rPr>
        <w:t>dicapai</w:t>
      </w:r>
      <w:proofErr w:type="spellEnd"/>
      <w:r w:rsidRPr="00372723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372723">
        <w:rPr>
          <w:rFonts w:ascii="Calibri" w:eastAsia="MS Mincho" w:hAnsi="Calibri" w:cs="Arial"/>
          <w:color w:val="000000"/>
          <w:sz w:val="22"/>
          <w:szCs w:val="22"/>
        </w:rPr>
        <w:t>dengan</w:t>
      </w:r>
      <w:proofErr w:type="spellEnd"/>
      <w:r w:rsidRPr="00372723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372723">
        <w:rPr>
          <w:rFonts w:ascii="Calibri" w:eastAsia="MS Mincho" w:hAnsi="Calibri" w:cs="Arial"/>
          <w:color w:val="000000"/>
          <w:sz w:val="22"/>
          <w:szCs w:val="22"/>
        </w:rPr>
        <w:t>menggunakan</w:t>
      </w:r>
      <w:proofErr w:type="spellEnd"/>
      <w:r w:rsidRPr="00372723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MS Mincho" w:hAnsi="Calibri" w:cs="Arial"/>
          <w:color w:val="000000"/>
          <w:sz w:val="22"/>
          <w:szCs w:val="22"/>
        </w:rPr>
        <w:t>pendampingan</w:t>
      </w:r>
      <w:proofErr w:type="spellEnd"/>
      <w:r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MS Mincho" w:hAnsi="Calibri" w:cs="Arial"/>
          <w:color w:val="000000"/>
          <w:sz w:val="22"/>
          <w:szCs w:val="22"/>
        </w:rPr>
        <w:t>budidaya</w:t>
      </w:r>
      <w:proofErr w:type="spellEnd"/>
      <w:r>
        <w:rPr>
          <w:rFonts w:ascii="Calibri" w:eastAsia="MS Mincho" w:hAnsi="Calibri" w:cs="Arial"/>
          <w:color w:val="000000"/>
          <w:sz w:val="22"/>
          <w:szCs w:val="22"/>
        </w:rPr>
        <w:t xml:space="preserve"> yang </w:t>
      </w:r>
      <w:proofErr w:type="spellStart"/>
      <w:proofErr w:type="gramStart"/>
      <w:r>
        <w:rPr>
          <w:rFonts w:ascii="Calibri" w:eastAsia="MS Mincho" w:hAnsi="Calibri" w:cs="Arial"/>
          <w:color w:val="000000"/>
          <w:sz w:val="22"/>
          <w:szCs w:val="22"/>
        </w:rPr>
        <w:t>diajukan</w:t>
      </w:r>
      <w:proofErr w:type="spellEnd"/>
      <w:r w:rsidRPr="00372723">
        <w:rPr>
          <w:rFonts w:ascii="Calibri" w:eastAsia="MS Mincho" w:hAnsi="Calibri" w:cs="Arial"/>
          <w:color w:val="000000"/>
          <w:sz w:val="22"/>
          <w:szCs w:val="22"/>
        </w:rPr>
        <w:t>?.</w:t>
      </w:r>
      <w:proofErr w:type="gramEnd"/>
    </w:p>
    <w:p w14:paraId="0B5143BF" w14:textId="77777777" w:rsidR="0075361E" w:rsidRDefault="0075361E" w:rsidP="0075361E">
      <w:pPr>
        <w:pStyle w:val="ListParagraph"/>
        <w:ind w:left="567" w:hanging="567"/>
        <w:rPr>
          <w:rFonts w:ascii="Calibri" w:eastAsia="MS Mincho" w:hAnsi="Calibri" w:cs="Arial"/>
          <w:color w:val="000000"/>
          <w:sz w:val="22"/>
          <w:szCs w:val="22"/>
        </w:rPr>
      </w:pPr>
    </w:p>
    <w:p w14:paraId="6DBC7E3A" w14:textId="41CEEF2C" w:rsidR="0075361E" w:rsidRDefault="00372723" w:rsidP="00BE3993">
      <w:pPr>
        <w:numPr>
          <w:ilvl w:val="1"/>
          <w:numId w:val="45"/>
        </w:numPr>
        <w:ind w:left="567" w:hanging="567"/>
        <w:contextualSpacing/>
        <w:jc w:val="both"/>
        <w:rPr>
          <w:rFonts w:ascii="Calibri" w:eastAsia="MS Mincho" w:hAnsi="Calibri" w:cs="Arial"/>
          <w:color w:val="000000"/>
          <w:sz w:val="22"/>
          <w:szCs w:val="22"/>
        </w:rPr>
      </w:pPr>
      <w:proofErr w:type="spellStart"/>
      <w:r w:rsidRPr="00372723">
        <w:rPr>
          <w:rFonts w:ascii="Calibri" w:eastAsia="MS Mincho" w:hAnsi="Calibri" w:cs="Arial"/>
          <w:color w:val="000000"/>
          <w:sz w:val="22"/>
          <w:szCs w:val="22"/>
        </w:rPr>
        <w:t>Berikan</w:t>
      </w:r>
      <w:proofErr w:type="spellEnd"/>
      <w:r w:rsidRPr="00372723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372723">
        <w:rPr>
          <w:rFonts w:ascii="Calibri" w:eastAsia="MS Mincho" w:hAnsi="Calibri" w:cs="Arial"/>
          <w:color w:val="000000"/>
          <w:sz w:val="22"/>
          <w:szCs w:val="22"/>
        </w:rPr>
        <w:t>gambar</w:t>
      </w:r>
      <w:proofErr w:type="spellEnd"/>
      <w:r w:rsidRPr="00372723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372723">
        <w:rPr>
          <w:rFonts w:ascii="Calibri" w:eastAsia="MS Mincho" w:hAnsi="Calibri" w:cs="Arial"/>
          <w:color w:val="000000"/>
          <w:sz w:val="22"/>
          <w:szCs w:val="22"/>
        </w:rPr>
        <w:t>perangkat</w:t>
      </w:r>
      <w:proofErr w:type="spellEnd"/>
      <w:r>
        <w:rPr>
          <w:rFonts w:ascii="Calibri" w:eastAsia="MS Mincho" w:hAnsi="Calibri" w:cs="Arial"/>
          <w:color w:val="000000"/>
          <w:sz w:val="22"/>
          <w:szCs w:val="22"/>
        </w:rPr>
        <w:t>/</w:t>
      </w:r>
      <w:proofErr w:type="spellStart"/>
      <w:r>
        <w:rPr>
          <w:rFonts w:ascii="Calibri" w:eastAsia="MS Mincho" w:hAnsi="Calibri" w:cs="Arial"/>
          <w:color w:val="000000"/>
          <w:sz w:val="22"/>
          <w:szCs w:val="22"/>
        </w:rPr>
        <w:t>a</w:t>
      </w:r>
      <w:r w:rsidR="009347C2">
        <w:rPr>
          <w:rFonts w:ascii="Calibri" w:eastAsia="MS Mincho" w:hAnsi="Calibri" w:cs="Arial"/>
          <w:color w:val="000000"/>
          <w:sz w:val="22"/>
          <w:szCs w:val="22"/>
        </w:rPr>
        <w:t>la</w:t>
      </w:r>
      <w:r>
        <w:rPr>
          <w:rFonts w:ascii="Calibri" w:eastAsia="MS Mincho" w:hAnsi="Calibri" w:cs="Arial"/>
          <w:color w:val="000000"/>
          <w:sz w:val="22"/>
          <w:szCs w:val="22"/>
        </w:rPr>
        <w:t>t</w:t>
      </w:r>
      <w:proofErr w:type="spellEnd"/>
      <w:r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r w:rsidRPr="00372723">
        <w:rPr>
          <w:rFonts w:ascii="Calibri" w:eastAsia="MS Mincho" w:hAnsi="Calibri" w:cs="Arial"/>
          <w:color w:val="000000"/>
          <w:sz w:val="22"/>
          <w:szCs w:val="22"/>
        </w:rPr>
        <w:t>dan/</w:t>
      </w:r>
      <w:proofErr w:type="spellStart"/>
      <w:r w:rsidRPr="00372723">
        <w:rPr>
          <w:rFonts w:ascii="Calibri" w:eastAsia="MS Mincho" w:hAnsi="Calibri" w:cs="Arial"/>
          <w:color w:val="000000"/>
          <w:sz w:val="22"/>
          <w:szCs w:val="22"/>
        </w:rPr>
        <w:t>atau</w:t>
      </w:r>
      <w:proofErr w:type="spellEnd"/>
      <w:r w:rsidRPr="00372723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372723">
        <w:rPr>
          <w:rFonts w:ascii="Calibri" w:eastAsia="MS Mincho" w:hAnsi="Calibri" w:cs="Arial"/>
          <w:color w:val="000000"/>
          <w:sz w:val="22"/>
          <w:szCs w:val="22"/>
        </w:rPr>
        <w:t>aplikasi</w:t>
      </w:r>
      <w:proofErr w:type="spellEnd"/>
      <w:r w:rsidRPr="00372723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372723">
        <w:rPr>
          <w:rFonts w:ascii="Calibri" w:eastAsia="MS Mincho" w:hAnsi="Calibri" w:cs="Arial"/>
          <w:color w:val="000000"/>
          <w:sz w:val="22"/>
          <w:szCs w:val="22"/>
        </w:rPr>
        <w:t>kualitas</w:t>
      </w:r>
      <w:proofErr w:type="spellEnd"/>
      <w:r w:rsidRPr="00372723">
        <w:rPr>
          <w:rFonts w:ascii="Calibri" w:eastAsia="MS Mincho" w:hAnsi="Calibri" w:cs="Arial"/>
          <w:color w:val="000000"/>
          <w:sz w:val="22"/>
          <w:szCs w:val="22"/>
        </w:rPr>
        <w:t xml:space="preserve"> air Anda yang </w:t>
      </w:r>
      <w:proofErr w:type="spellStart"/>
      <w:r w:rsidRPr="00372723">
        <w:rPr>
          <w:rFonts w:ascii="Calibri" w:eastAsia="MS Mincho" w:hAnsi="Calibri" w:cs="Arial"/>
          <w:color w:val="000000"/>
          <w:sz w:val="22"/>
          <w:szCs w:val="22"/>
        </w:rPr>
        <w:t>digunakan</w:t>
      </w:r>
      <w:proofErr w:type="spellEnd"/>
      <w:r w:rsidRPr="00372723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372723">
        <w:rPr>
          <w:rFonts w:ascii="Calibri" w:eastAsia="MS Mincho" w:hAnsi="Calibri" w:cs="Arial"/>
          <w:color w:val="000000"/>
          <w:sz w:val="22"/>
          <w:szCs w:val="22"/>
        </w:rPr>
        <w:t>dalam</w:t>
      </w:r>
      <w:proofErr w:type="spellEnd"/>
      <w:r w:rsidRPr="00372723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372723">
        <w:rPr>
          <w:rFonts w:ascii="Calibri" w:eastAsia="MS Mincho" w:hAnsi="Calibri" w:cs="Arial"/>
          <w:color w:val="000000"/>
          <w:sz w:val="22"/>
          <w:szCs w:val="22"/>
        </w:rPr>
        <w:t>kompetisi</w:t>
      </w:r>
      <w:proofErr w:type="spellEnd"/>
    </w:p>
    <w:p w14:paraId="279D7E3C" w14:textId="77777777" w:rsidR="0075361E" w:rsidRDefault="0075361E" w:rsidP="0075361E">
      <w:pPr>
        <w:pStyle w:val="ListParagraph"/>
        <w:ind w:left="567" w:hanging="567"/>
        <w:rPr>
          <w:rFonts w:ascii="Calibri" w:eastAsia="MS Mincho" w:hAnsi="Calibri" w:cs="Arial"/>
          <w:color w:val="000000"/>
          <w:sz w:val="22"/>
          <w:szCs w:val="22"/>
        </w:rPr>
      </w:pPr>
    </w:p>
    <w:p w14:paraId="5E4836C6" w14:textId="0DD898C0" w:rsidR="0075361E" w:rsidRDefault="009347C2" w:rsidP="00BE3993">
      <w:pPr>
        <w:numPr>
          <w:ilvl w:val="1"/>
          <w:numId w:val="45"/>
        </w:numPr>
        <w:ind w:left="567" w:hanging="567"/>
        <w:contextualSpacing/>
        <w:jc w:val="both"/>
        <w:rPr>
          <w:rFonts w:ascii="Calibri" w:eastAsia="MS Mincho" w:hAnsi="Calibri" w:cs="Arial"/>
          <w:color w:val="000000"/>
          <w:sz w:val="22"/>
          <w:szCs w:val="22"/>
        </w:rPr>
      </w:pPr>
      <w:proofErr w:type="spellStart"/>
      <w:r w:rsidRPr="009347C2">
        <w:rPr>
          <w:rFonts w:ascii="Calibri" w:eastAsia="MS Mincho" w:hAnsi="Calibri" w:cs="Arial"/>
          <w:color w:val="000000"/>
          <w:sz w:val="22"/>
          <w:szCs w:val="22"/>
        </w:rPr>
        <w:t>Berikan</w:t>
      </w:r>
      <w:proofErr w:type="spellEnd"/>
      <w:r w:rsidRPr="009347C2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9347C2">
        <w:rPr>
          <w:rFonts w:ascii="Calibri" w:eastAsia="MS Mincho" w:hAnsi="Calibri" w:cs="Arial"/>
          <w:color w:val="000000"/>
          <w:sz w:val="22"/>
          <w:szCs w:val="22"/>
        </w:rPr>
        <w:t>tautan</w:t>
      </w:r>
      <w:proofErr w:type="spellEnd"/>
      <w:r w:rsidRPr="009347C2">
        <w:rPr>
          <w:rFonts w:ascii="Calibri" w:eastAsia="MS Mincho" w:hAnsi="Calibri" w:cs="Arial"/>
          <w:color w:val="000000"/>
          <w:sz w:val="22"/>
          <w:szCs w:val="22"/>
        </w:rPr>
        <w:t xml:space="preserve"> yang </w:t>
      </w:r>
      <w:proofErr w:type="spellStart"/>
      <w:r w:rsidRPr="009347C2">
        <w:rPr>
          <w:rFonts w:ascii="Calibri" w:eastAsia="MS Mincho" w:hAnsi="Calibri" w:cs="Arial"/>
          <w:color w:val="000000"/>
          <w:sz w:val="22"/>
          <w:szCs w:val="22"/>
        </w:rPr>
        <w:t>dapat</w:t>
      </w:r>
      <w:proofErr w:type="spellEnd"/>
      <w:r w:rsidRPr="009347C2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9347C2">
        <w:rPr>
          <w:rFonts w:ascii="Calibri" w:eastAsia="MS Mincho" w:hAnsi="Calibri" w:cs="Arial"/>
          <w:color w:val="000000"/>
          <w:sz w:val="22"/>
          <w:szCs w:val="22"/>
        </w:rPr>
        <w:t>diakses</w:t>
      </w:r>
      <w:proofErr w:type="spellEnd"/>
      <w:r w:rsidRPr="009347C2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9347C2">
        <w:rPr>
          <w:rFonts w:ascii="Calibri" w:eastAsia="MS Mincho" w:hAnsi="Calibri" w:cs="Arial"/>
          <w:color w:val="000000"/>
          <w:sz w:val="22"/>
          <w:szCs w:val="22"/>
        </w:rPr>
        <w:t>ke</w:t>
      </w:r>
      <w:proofErr w:type="spellEnd"/>
      <w:r w:rsidRPr="009347C2">
        <w:rPr>
          <w:rFonts w:ascii="Calibri" w:eastAsia="MS Mincho" w:hAnsi="Calibri" w:cs="Arial"/>
          <w:color w:val="000000"/>
          <w:sz w:val="22"/>
          <w:szCs w:val="22"/>
        </w:rPr>
        <w:t xml:space="preserve"> video </w:t>
      </w:r>
      <w:proofErr w:type="spellStart"/>
      <w:r>
        <w:rPr>
          <w:rFonts w:ascii="Calibri" w:eastAsia="MS Mincho" w:hAnsi="Calibri" w:cs="Arial"/>
          <w:color w:val="000000"/>
          <w:sz w:val="22"/>
          <w:szCs w:val="22"/>
        </w:rPr>
        <w:t>pendampingan</w:t>
      </w:r>
      <w:proofErr w:type="spellEnd"/>
      <w:r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MS Mincho" w:hAnsi="Calibri" w:cs="Arial"/>
          <w:color w:val="000000"/>
          <w:sz w:val="22"/>
          <w:szCs w:val="22"/>
        </w:rPr>
        <w:t>teknis</w:t>
      </w:r>
      <w:proofErr w:type="spellEnd"/>
      <w:r w:rsidRPr="009347C2">
        <w:rPr>
          <w:rFonts w:ascii="Calibri" w:eastAsia="MS Mincho" w:hAnsi="Calibri" w:cs="Arial"/>
          <w:color w:val="000000"/>
          <w:sz w:val="22"/>
          <w:szCs w:val="22"/>
        </w:rPr>
        <w:t xml:space="preserve"> yang Anda </w:t>
      </w:r>
      <w:proofErr w:type="spellStart"/>
      <w:r w:rsidRPr="009347C2">
        <w:rPr>
          <w:rFonts w:ascii="Calibri" w:eastAsia="MS Mincho" w:hAnsi="Calibri" w:cs="Arial"/>
          <w:color w:val="000000"/>
          <w:sz w:val="22"/>
          <w:szCs w:val="22"/>
        </w:rPr>
        <w:t>rencanakan</w:t>
      </w:r>
      <w:proofErr w:type="spellEnd"/>
      <w:r w:rsidRPr="009347C2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9347C2">
        <w:rPr>
          <w:rFonts w:ascii="Calibri" w:eastAsia="MS Mincho" w:hAnsi="Calibri" w:cs="Arial"/>
          <w:color w:val="000000"/>
          <w:sz w:val="22"/>
          <w:szCs w:val="22"/>
        </w:rPr>
        <w:t>untuk</w:t>
      </w:r>
      <w:proofErr w:type="spellEnd"/>
      <w:r w:rsidRPr="009347C2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9347C2">
        <w:rPr>
          <w:rFonts w:ascii="Calibri" w:eastAsia="MS Mincho" w:hAnsi="Calibri" w:cs="Arial"/>
          <w:color w:val="000000"/>
          <w:sz w:val="22"/>
          <w:szCs w:val="22"/>
        </w:rPr>
        <w:t>diberikan</w:t>
      </w:r>
      <w:proofErr w:type="spellEnd"/>
      <w:r w:rsidRPr="009347C2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9347C2">
        <w:rPr>
          <w:rFonts w:ascii="Calibri" w:eastAsia="MS Mincho" w:hAnsi="Calibri" w:cs="Arial"/>
          <w:color w:val="000000"/>
          <w:sz w:val="22"/>
          <w:szCs w:val="22"/>
        </w:rPr>
        <w:t>selama</w:t>
      </w:r>
      <w:proofErr w:type="spellEnd"/>
      <w:r w:rsidRPr="009347C2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9347C2">
        <w:rPr>
          <w:rFonts w:ascii="Calibri" w:eastAsia="MS Mincho" w:hAnsi="Calibri" w:cs="Arial"/>
          <w:color w:val="000000"/>
          <w:sz w:val="22"/>
          <w:szCs w:val="22"/>
        </w:rPr>
        <w:t>periode</w:t>
      </w:r>
      <w:proofErr w:type="spellEnd"/>
      <w:r w:rsidRPr="009347C2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9347C2">
        <w:rPr>
          <w:rFonts w:ascii="Calibri" w:eastAsia="MS Mincho" w:hAnsi="Calibri" w:cs="Arial"/>
          <w:color w:val="000000"/>
          <w:sz w:val="22"/>
          <w:szCs w:val="22"/>
        </w:rPr>
        <w:t>kompetisi</w:t>
      </w:r>
      <w:proofErr w:type="spellEnd"/>
    </w:p>
    <w:p w14:paraId="0DB0CA86" w14:textId="77777777" w:rsidR="0075361E" w:rsidRDefault="0075361E" w:rsidP="0075361E">
      <w:pPr>
        <w:pStyle w:val="ListParagraph"/>
        <w:ind w:left="567" w:hanging="567"/>
        <w:rPr>
          <w:rFonts w:ascii="Calibri" w:eastAsia="MS Mincho" w:hAnsi="Calibri" w:cs="Arial"/>
          <w:color w:val="000000"/>
          <w:sz w:val="22"/>
          <w:szCs w:val="22"/>
        </w:rPr>
      </w:pPr>
    </w:p>
    <w:p w14:paraId="4954AC19" w14:textId="0B1CCF27" w:rsidR="0075361E" w:rsidRPr="00102EF6" w:rsidRDefault="009347C2" w:rsidP="00BE3993">
      <w:pPr>
        <w:numPr>
          <w:ilvl w:val="1"/>
          <w:numId w:val="45"/>
        </w:numPr>
        <w:ind w:left="567" w:hanging="567"/>
        <w:contextualSpacing/>
        <w:jc w:val="both"/>
        <w:rPr>
          <w:rFonts w:ascii="Calibri" w:eastAsia="MS Mincho" w:hAnsi="Calibri" w:cs="Arial"/>
          <w:color w:val="000000"/>
          <w:sz w:val="22"/>
          <w:szCs w:val="22"/>
        </w:rPr>
      </w:pPr>
      <w:proofErr w:type="spellStart"/>
      <w:r w:rsidRPr="00102EF6">
        <w:rPr>
          <w:rFonts w:ascii="Calibri" w:eastAsia="MS Mincho" w:hAnsi="Calibri" w:cs="Arial"/>
          <w:color w:val="000000"/>
          <w:sz w:val="22"/>
          <w:szCs w:val="22"/>
        </w:rPr>
        <w:t>Pelibatan</w:t>
      </w:r>
      <w:proofErr w:type="spellEnd"/>
      <w:r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102EF6">
        <w:rPr>
          <w:rFonts w:ascii="Calibri" w:eastAsia="MS Mincho" w:hAnsi="Calibri" w:cs="Arial"/>
          <w:color w:val="000000"/>
          <w:sz w:val="22"/>
          <w:szCs w:val="22"/>
        </w:rPr>
        <w:t>perempuan</w:t>
      </w:r>
      <w:proofErr w:type="spellEnd"/>
      <w:r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102EF6">
        <w:rPr>
          <w:rFonts w:ascii="Calibri" w:eastAsia="MS Mincho" w:hAnsi="Calibri" w:cs="Arial"/>
          <w:color w:val="000000"/>
          <w:sz w:val="22"/>
          <w:szCs w:val="22"/>
        </w:rPr>
        <w:t>dalam</w:t>
      </w:r>
      <w:proofErr w:type="spellEnd"/>
      <w:r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102EF6">
        <w:rPr>
          <w:rFonts w:ascii="Calibri" w:eastAsia="MS Mincho" w:hAnsi="Calibri" w:cs="Arial"/>
          <w:color w:val="000000"/>
          <w:sz w:val="22"/>
          <w:szCs w:val="22"/>
        </w:rPr>
        <w:t>bisnis</w:t>
      </w:r>
      <w:proofErr w:type="spellEnd"/>
      <w:r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102EF6">
        <w:rPr>
          <w:rFonts w:ascii="Calibri" w:eastAsia="MS Mincho" w:hAnsi="Calibri" w:cs="Arial"/>
          <w:color w:val="000000"/>
          <w:sz w:val="22"/>
          <w:szCs w:val="22"/>
        </w:rPr>
        <w:t>atau</w:t>
      </w:r>
      <w:proofErr w:type="spellEnd"/>
      <w:r w:rsidRPr="00102EF6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102EF6">
        <w:rPr>
          <w:rFonts w:ascii="Calibri" w:eastAsia="MS Mincho" w:hAnsi="Calibri" w:cs="Arial"/>
          <w:color w:val="000000"/>
          <w:sz w:val="22"/>
          <w:szCs w:val="22"/>
        </w:rPr>
        <w:t>budidaya</w:t>
      </w:r>
      <w:proofErr w:type="spellEnd"/>
    </w:p>
    <w:p w14:paraId="28454782" w14:textId="77777777" w:rsidR="0075361E" w:rsidRDefault="0075361E" w:rsidP="0075361E">
      <w:pPr>
        <w:pStyle w:val="ListParagraph"/>
        <w:ind w:left="567" w:hanging="567"/>
        <w:rPr>
          <w:rFonts w:ascii="Calibri" w:eastAsia="MS Mincho" w:hAnsi="Calibri" w:cs="Arial"/>
          <w:color w:val="000000"/>
          <w:sz w:val="22"/>
          <w:szCs w:val="22"/>
        </w:rPr>
      </w:pPr>
    </w:p>
    <w:p w14:paraId="00C1E74E" w14:textId="44934195" w:rsidR="0075361E" w:rsidRDefault="000125E3" w:rsidP="00BE3993">
      <w:pPr>
        <w:numPr>
          <w:ilvl w:val="1"/>
          <w:numId w:val="45"/>
        </w:numPr>
        <w:ind w:left="567" w:hanging="567"/>
        <w:contextualSpacing/>
        <w:jc w:val="both"/>
        <w:rPr>
          <w:rFonts w:ascii="Calibri" w:eastAsia="MS Mincho" w:hAnsi="Calibri" w:cs="Arial"/>
          <w:color w:val="000000"/>
          <w:sz w:val="22"/>
          <w:szCs w:val="22"/>
        </w:rPr>
      </w:pPr>
      <w:r w:rsidRPr="000125E3">
        <w:rPr>
          <w:rFonts w:ascii="Calibri" w:eastAsia="MS Mincho" w:hAnsi="Calibri" w:cs="Arial"/>
          <w:color w:val="000000"/>
          <w:sz w:val="22"/>
          <w:szCs w:val="22"/>
        </w:rPr>
        <w:t xml:space="preserve">Harap </w:t>
      </w:r>
      <w:proofErr w:type="spellStart"/>
      <w:r w:rsidRPr="000125E3">
        <w:rPr>
          <w:rFonts w:ascii="Calibri" w:eastAsia="MS Mincho" w:hAnsi="Calibri" w:cs="Arial"/>
          <w:color w:val="000000"/>
          <w:sz w:val="22"/>
          <w:szCs w:val="22"/>
        </w:rPr>
        <w:t>sebutkan</w:t>
      </w:r>
      <w:proofErr w:type="spellEnd"/>
      <w:r w:rsidRPr="000125E3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0125E3">
        <w:rPr>
          <w:rFonts w:ascii="Calibri" w:eastAsia="MS Mincho" w:hAnsi="Calibri" w:cs="Arial"/>
          <w:color w:val="000000"/>
          <w:sz w:val="22"/>
          <w:szCs w:val="22"/>
        </w:rPr>
        <w:t>jika</w:t>
      </w:r>
      <w:proofErr w:type="spellEnd"/>
      <w:r w:rsidRPr="000125E3">
        <w:rPr>
          <w:rFonts w:ascii="Calibri" w:eastAsia="MS Mincho" w:hAnsi="Calibri" w:cs="Arial"/>
          <w:color w:val="000000"/>
          <w:sz w:val="22"/>
          <w:szCs w:val="22"/>
        </w:rPr>
        <w:t xml:space="preserve"> Anda </w:t>
      </w:r>
      <w:proofErr w:type="spellStart"/>
      <w:r w:rsidRPr="000125E3">
        <w:rPr>
          <w:rFonts w:ascii="Calibri" w:eastAsia="MS Mincho" w:hAnsi="Calibri" w:cs="Arial"/>
          <w:color w:val="000000"/>
          <w:sz w:val="22"/>
          <w:szCs w:val="22"/>
        </w:rPr>
        <w:t>menggunakan</w:t>
      </w:r>
      <w:proofErr w:type="spellEnd"/>
      <w:r w:rsidRPr="000125E3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MS Mincho" w:hAnsi="Calibri" w:cs="Arial"/>
          <w:color w:val="000000"/>
          <w:sz w:val="22"/>
          <w:szCs w:val="22"/>
        </w:rPr>
        <w:t>Standar</w:t>
      </w:r>
      <w:proofErr w:type="spellEnd"/>
      <w:r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MS Mincho" w:hAnsi="Calibri" w:cs="Arial"/>
          <w:color w:val="000000"/>
          <w:sz w:val="22"/>
          <w:szCs w:val="22"/>
        </w:rPr>
        <w:t>Operasional</w:t>
      </w:r>
      <w:proofErr w:type="spellEnd"/>
      <w:r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MS Mincho" w:hAnsi="Calibri" w:cs="Arial"/>
          <w:color w:val="000000"/>
          <w:sz w:val="22"/>
          <w:szCs w:val="22"/>
        </w:rPr>
        <w:t>Prosedur</w:t>
      </w:r>
      <w:proofErr w:type="spellEnd"/>
      <w:r>
        <w:rPr>
          <w:rFonts w:ascii="Calibri" w:eastAsia="MS Mincho" w:hAnsi="Calibri" w:cs="Arial"/>
          <w:color w:val="000000"/>
          <w:sz w:val="22"/>
          <w:szCs w:val="22"/>
        </w:rPr>
        <w:t>/</w:t>
      </w:r>
      <w:r>
        <w:rPr>
          <w:rFonts w:ascii="Calibri" w:eastAsia="MS Mincho" w:hAnsi="Calibri" w:cs="Arial"/>
          <w:i/>
          <w:iCs/>
          <w:color w:val="000000"/>
          <w:sz w:val="22"/>
          <w:szCs w:val="22"/>
        </w:rPr>
        <w:t xml:space="preserve">best practices </w:t>
      </w:r>
      <w:r w:rsidRPr="000125E3">
        <w:rPr>
          <w:rFonts w:ascii="Calibri" w:eastAsia="MS Mincho" w:hAnsi="Calibri" w:cs="Arial"/>
          <w:color w:val="000000"/>
          <w:sz w:val="22"/>
          <w:szCs w:val="22"/>
        </w:rPr>
        <w:t xml:space="preserve">yang </w:t>
      </w:r>
      <w:proofErr w:type="spellStart"/>
      <w:r w:rsidRPr="000125E3">
        <w:rPr>
          <w:rFonts w:ascii="Calibri" w:eastAsia="MS Mincho" w:hAnsi="Calibri" w:cs="Arial"/>
          <w:color w:val="000000"/>
          <w:sz w:val="22"/>
          <w:szCs w:val="22"/>
        </w:rPr>
        <w:t>dimiliki</w:t>
      </w:r>
      <w:proofErr w:type="spellEnd"/>
      <w:r w:rsidRPr="000125E3">
        <w:rPr>
          <w:rFonts w:ascii="Calibri" w:eastAsia="MS Mincho" w:hAnsi="Calibri" w:cs="Arial"/>
          <w:color w:val="000000"/>
          <w:sz w:val="22"/>
          <w:szCs w:val="22"/>
        </w:rPr>
        <w:t xml:space="preserve"> oleh </w:t>
      </w:r>
      <w:proofErr w:type="spellStart"/>
      <w:r w:rsidRPr="000125E3">
        <w:rPr>
          <w:rFonts w:ascii="Calibri" w:eastAsia="MS Mincho" w:hAnsi="Calibri" w:cs="Arial"/>
          <w:color w:val="000000"/>
          <w:sz w:val="22"/>
          <w:szCs w:val="22"/>
        </w:rPr>
        <w:t>institusi</w:t>
      </w:r>
      <w:proofErr w:type="spellEnd"/>
      <w:r w:rsidRPr="000125E3">
        <w:rPr>
          <w:rFonts w:ascii="Calibri" w:eastAsia="MS Mincho" w:hAnsi="Calibri" w:cs="Arial"/>
          <w:color w:val="000000"/>
          <w:sz w:val="22"/>
          <w:szCs w:val="22"/>
        </w:rPr>
        <w:t xml:space="preserve"> lain. </w:t>
      </w:r>
      <w:proofErr w:type="spellStart"/>
      <w:r>
        <w:rPr>
          <w:rFonts w:ascii="Calibri" w:eastAsia="MS Mincho" w:hAnsi="Calibri" w:cs="Arial"/>
          <w:color w:val="000000"/>
          <w:sz w:val="22"/>
          <w:szCs w:val="22"/>
        </w:rPr>
        <w:t>M</w:t>
      </w:r>
      <w:r w:rsidRPr="000125E3">
        <w:rPr>
          <w:rFonts w:ascii="Calibri" w:eastAsia="MS Mincho" w:hAnsi="Calibri" w:cs="Arial"/>
          <w:color w:val="000000"/>
          <w:sz w:val="22"/>
          <w:szCs w:val="22"/>
        </w:rPr>
        <w:t>isalnya</w:t>
      </w:r>
      <w:proofErr w:type="spellEnd"/>
      <w:r w:rsidRPr="000125E3">
        <w:rPr>
          <w:rFonts w:ascii="Calibri" w:eastAsia="MS Mincho" w:hAnsi="Calibri" w:cs="Arial"/>
          <w:color w:val="000000"/>
          <w:sz w:val="22"/>
          <w:szCs w:val="22"/>
        </w:rPr>
        <w:t xml:space="preserve"> CBIB, WWF</w:t>
      </w:r>
      <w:r w:rsidR="00102EF6">
        <w:rPr>
          <w:rFonts w:ascii="Calibri" w:eastAsia="MS Mincho" w:hAnsi="Calibri" w:cs="Arial"/>
          <w:color w:val="000000"/>
          <w:sz w:val="22"/>
          <w:szCs w:val="22"/>
        </w:rPr>
        <w:t>-</w:t>
      </w:r>
      <w:r w:rsidRPr="000125E3">
        <w:rPr>
          <w:rFonts w:ascii="Calibri" w:eastAsia="MS Mincho" w:hAnsi="Calibri" w:cs="Arial"/>
          <w:color w:val="000000"/>
          <w:sz w:val="22"/>
          <w:szCs w:val="22"/>
        </w:rPr>
        <w:t>BMP, SNI</w:t>
      </w:r>
    </w:p>
    <w:p w14:paraId="71C7A3A2" w14:textId="77777777" w:rsidR="0075361E" w:rsidRDefault="0075361E" w:rsidP="0075361E">
      <w:pPr>
        <w:pStyle w:val="ListParagraph"/>
        <w:ind w:left="567" w:hanging="567"/>
        <w:rPr>
          <w:rFonts w:ascii="Calibri" w:eastAsia="MS Mincho" w:hAnsi="Calibri" w:cs="Arial"/>
          <w:color w:val="000000"/>
          <w:sz w:val="22"/>
          <w:szCs w:val="22"/>
        </w:rPr>
      </w:pPr>
    </w:p>
    <w:p w14:paraId="1C77CB04" w14:textId="6DB76A07" w:rsidR="00693C39" w:rsidRPr="0075361E" w:rsidRDefault="007F0D69" w:rsidP="00BE3993">
      <w:pPr>
        <w:numPr>
          <w:ilvl w:val="1"/>
          <w:numId w:val="45"/>
        </w:numPr>
        <w:spacing w:after="120"/>
        <w:ind w:left="567" w:hanging="567"/>
        <w:jc w:val="both"/>
        <w:rPr>
          <w:rFonts w:ascii="Calibri" w:eastAsia="MS Mincho" w:hAnsi="Calibri" w:cs="Arial"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H</w:t>
      </w:r>
      <w:r w:rsidRPr="007F0D69">
        <w:rPr>
          <w:rFonts w:asciiTheme="minorHAnsi" w:hAnsiTheme="minorHAnsi" w:cstheme="minorHAnsi"/>
          <w:bCs/>
          <w:sz w:val="22"/>
          <w:szCs w:val="22"/>
        </w:rPr>
        <w:t xml:space="preserve">arap </w:t>
      </w:r>
      <w:proofErr w:type="spellStart"/>
      <w:r w:rsidRPr="007F0D69">
        <w:rPr>
          <w:rFonts w:asciiTheme="minorHAnsi" w:hAnsiTheme="minorHAnsi" w:cstheme="minorHAnsi"/>
          <w:bCs/>
          <w:sz w:val="22"/>
          <w:szCs w:val="22"/>
        </w:rPr>
        <w:t>berikan</w:t>
      </w:r>
      <w:proofErr w:type="spellEnd"/>
      <w:r w:rsidRPr="007F0D69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Pr="007F0D69">
        <w:rPr>
          <w:rFonts w:asciiTheme="minorHAnsi" w:hAnsiTheme="minorHAnsi" w:cstheme="minorHAnsi"/>
          <w:bCs/>
          <w:sz w:val="22"/>
          <w:szCs w:val="22"/>
        </w:rPr>
        <w:t>informasi</w:t>
      </w:r>
      <w:proofErr w:type="spellEnd"/>
      <w:r w:rsidRPr="007F0D69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Pr="007F0D69">
        <w:rPr>
          <w:rFonts w:asciiTheme="minorHAnsi" w:hAnsiTheme="minorHAnsi" w:cstheme="minorHAnsi"/>
          <w:bCs/>
          <w:sz w:val="22"/>
          <w:szCs w:val="22"/>
        </w:rPr>
        <w:t>mengenai</w:t>
      </w:r>
      <w:proofErr w:type="spellEnd"/>
      <w:r w:rsidRPr="007F0D69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Pr="007F0D69">
        <w:rPr>
          <w:rFonts w:asciiTheme="minorHAnsi" w:hAnsiTheme="minorHAnsi" w:cstheme="minorHAnsi"/>
          <w:bCs/>
          <w:sz w:val="22"/>
          <w:szCs w:val="22"/>
        </w:rPr>
        <w:t>semua</w:t>
      </w:r>
      <w:proofErr w:type="spellEnd"/>
      <w:r w:rsidRPr="007F0D69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bCs/>
          <w:sz w:val="22"/>
          <w:szCs w:val="22"/>
        </w:rPr>
        <w:t>pembudidaya</w:t>
      </w:r>
      <w:proofErr w:type="spellEnd"/>
      <w:r w:rsidRPr="007F0D69">
        <w:rPr>
          <w:rFonts w:asciiTheme="minorHAnsi" w:hAnsiTheme="minorHAnsi" w:cstheme="minorHAnsi"/>
          <w:bCs/>
          <w:sz w:val="22"/>
          <w:szCs w:val="22"/>
        </w:rPr>
        <w:t xml:space="preserve"> yang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bCs/>
          <w:sz w:val="22"/>
          <w:szCs w:val="22"/>
        </w:rPr>
        <w:t>sudah</w:t>
      </w:r>
      <w:proofErr w:type="spellEnd"/>
      <w:r w:rsidRPr="007F0D69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Pr="007F0D69">
        <w:rPr>
          <w:rFonts w:asciiTheme="minorHAnsi" w:hAnsiTheme="minorHAnsi" w:cstheme="minorHAnsi"/>
          <w:bCs/>
          <w:sz w:val="22"/>
          <w:szCs w:val="22"/>
        </w:rPr>
        <w:t>menerima</w:t>
      </w:r>
      <w:proofErr w:type="spellEnd"/>
      <w:r w:rsidRPr="007F0D69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bCs/>
          <w:sz w:val="22"/>
          <w:szCs w:val="22"/>
        </w:rPr>
        <w:t>pendampingan</w:t>
      </w:r>
      <w:proofErr w:type="spellEnd"/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bCs/>
          <w:sz w:val="22"/>
          <w:szCs w:val="22"/>
        </w:rPr>
        <w:t>budidaya</w:t>
      </w:r>
      <w:proofErr w:type="spellEnd"/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bCs/>
          <w:sz w:val="22"/>
          <w:szCs w:val="22"/>
        </w:rPr>
        <w:t>sebelumnya</w:t>
      </w:r>
      <w:proofErr w:type="spellEnd"/>
      <w:r w:rsidRPr="007F0D69">
        <w:rPr>
          <w:rFonts w:asciiTheme="minorHAnsi" w:hAnsiTheme="minorHAnsi" w:cstheme="minorHAnsi"/>
          <w:bCs/>
          <w:sz w:val="22"/>
          <w:szCs w:val="22"/>
        </w:rPr>
        <w:t xml:space="preserve">, </w:t>
      </w:r>
      <w:proofErr w:type="spellStart"/>
      <w:r w:rsidRPr="007F0D69">
        <w:rPr>
          <w:rFonts w:asciiTheme="minorHAnsi" w:hAnsiTheme="minorHAnsi" w:cstheme="minorHAnsi"/>
          <w:bCs/>
          <w:sz w:val="22"/>
          <w:szCs w:val="22"/>
        </w:rPr>
        <w:t>termasuk</w:t>
      </w:r>
      <w:proofErr w:type="spellEnd"/>
      <w:r w:rsidRPr="007F0D69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Pr="007F0D69">
        <w:rPr>
          <w:rFonts w:asciiTheme="minorHAnsi" w:hAnsiTheme="minorHAnsi" w:cstheme="minorHAnsi"/>
          <w:bCs/>
          <w:sz w:val="22"/>
          <w:szCs w:val="22"/>
        </w:rPr>
        <w:t>nama</w:t>
      </w:r>
      <w:proofErr w:type="spellEnd"/>
      <w:r w:rsidRPr="007F0D69">
        <w:rPr>
          <w:rFonts w:asciiTheme="minorHAnsi" w:hAnsiTheme="minorHAnsi" w:cstheme="minorHAnsi"/>
          <w:bCs/>
          <w:sz w:val="22"/>
          <w:szCs w:val="22"/>
        </w:rPr>
        <w:t xml:space="preserve">, </w:t>
      </w:r>
      <w:proofErr w:type="spellStart"/>
      <w:r w:rsidRPr="007F0D69">
        <w:rPr>
          <w:rFonts w:asciiTheme="minorHAnsi" w:hAnsiTheme="minorHAnsi" w:cstheme="minorHAnsi"/>
          <w:bCs/>
          <w:sz w:val="22"/>
          <w:szCs w:val="22"/>
        </w:rPr>
        <w:t>lokasi</w:t>
      </w:r>
      <w:proofErr w:type="spellEnd"/>
      <w:r w:rsidRPr="007F0D69">
        <w:rPr>
          <w:rFonts w:asciiTheme="minorHAnsi" w:hAnsiTheme="minorHAnsi" w:cstheme="minorHAnsi"/>
          <w:bCs/>
          <w:sz w:val="22"/>
          <w:szCs w:val="22"/>
        </w:rPr>
        <w:t xml:space="preserve">, dan </w:t>
      </w:r>
      <w:proofErr w:type="spellStart"/>
      <w:r w:rsidRPr="007F0D69">
        <w:rPr>
          <w:rFonts w:asciiTheme="minorHAnsi" w:hAnsiTheme="minorHAnsi" w:cstheme="minorHAnsi"/>
          <w:bCs/>
          <w:sz w:val="22"/>
          <w:szCs w:val="22"/>
        </w:rPr>
        <w:t>layanan</w:t>
      </w:r>
      <w:proofErr w:type="spellEnd"/>
      <w:r w:rsidRPr="007F0D69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Pr="007F0D69">
        <w:rPr>
          <w:rFonts w:asciiTheme="minorHAnsi" w:hAnsiTheme="minorHAnsi" w:cstheme="minorHAnsi"/>
          <w:bCs/>
          <w:sz w:val="22"/>
          <w:szCs w:val="22"/>
        </w:rPr>
        <w:t>terperinci</w:t>
      </w:r>
      <w:proofErr w:type="spellEnd"/>
      <w:r w:rsidRPr="007F0D69">
        <w:rPr>
          <w:rFonts w:asciiTheme="minorHAnsi" w:hAnsiTheme="minorHAnsi" w:cstheme="minorHAnsi"/>
          <w:bCs/>
          <w:sz w:val="22"/>
          <w:szCs w:val="22"/>
        </w:rPr>
        <w:t xml:space="preserve"> (</w:t>
      </w:r>
      <w:proofErr w:type="spellStart"/>
      <w:r w:rsidRPr="007F0D69">
        <w:rPr>
          <w:rFonts w:asciiTheme="minorHAnsi" w:hAnsiTheme="minorHAnsi" w:cstheme="minorHAnsi"/>
          <w:bCs/>
          <w:sz w:val="22"/>
          <w:szCs w:val="22"/>
        </w:rPr>
        <w:t>jika</w:t>
      </w:r>
      <w:proofErr w:type="spellEnd"/>
      <w:r w:rsidRPr="007F0D69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Pr="007F0D69">
        <w:rPr>
          <w:rFonts w:asciiTheme="minorHAnsi" w:hAnsiTheme="minorHAnsi" w:cstheme="minorHAnsi"/>
          <w:bCs/>
          <w:sz w:val="22"/>
          <w:szCs w:val="22"/>
        </w:rPr>
        <w:t>ada</w:t>
      </w:r>
      <w:proofErr w:type="spellEnd"/>
      <w:r w:rsidRPr="007F0D69">
        <w:rPr>
          <w:rFonts w:asciiTheme="minorHAnsi" w:hAnsiTheme="minorHAnsi" w:cstheme="minorHAnsi"/>
          <w:bCs/>
          <w:sz w:val="22"/>
          <w:szCs w:val="22"/>
        </w:rPr>
        <w:t>)</w:t>
      </w:r>
    </w:p>
    <w:tbl>
      <w:tblPr>
        <w:tblStyle w:val="TableGrid"/>
        <w:tblW w:w="8930" w:type="dxa"/>
        <w:tblInd w:w="562" w:type="dxa"/>
        <w:tblLook w:val="04A0" w:firstRow="1" w:lastRow="0" w:firstColumn="1" w:lastColumn="0" w:noHBand="0" w:noVBand="1"/>
      </w:tblPr>
      <w:tblGrid>
        <w:gridCol w:w="2054"/>
        <w:gridCol w:w="2085"/>
        <w:gridCol w:w="2201"/>
        <w:gridCol w:w="2590"/>
      </w:tblGrid>
      <w:tr w:rsidR="00693C39" w14:paraId="75D584F6" w14:textId="77777777" w:rsidTr="000125E3">
        <w:tc>
          <w:tcPr>
            <w:tcW w:w="2054" w:type="dxa"/>
          </w:tcPr>
          <w:p w14:paraId="3AB40DF4" w14:textId="5B8A1A0F" w:rsidR="00693C39" w:rsidRDefault="000125E3">
            <w:pPr>
              <w:jc w:val="both"/>
              <w:rPr>
                <w:rFonts w:ascii="Calibri" w:eastAsia="MS Mincho" w:hAnsi="Calibri" w:cs="Arial"/>
                <w:color w:val="000000"/>
                <w:sz w:val="22"/>
                <w:szCs w:val="22"/>
              </w:rPr>
            </w:pPr>
            <w:r>
              <w:rPr>
                <w:rFonts w:ascii="Calibri" w:eastAsia="MS Mincho" w:hAnsi="Calibri" w:cs="Arial"/>
                <w:color w:val="000000"/>
                <w:sz w:val="22"/>
                <w:szCs w:val="22"/>
              </w:rPr>
              <w:t xml:space="preserve">Nama </w:t>
            </w:r>
            <w:proofErr w:type="spellStart"/>
            <w:r>
              <w:rPr>
                <w:rFonts w:ascii="Calibri" w:eastAsia="MS Mincho" w:hAnsi="Calibri" w:cs="Arial"/>
                <w:color w:val="000000"/>
                <w:sz w:val="22"/>
                <w:szCs w:val="22"/>
              </w:rPr>
              <w:t>Pembudidaya</w:t>
            </w:r>
            <w:proofErr w:type="spellEnd"/>
          </w:p>
        </w:tc>
        <w:tc>
          <w:tcPr>
            <w:tcW w:w="2085" w:type="dxa"/>
          </w:tcPr>
          <w:p w14:paraId="288817A5" w14:textId="16A52B6A" w:rsidR="00693C39" w:rsidRDefault="00693C39">
            <w:pPr>
              <w:jc w:val="both"/>
              <w:rPr>
                <w:rFonts w:ascii="Calibri" w:eastAsia="MS Mincho" w:hAnsi="Calibri" w:cs="Arial"/>
                <w:color w:val="000000"/>
                <w:sz w:val="22"/>
                <w:szCs w:val="22"/>
              </w:rPr>
            </w:pPr>
            <w:r>
              <w:rPr>
                <w:rFonts w:ascii="Calibri" w:eastAsia="MS Mincho" w:hAnsi="Calibri" w:cs="Arial"/>
                <w:color w:val="000000"/>
                <w:sz w:val="22"/>
                <w:szCs w:val="22"/>
              </w:rPr>
              <w:t>Lo</w:t>
            </w:r>
            <w:r w:rsidR="000125E3">
              <w:rPr>
                <w:rFonts w:ascii="Calibri" w:eastAsia="MS Mincho" w:hAnsi="Calibri" w:cs="Arial"/>
                <w:color w:val="000000"/>
                <w:sz w:val="22"/>
                <w:szCs w:val="22"/>
              </w:rPr>
              <w:t>kasi</w:t>
            </w:r>
          </w:p>
        </w:tc>
        <w:tc>
          <w:tcPr>
            <w:tcW w:w="2201" w:type="dxa"/>
          </w:tcPr>
          <w:p w14:paraId="07FFCBCB" w14:textId="61D8842C" w:rsidR="00693C39" w:rsidRDefault="000125E3">
            <w:pPr>
              <w:jc w:val="both"/>
              <w:rPr>
                <w:rFonts w:ascii="Calibri" w:eastAsia="MS Mincho" w:hAnsi="Calibri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eastAsia="MS Mincho" w:hAnsi="Calibri" w:cs="Arial"/>
                <w:color w:val="000000"/>
                <w:sz w:val="22"/>
                <w:szCs w:val="22"/>
              </w:rPr>
              <w:t>Narahubung</w:t>
            </w:r>
            <w:proofErr w:type="spellEnd"/>
          </w:p>
        </w:tc>
        <w:tc>
          <w:tcPr>
            <w:tcW w:w="2590" w:type="dxa"/>
          </w:tcPr>
          <w:p w14:paraId="7B39DCB8" w14:textId="51841820" w:rsidR="00693C39" w:rsidRDefault="000125E3">
            <w:pPr>
              <w:jc w:val="both"/>
              <w:rPr>
                <w:rFonts w:ascii="Calibri" w:eastAsia="MS Mincho" w:hAnsi="Calibri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eastAsia="MS Mincho" w:hAnsi="Calibri" w:cs="Arial"/>
                <w:color w:val="000000"/>
                <w:sz w:val="22"/>
                <w:szCs w:val="22"/>
              </w:rPr>
              <w:t>Layanan</w:t>
            </w:r>
            <w:proofErr w:type="spellEnd"/>
            <w:r>
              <w:rPr>
                <w:rFonts w:ascii="Calibri" w:eastAsia="MS Mincho" w:hAnsi="Calibri" w:cs="Arial"/>
                <w:color w:val="000000"/>
                <w:sz w:val="22"/>
                <w:szCs w:val="22"/>
              </w:rPr>
              <w:t xml:space="preserve"> yang </w:t>
            </w:r>
            <w:proofErr w:type="spellStart"/>
            <w:r>
              <w:rPr>
                <w:rFonts w:ascii="Calibri" w:eastAsia="MS Mincho" w:hAnsi="Calibri" w:cs="Arial"/>
                <w:color w:val="000000"/>
                <w:sz w:val="22"/>
                <w:szCs w:val="22"/>
              </w:rPr>
              <w:t>Digunakan</w:t>
            </w:r>
            <w:proofErr w:type="spellEnd"/>
          </w:p>
        </w:tc>
      </w:tr>
      <w:tr w:rsidR="00693C39" w14:paraId="0B9407AB" w14:textId="77777777" w:rsidTr="000125E3">
        <w:tc>
          <w:tcPr>
            <w:tcW w:w="2054" w:type="dxa"/>
          </w:tcPr>
          <w:p w14:paraId="1B5AD6F8" w14:textId="77777777" w:rsidR="00693C39" w:rsidRDefault="00693C39">
            <w:pPr>
              <w:jc w:val="both"/>
              <w:rPr>
                <w:rFonts w:ascii="Calibri" w:eastAsia="MS Mincho" w:hAnsi="Calibri" w:cs="Arial"/>
                <w:color w:val="000000"/>
                <w:sz w:val="22"/>
                <w:szCs w:val="22"/>
              </w:rPr>
            </w:pPr>
          </w:p>
        </w:tc>
        <w:tc>
          <w:tcPr>
            <w:tcW w:w="2085" w:type="dxa"/>
          </w:tcPr>
          <w:p w14:paraId="06F5967A" w14:textId="77777777" w:rsidR="00693C39" w:rsidRDefault="00693C39">
            <w:pPr>
              <w:jc w:val="both"/>
              <w:rPr>
                <w:rFonts w:ascii="Calibri" w:eastAsia="MS Mincho" w:hAnsi="Calibri" w:cs="Arial"/>
                <w:color w:val="000000"/>
                <w:sz w:val="22"/>
                <w:szCs w:val="22"/>
              </w:rPr>
            </w:pPr>
          </w:p>
        </w:tc>
        <w:tc>
          <w:tcPr>
            <w:tcW w:w="2201" w:type="dxa"/>
          </w:tcPr>
          <w:p w14:paraId="169A8A82" w14:textId="77777777" w:rsidR="00693C39" w:rsidRDefault="00693C39">
            <w:pPr>
              <w:jc w:val="both"/>
              <w:rPr>
                <w:rFonts w:ascii="Calibri" w:eastAsia="MS Mincho" w:hAnsi="Calibri" w:cs="Arial"/>
                <w:color w:val="000000"/>
                <w:sz w:val="22"/>
                <w:szCs w:val="22"/>
              </w:rPr>
            </w:pPr>
          </w:p>
        </w:tc>
        <w:tc>
          <w:tcPr>
            <w:tcW w:w="2590" w:type="dxa"/>
          </w:tcPr>
          <w:p w14:paraId="41C05BF1" w14:textId="77777777" w:rsidR="00693C39" w:rsidRDefault="00693C39">
            <w:pPr>
              <w:jc w:val="both"/>
              <w:rPr>
                <w:rFonts w:ascii="Calibri" w:eastAsia="MS Mincho" w:hAnsi="Calibri" w:cs="Arial"/>
                <w:color w:val="000000"/>
                <w:sz w:val="22"/>
                <w:szCs w:val="22"/>
              </w:rPr>
            </w:pPr>
          </w:p>
        </w:tc>
      </w:tr>
      <w:tr w:rsidR="00693C39" w14:paraId="54D9C0FE" w14:textId="77777777" w:rsidTr="000125E3">
        <w:tc>
          <w:tcPr>
            <w:tcW w:w="2054" w:type="dxa"/>
          </w:tcPr>
          <w:p w14:paraId="48F6D9CD" w14:textId="77777777" w:rsidR="00693C39" w:rsidRDefault="00693C39">
            <w:pPr>
              <w:jc w:val="both"/>
              <w:rPr>
                <w:rFonts w:ascii="Calibri" w:eastAsia="MS Mincho" w:hAnsi="Calibri" w:cs="Arial"/>
                <w:color w:val="000000"/>
                <w:sz w:val="22"/>
                <w:szCs w:val="22"/>
              </w:rPr>
            </w:pPr>
          </w:p>
        </w:tc>
        <w:tc>
          <w:tcPr>
            <w:tcW w:w="2085" w:type="dxa"/>
          </w:tcPr>
          <w:p w14:paraId="410E6D88" w14:textId="77777777" w:rsidR="00693C39" w:rsidRDefault="00693C39">
            <w:pPr>
              <w:jc w:val="both"/>
              <w:rPr>
                <w:rFonts w:ascii="Calibri" w:eastAsia="MS Mincho" w:hAnsi="Calibri" w:cs="Arial"/>
                <w:color w:val="000000"/>
                <w:sz w:val="22"/>
                <w:szCs w:val="22"/>
              </w:rPr>
            </w:pPr>
          </w:p>
        </w:tc>
        <w:tc>
          <w:tcPr>
            <w:tcW w:w="2201" w:type="dxa"/>
          </w:tcPr>
          <w:p w14:paraId="618CCF00" w14:textId="77777777" w:rsidR="00693C39" w:rsidRDefault="00693C39">
            <w:pPr>
              <w:jc w:val="both"/>
              <w:rPr>
                <w:rFonts w:ascii="Calibri" w:eastAsia="MS Mincho" w:hAnsi="Calibri" w:cs="Arial"/>
                <w:color w:val="000000"/>
                <w:sz w:val="22"/>
                <w:szCs w:val="22"/>
              </w:rPr>
            </w:pPr>
          </w:p>
        </w:tc>
        <w:tc>
          <w:tcPr>
            <w:tcW w:w="2590" w:type="dxa"/>
          </w:tcPr>
          <w:p w14:paraId="71EE0F9C" w14:textId="77777777" w:rsidR="00693C39" w:rsidRDefault="00693C39">
            <w:pPr>
              <w:jc w:val="both"/>
              <w:rPr>
                <w:rFonts w:ascii="Calibri" w:eastAsia="MS Mincho" w:hAnsi="Calibri" w:cs="Arial"/>
                <w:color w:val="000000"/>
                <w:sz w:val="22"/>
                <w:szCs w:val="22"/>
              </w:rPr>
            </w:pPr>
          </w:p>
        </w:tc>
      </w:tr>
    </w:tbl>
    <w:p w14:paraId="2D1AEB2D" w14:textId="77777777" w:rsidR="00693C39" w:rsidRDefault="00693C39" w:rsidP="00693C39">
      <w:pPr>
        <w:pStyle w:val="ListParagraph"/>
        <w:rPr>
          <w:rFonts w:ascii="Calibri" w:eastAsia="MS Mincho" w:hAnsi="Calibri" w:cs="Arial"/>
          <w:color w:val="000000"/>
          <w:sz w:val="22"/>
          <w:szCs w:val="22"/>
        </w:rPr>
      </w:pPr>
    </w:p>
    <w:p w14:paraId="7361B7C9" w14:textId="22591477" w:rsidR="00693C39" w:rsidRDefault="003D4F4B" w:rsidP="00693C39">
      <w:pPr>
        <w:jc w:val="both"/>
        <w:rPr>
          <w:rFonts w:ascii="Calibri" w:eastAsia="MS Mincho" w:hAnsi="Calibri" w:cs="Arial"/>
          <w:color w:val="000000"/>
          <w:sz w:val="22"/>
          <w:szCs w:val="22"/>
        </w:rPr>
      </w:pPr>
      <w:r w:rsidRPr="003D4F4B">
        <w:rPr>
          <w:rFonts w:ascii="Calibri" w:eastAsia="MS Mincho" w:hAnsi="Calibri" w:cs="Arial"/>
          <w:color w:val="000000"/>
          <w:sz w:val="22"/>
          <w:szCs w:val="22"/>
        </w:rPr>
        <w:t>1.8.</w:t>
      </w:r>
      <w:r w:rsidRPr="003D4F4B">
        <w:rPr>
          <w:rFonts w:ascii="Calibri" w:eastAsia="MS Mincho" w:hAnsi="Calibri" w:cs="Arial"/>
          <w:color w:val="000000"/>
          <w:sz w:val="22"/>
          <w:szCs w:val="22"/>
        </w:rPr>
        <w:tab/>
        <w:t xml:space="preserve">Mohon </w:t>
      </w:r>
      <w:proofErr w:type="spellStart"/>
      <w:r w:rsidRPr="003D4F4B">
        <w:rPr>
          <w:rFonts w:ascii="Calibri" w:eastAsia="MS Mincho" w:hAnsi="Calibri" w:cs="Arial"/>
          <w:color w:val="000000"/>
          <w:sz w:val="22"/>
          <w:szCs w:val="22"/>
        </w:rPr>
        <w:t>berikan</w:t>
      </w:r>
      <w:proofErr w:type="spellEnd"/>
      <w:r w:rsidRPr="003D4F4B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3D4F4B">
        <w:rPr>
          <w:rFonts w:ascii="Calibri" w:eastAsia="MS Mincho" w:hAnsi="Calibri" w:cs="Arial"/>
          <w:color w:val="000000"/>
          <w:sz w:val="22"/>
          <w:szCs w:val="22"/>
        </w:rPr>
        <w:t>informasi</w:t>
      </w:r>
      <w:proofErr w:type="spellEnd"/>
      <w:r w:rsidRPr="003D4F4B">
        <w:rPr>
          <w:rFonts w:ascii="Calibri" w:eastAsia="MS Mincho" w:hAnsi="Calibri" w:cs="Arial"/>
          <w:color w:val="000000"/>
          <w:sz w:val="22"/>
          <w:szCs w:val="22"/>
        </w:rPr>
        <w:t xml:space="preserve"> </w:t>
      </w:r>
      <w:proofErr w:type="spellStart"/>
      <w:r w:rsidRPr="003D4F4B">
        <w:rPr>
          <w:rFonts w:ascii="Calibri" w:eastAsia="MS Mincho" w:hAnsi="Calibri" w:cs="Arial"/>
          <w:color w:val="000000"/>
          <w:sz w:val="22"/>
          <w:szCs w:val="22"/>
        </w:rPr>
        <w:t>tambahan</w:t>
      </w:r>
      <w:proofErr w:type="spellEnd"/>
      <w:r w:rsidRPr="003D4F4B">
        <w:rPr>
          <w:rFonts w:ascii="Calibri" w:eastAsia="MS Mincho" w:hAnsi="Calibri" w:cs="Arial"/>
          <w:color w:val="000000"/>
          <w:sz w:val="22"/>
          <w:szCs w:val="22"/>
        </w:rPr>
        <w:t xml:space="preserve"> yang </w:t>
      </w:r>
      <w:proofErr w:type="spellStart"/>
      <w:r w:rsidRPr="003D4F4B">
        <w:rPr>
          <w:rFonts w:ascii="Calibri" w:eastAsia="MS Mincho" w:hAnsi="Calibri" w:cs="Arial"/>
          <w:color w:val="000000"/>
          <w:sz w:val="22"/>
          <w:szCs w:val="22"/>
        </w:rPr>
        <w:t>ingin</w:t>
      </w:r>
      <w:proofErr w:type="spellEnd"/>
      <w:r w:rsidRPr="003D4F4B">
        <w:rPr>
          <w:rFonts w:ascii="Calibri" w:eastAsia="MS Mincho" w:hAnsi="Calibri" w:cs="Arial"/>
          <w:color w:val="000000"/>
          <w:sz w:val="22"/>
          <w:szCs w:val="22"/>
        </w:rPr>
        <w:t xml:space="preserve"> Anda </w:t>
      </w:r>
      <w:proofErr w:type="spellStart"/>
      <w:r w:rsidRPr="003D4F4B">
        <w:rPr>
          <w:rFonts w:ascii="Calibri" w:eastAsia="MS Mincho" w:hAnsi="Calibri" w:cs="Arial"/>
          <w:color w:val="000000"/>
          <w:sz w:val="22"/>
          <w:szCs w:val="22"/>
        </w:rPr>
        <w:t>tambahkan</w:t>
      </w:r>
      <w:proofErr w:type="spellEnd"/>
      <w:r w:rsidRPr="003D4F4B">
        <w:rPr>
          <w:rFonts w:ascii="Calibri" w:eastAsia="MS Mincho" w:hAnsi="Calibri" w:cs="Arial"/>
          <w:color w:val="000000"/>
          <w:sz w:val="22"/>
          <w:szCs w:val="22"/>
        </w:rPr>
        <w:t>:</w:t>
      </w:r>
    </w:p>
    <w:p w14:paraId="26EFF8BC" w14:textId="77777777" w:rsidR="003D4F4B" w:rsidRDefault="003D4F4B" w:rsidP="00693C39">
      <w:pPr>
        <w:jc w:val="both"/>
        <w:rPr>
          <w:rFonts w:ascii="Calibri" w:eastAsia="MS Mincho" w:hAnsi="Calibri" w:cs="Arial"/>
          <w:i/>
          <w:color w:val="000000"/>
          <w:sz w:val="22"/>
          <w:szCs w:val="22"/>
        </w:rPr>
      </w:pPr>
    </w:p>
    <w:p w14:paraId="252FA2B0" w14:textId="77777777" w:rsidR="000E3627" w:rsidRPr="00AF0D13" w:rsidRDefault="000E3627" w:rsidP="000E3627">
      <w:pPr>
        <w:tabs>
          <w:tab w:val="left" w:pos="900"/>
        </w:tabs>
        <w:jc w:val="both"/>
        <w:rPr>
          <w:rFonts w:asciiTheme="minorHAnsi" w:hAnsiTheme="minorHAnsi"/>
          <w:sz w:val="22"/>
          <w:szCs w:val="22"/>
        </w:rPr>
      </w:pPr>
    </w:p>
    <w:p w14:paraId="258A4A30" w14:textId="188F227C" w:rsidR="00CC068A" w:rsidRPr="00CC068A" w:rsidRDefault="00063521" w:rsidP="00BE3993">
      <w:pPr>
        <w:numPr>
          <w:ilvl w:val="0"/>
          <w:numId w:val="43"/>
        </w:numPr>
        <w:shd w:val="clear" w:color="auto" w:fill="CEDBB6"/>
        <w:tabs>
          <w:tab w:val="left" w:pos="0"/>
          <w:tab w:val="left" w:pos="794"/>
          <w:tab w:val="left" w:pos="1588"/>
          <w:tab w:val="left" w:pos="2381"/>
          <w:tab w:val="left" w:pos="3175"/>
          <w:tab w:val="left" w:pos="3969"/>
          <w:tab w:val="left" w:pos="4763"/>
          <w:tab w:val="left" w:pos="5557"/>
          <w:tab w:val="left" w:pos="6350"/>
          <w:tab w:val="left" w:pos="7144"/>
        </w:tabs>
        <w:contextualSpacing/>
        <w:jc w:val="both"/>
        <w:rPr>
          <w:rFonts w:ascii="Leelawadee" w:eastAsia="MS Mincho" w:hAnsi="Leelawadee" w:cs="Leelawadee"/>
          <w:b/>
          <w:color w:val="744C28"/>
          <w:sz w:val="28"/>
          <w:szCs w:val="28"/>
        </w:rPr>
      </w:pPr>
      <w:proofErr w:type="spellStart"/>
      <w:r>
        <w:rPr>
          <w:rFonts w:ascii="Leelawadee" w:eastAsia="MS Mincho" w:hAnsi="Leelawadee" w:cs="Leelawadee"/>
          <w:b/>
          <w:color w:val="744C28"/>
          <w:sz w:val="28"/>
          <w:szCs w:val="28"/>
        </w:rPr>
        <w:t>Pengajuan</w:t>
      </w:r>
      <w:proofErr w:type="spellEnd"/>
      <w:r>
        <w:rPr>
          <w:rFonts w:ascii="Leelawadee" w:eastAsia="MS Mincho" w:hAnsi="Leelawadee" w:cs="Leelawadee"/>
          <w:b/>
          <w:color w:val="744C28"/>
          <w:sz w:val="28"/>
          <w:szCs w:val="28"/>
        </w:rPr>
        <w:t xml:space="preserve"> </w:t>
      </w:r>
      <w:proofErr w:type="spellStart"/>
      <w:r>
        <w:rPr>
          <w:rFonts w:ascii="Leelawadee" w:eastAsia="MS Mincho" w:hAnsi="Leelawadee" w:cs="Leelawadee"/>
          <w:b/>
          <w:color w:val="744C28"/>
          <w:sz w:val="28"/>
          <w:szCs w:val="28"/>
        </w:rPr>
        <w:t>Pendaftaran</w:t>
      </w:r>
      <w:proofErr w:type="spellEnd"/>
      <w:r w:rsidR="00CC068A" w:rsidRPr="00CC068A">
        <w:rPr>
          <w:rFonts w:ascii="Leelawadee" w:eastAsia="MS Mincho" w:hAnsi="Leelawadee" w:cs="Leelawadee"/>
          <w:b/>
          <w:color w:val="744C28"/>
          <w:sz w:val="28"/>
          <w:szCs w:val="28"/>
        </w:rPr>
        <w:t xml:space="preserve"> </w:t>
      </w:r>
    </w:p>
    <w:p w14:paraId="454CE602" w14:textId="77777777" w:rsidR="00CC068A" w:rsidRPr="00CC068A" w:rsidRDefault="00CC068A" w:rsidP="00CC068A">
      <w:pPr>
        <w:jc w:val="both"/>
        <w:rPr>
          <w:rFonts w:ascii="Calibri" w:eastAsia="MS Mincho" w:hAnsi="Calibri" w:cs="Arial"/>
          <w:i/>
          <w:color w:val="000000"/>
          <w:sz w:val="22"/>
          <w:szCs w:val="22"/>
        </w:rPr>
      </w:pPr>
    </w:p>
    <w:p w14:paraId="01E128D1" w14:textId="33B9FD29" w:rsidR="00063521" w:rsidRDefault="00063521" w:rsidP="00063521">
      <w:pPr>
        <w:jc w:val="both"/>
        <w:rPr>
          <w:rFonts w:ascii="Calibri" w:eastAsia="Calibri" w:hAnsi="Calibri" w:cs="Calibri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mengajukan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formulir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pendaftaran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Anda </w:t>
      </w:r>
      <w:proofErr w:type="spellStart"/>
      <w:r>
        <w:rPr>
          <w:rFonts w:ascii="Calibri" w:eastAsia="Calibri" w:hAnsi="Calibri" w:cs="Calibri"/>
          <w:sz w:val="22"/>
          <w:szCs w:val="22"/>
        </w:rPr>
        <w:t>menyatakan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bahwa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seluruh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informasi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sz w:val="22"/>
          <w:szCs w:val="22"/>
        </w:rPr>
        <w:t>tertera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dalam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formulir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adalah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benar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dan </w:t>
      </w:r>
      <w:proofErr w:type="spellStart"/>
      <w:r>
        <w:rPr>
          <w:rFonts w:ascii="Calibri" w:eastAsia="Calibri" w:hAnsi="Calibri" w:cs="Calibri"/>
          <w:sz w:val="22"/>
          <w:szCs w:val="22"/>
        </w:rPr>
        <w:t>akurat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dan </w:t>
      </w:r>
      <w:proofErr w:type="spellStart"/>
      <w:r>
        <w:rPr>
          <w:rFonts w:ascii="Calibri" w:eastAsia="Calibri" w:hAnsi="Calibri" w:cs="Calibri"/>
          <w:sz w:val="22"/>
          <w:szCs w:val="22"/>
        </w:rPr>
        <w:t>menandakan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Anda </w:t>
      </w:r>
      <w:proofErr w:type="spellStart"/>
      <w:r>
        <w:rPr>
          <w:rFonts w:ascii="Calibri" w:eastAsia="Calibri" w:hAnsi="Calibri" w:cs="Calibri"/>
          <w:sz w:val="22"/>
          <w:szCs w:val="22"/>
        </w:rPr>
        <w:t>mengerti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serta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menyetujui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seluruh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komponen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dari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Surat </w:t>
      </w:r>
      <w:proofErr w:type="spellStart"/>
      <w:r>
        <w:rPr>
          <w:rFonts w:ascii="Calibri" w:eastAsia="Calibri" w:hAnsi="Calibri" w:cs="Calibri"/>
          <w:sz w:val="22"/>
          <w:szCs w:val="22"/>
        </w:rPr>
        <w:t>Pendaftaran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termasuk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gramStart"/>
      <w:r w:rsidR="004F195A">
        <w:rPr>
          <w:rFonts w:ascii="Calibri" w:eastAsia="Calibri" w:hAnsi="Calibri" w:cs="Calibri"/>
          <w:sz w:val="22"/>
          <w:szCs w:val="22"/>
        </w:rPr>
        <w:t>Lampiran</w:t>
      </w:r>
      <w:r w:rsidR="009F6D1D">
        <w:rPr>
          <w:rFonts w:ascii="Calibri" w:eastAsia="Calibri" w:hAnsi="Calibri" w:cs="Calibri"/>
          <w:sz w:val="22"/>
          <w:szCs w:val="22"/>
        </w:rPr>
        <w:t xml:space="preserve"> </w:t>
      </w:r>
      <w:r w:rsidR="00321507"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1</w:t>
      </w:r>
      <w:proofErr w:type="gramEnd"/>
      <w:r>
        <w:rPr>
          <w:rFonts w:ascii="Calibri" w:eastAsia="Calibri" w:hAnsi="Calibri" w:cs="Calibri"/>
          <w:sz w:val="22"/>
          <w:szCs w:val="22"/>
        </w:rPr>
        <w:t>-3.</w:t>
      </w:r>
    </w:p>
    <w:p w14:paraId="35E77B45" w14:textId="77777777" w:rsidR="00063521" w:rsidRDefault="00063521" w:rsidP="00063521">
      <w:pPr>
        <w:jc w:val="both"/>
        <w:rPr>
          <w:rFonts w:ascii="Calibri" w:eastAsia="Calibri" w:hAnsi="Calibri" w:cs="Calibri"/>
          <w:sz w:val="22"/>
          <w:szCs w:val="22"/>
        </w:rPr>
      </w:pPr>
    </w:p>
    <w:p w14:paraId="6FA7F251" w14:textId="1E2B70D3" w:rsidR="00CC068A" w:rsidRPr="00CC068A" w:rsidRDefault="00063521" w:rsidP="00063521">
      <w:pPr>
        <w:jc w:val="both"/>
        <w:rPr>
          <w:rFonts w:ascii="Calibri" w:hAnsi="Calibri" w:cs="Arial"/>
          <w:sz w:val="22"/>
          <w:szCs w:val="22"/>
          <w:lang w:val="en-GB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mengajukan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pendaftaran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proyek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Anda </w:t>
      </w:r>
      <w:proofErr w:type="spellStart"/>
      <w:r>
        <w:rPr>
          <w:rFonts w:ascii="Calibri" w:eastAsia="Calibri" w:hAnsi="Calibri" w:cs="Calibri"/>
          <w:sz w:val="22"/>
          <w:szCs w:val="22"/>
        </w:rPr>
        <w:t>setuju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untuk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terikat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keputusan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AgResults </w:t>
      </w:r>
      <w:proofErr w:type="spellStart"/>
      <w:r>
        <w:rPr>
          <w:rFonts w:ascii="Calibri" w:eastAsia="Calibri" w:hAnsi="Calibri" w:cs="Calibri"/>
          <w:sz w:val="22"/>
          <w:szCs w:val="22"/>
        </w:rPr>
        <w:t>terkait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kelayakan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anda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untuk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berpartisipasi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AgResults </w:t>
      </w:r>
      <w:proofErr w:type="spellStart"/>
      <w:r>
        <w:rPr>
          <w:rFonts w:ascii="Calibri" w:eastAsia="Calibri" w:hAnsi="Calibri" w:cs="Calibri"/>
          <w:sz w:val="22"/>
          <w:szCs w:val="22"/>
        </w:rPr>
        <w:t>berhak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memilih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organisasi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kebijakannya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yang paling </w:t>
      </w:r>
      <w:proofErr w:type="spellStart"/>
      <w:r>
        <w:rPr>
          <w:rFonts w:ascii="Calibri" w:eastAsia="Calibri" w:hAnsi="Calibri" w:cs="Calibri"/>
          <w:sz w:val="22"/>
          <w:szCs w:val="22"/>
        </w:rPr>
        <w:t>sesuai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untuk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proyek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</w:t>
      </w:r>
      <w:proofErr w:type="spellStart"/>
      <w:r>
        <w:rPr>
          <w:rFonts w:ascii="Calibri" w:eastAsia="Calibri" w:hAnsi="Calibri" w:cs="Calibri"/>
          <w:sz w:val="22"/>
          <w:szCs w:val="22"/>
        </w:rPr>
        <w:t>Sek</w:t>
      </w:r>
      <w:r w:rsidR="00102EF6">
        <w:rPr>
          <w:rFonts w:ascii="Calibri" w:eastAsia="Calibri" w:hAnsi="Calibri" w:cs="Calibri"/>
          <w:sz w:val="22"/>
          <w:szCs w:val="22"/>
        </w:rPr>
        <w:t>re</w:t>
      </w:r>
      <w:r>
        <w:rPr>
          <w:rFonts w:ascii="Calibri" w:eastAsia="Calibri" w:hAnsi="Calibri" w:cs="Calibri"/>
          <w:sz w:val="22"/>
          <w:szCs w:val="22"/>
        </w:rPr>
        <w:t>tariat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dan </w:t>
      </w:r>
      <w:proofErr w:type="spellStart"/>
      <w:r>
        <w:rPr>
          <w:rFonts w:ascii="Calibri" w:eastAsia="Calibri" w:hAnsi="Calibri" w:cs="Calibri"/>
          <w:sz w:val="22"/>
          <w:szCs w:val="22"/>
        </w:rPr>
        <w:t>Manajer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Proyek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AgResults, </w:t>
      </w:r>
      <w:proofErr w:type="spellStart"/>
      <w:r>
        <w:rPr>
          <w:rFonts w:ascii="Calibri" w:eastAsia="Calibri" w:hAnsi="Calibri" w:cs="Calibri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masukan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dari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r w:rsidR="00BB2854">
        <w:rPr>
          <w:rFonts w:ascii="Calibri" w:eastAsia="Calibri" w:hAnsi="Calibri" w:cs="Calibri"/>
          <w:sz w:val="22"/>
          <w:szCs w:val="22"/>
        </w:rPr>
        <w:t>Dewan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Penasihat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akan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meninjau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pengajuan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pendaftaran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Anda dan </w:t>
      </w:r>
      <w:proofErr w:type="spellStart"/>
      <w:r>
        <w:rPr>
          <w:rFonts w:ascii="Calibri" w:eastAsia="Calibri" w:hAnsi="Calibri" w:cs="Calibri"/>
          <w:sz w:val="22"/>
          <w:szCs w:val="22"/>
        </w:rPr>
        <w:t>akan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memberi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tahu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Anda </w:t>
      </w:r>
      <w:proofErr w:type="spellStart"/>
      <w:r>
        <w:rPr>
          <w:rFonts w:ascii="Calibri" w:eastAsia="Calibri" w:hAnsi="Calibri" w:cs="Calibri"/>
          <w:sz w:val="22"/>
          <w:szCs w:val="22"/>
        </w:rPr>
        <w:t>secara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tertulis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jika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lolos dan </w:t>
      </w:r>
      <w:proofErr w:type="spellStart"/>
      <w:r>
        <w:rPr>
          <w:rFonts w:ascii="Calibri" w:eastAsia="Calibri" w:hAnsi="Calibri" w:cs="Calibri"/>
          <w:sz w:val="22"/>
          <w:szCs w:val="22"/>
        </w:rPr>
        <w:t>terpilih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untuk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mengikuti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r w:rsidR="00B064B0">
        <w:rPr>
          <w:rFonts w:ascii="Calibri" w:eastAsia="Calibri" w:hAnsi="Calibri" w:cs="Calibri"/>
          <w:sz w:val="22"/>
          <w:szCs w:val="22"/>
        </w:rPr>
        <w:t>AgResults Indonesia Aquaculture Challenge Project</w:t>
      </w:r>
      <w:r>
        <w:rPr>
          <w:rFonts w:ascii="Calibri" w:eastAsia="Calibri" w:hAnsi="Calibri" w:cs="Calibri"/>
          <w:sz w:val="22"/>
          <w:szCs w:val="22"/>
        </w:rPr>
        <w:t xml:space="preserve">. </w:t>
      </w:r>
      <w:proofErr w:type="spellStart"/>
      <w:r>
        <w:rPr>
          <w:rFonts w:ascii="Calibri" w:eastAsia="Calibri" w:hAnsi="Calibri" w:cs="Calibri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Anda </w:t>
      </w:r>
      <w:proofErr w:type="spellStart"/>
      <w:r>
        <w:rPr>
          <w:rFonts w:ascii="Calibri" w:eastAsia="Calibri" w:hAnsi="Calibri" w:cs="Calibri"/>
          <w:sz w:val="22"/>
          <w:szCs w:val="22"/>
        </w:rPr>
        <w:t>paham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dan </w:t>
      </w:r>
      <w:proofErr w:type="spellStart"/>
      <w:r>
        <w:rPr>
          <w:rFonts w:ascii="Calibri" w:eastAsia="Calibri" w:hAnsi="Calibri" w:cs="Calibri"/>
          <w:sz w:val="22"/>
          <w:szCs w:val="22"/>
        </w:rPr>
        <w:t>setuju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bahwa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seluruh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biaya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tenaga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dan </w:t>
      </w:r>
      <w:proofErr w:type="spellStart"/>
      <w:r>
        <w:rPr>
          <w:rFonts w:ascii="Calibri" w:eastAsia="Calibri" w:hAnsi="Calibri" w:cs="Calibri"/>
          <w:sz w:val="22"/>
          <w:szCs w:val="22"/>
        </w:rPr>
        <w:t>waktu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sz w:val="22"/>
          <w:szCs w:val="22"/>
        </w:rPr>
        <w:t>berhubungan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proses </w:t>
      </w:r>
      <w:proofErr w:type="spellStart"/>
      <w:r>
        <w:rPr>
          <w:rFonts w:ascii="Calibri" w:eastAsia="Calibri" w:hAnsi="Calibri" w:cs="Calibri"/>
          <w:sz w:val="22"/>
          <w:szCs w:val="22"/>
        </w:rPr>
        <w:t>pendaftaran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ditanggung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oleh </w:t>
      </w:r>
      <w:proofErr w:type="spellStart"/>
      <w:r>
        <w:rPr>
          <w:rFonts w:ascii="Calibri" w:eastAsia="Calibri" w:hAnsi="Calibri" w:cs="Calibri"/>
          <w:sz w:val="22"/>
          <w:szCs w:val="22"/>
        </w:rPr>
        <w:t>organisasi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Anda </w:t>
      </w:r>
      <w:proofErr w:type="spellStart"/>
      <w:r>
        <w:rPr>
          <w:rFonts w:ascii="Calibri" w:eastAsia="Calibri" w:hAnsi="Calibri" w:cs="Calibri"/>
          <w:sz w:val="22"/>
          <w:szCs w:val="22"/>
        </w:rPr>
        <w:t>serta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tidak </w:t>
      </w:r>
      <w:proofErr w:type="spellStart"/>
      <w:r>
        <w:rPr>
          <w:rFonts w:ascii="Calibri" w:eastAsia="Calibri" w:hAnsi="Calibri" w:cs="Calibri"/>
          <w:sz w:val="22"/>
          <w:szCs w:val="22"/>
        </w:rPr>
        <w:t>akan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diganti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oleh AgResults. Anda </w:t>
      </w:r>
      <w:proofErr w:type="spellStart"/>
      <w:r>
        <w:rPr>
          <w:rFonts w:ascii="Calibri" w:eastAsia="Calibri" w:hAnsi="Calibri" w:cs="Calibri"/>
          <w:sz w:val="22"/>
          <w:szCs w:val="22"/>
        </w:rPr>
        <w:t>menyetujui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bahwa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keputusan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AgResults </w:t>
      </w:r>
      <w:proofErr w:type="spellStart"/>
      <w:r>
        <w:rPr>
          <w:rFonts w:ascii="Calibri" w:eastAsia="Calibri" w:hAnsi="Calibri" w:cs="Calibri"/>
          <w:sz w:val="22"/>
          <w:szCs w:val="22"/>
        </w:rPr>
        <w:t>mengenai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kelayakan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partisipasi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anda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bersifat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final dan tidak </w:t>
      </w:r>
      <w:proofErr w:type="spellStart"/>
      <w:r>
        <w:rPr>
          <w:rFonts w:ascii="Calibri" w:eastAsia="Calibri" w:hAnsi="Calibri" w:cs="Calibri"/>
          <w:sz w:val="22"/>
          <w:szCs w:val="22"/>
        </w:rPr>
        <w:t>dapat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diubah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1907FBDF" w14:textId="77777777" w:rsidR="00CC068A" w:rsidRPr="00CC068A" w:rsidRDefault="00CC068A" w:rsidP="00CC068A">
      <w:pPr>
        <w:jc w:val="both"/>
        <w:rPr>
          <w:rFonts w:ascii="Calibri" w:hAnsi="Calibri" w:cs="Arial"/>
          <w:sz w:val="22"/>
          <w:szCs w:val="22"/>
          <w:lang w:val="en-GB"/>
        </w:rPr>
      </w:pPr>
    </w:p>
    <w:p w14:paraId="625669F5" w14:textId="77777777" w:rsidR="00CC068A" w:rsidRPr="00CC068A" w:rsidRDefault="00CC068A" w:rsidP="00CC068A">
      <w:pPr>
        <w:jc w:val="both"/>
        <w:rPr>
          <w:rFonts w:ascii="Calibri" w:eastAsia="MS Mincho" w:hAnsi="Calibri" w:cs="Arial"/>
          <w:i/>
          <w:color w:val="000000"/>
          <w:sz w:val="22"/>
          <w:szCs w:val="22"/>
        </w:rPr>
      </w:pPr>
    </w:p>
    <w:p w14:paraId="282BD4F1" w14:textId="6BAB7C64" w:rsidR="00CC068A" w:rsidRPr="00CC068A" w:rsidRDefault="00063521" w:rsidP="00CC068A">
      <w:pPr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</w:pPr>
      <w:r>
        <w:rPr>
          <w:rFonts w:ascii="Calibri" w:eastAsia="Times" w:hAnsi="Calibri" w:cs="Arial"/>
          <w:b/>
          <w:color w:val="000000"/>
          <w:sz w:val="22"/>
          <w:szCs w:val="22"/>
          <w:lang w:val="en-GB"/>
        </w:rPr>
        <w:t>Nama Organisasi:</w:t>
      </w:r>
      <w:r>
        <w:rPr>
          <w:rFonts w:ascii="Calibri" w:eastAsia="Times" w:hAnsi="Calibri" w:cs="Arial"/>
          <w:b/>
          <w:color w:val="000000"/>
          <w:sz w:val="22"/>
          <w:szCs w:val="22"/>
          <w:lang w:val="en-GB"/>
        </w:rPr>
        <w:tab/>
      </w:r>
      <w:r w:rsidR="00CC068A" w:rsidRPr="00CC068A">
        <w:rPr>
          <w:rFonts w:ascii="Calibri" w:eastAsia="Times" w:hAnsi="Calibri" w:cs="Arial"/>
          <w:b/>
          <w:color w:val="000000"/>
          <w:sz w:val="22"/>
          <w:szCs w:val="22"/>
          <w:lang w:val="en-GB"/>
        </w:rPr>
        <w:tab/>
      </w:r>
      <w:r w:rsidR="00CC068A" w:rsidRPr="00CC068A">
        <w:rPr>
          <w:rFonts w:ascii="Calibri" w:eastAsia="Times" w:hAnsi="Calibri" w:cs="Arial"/>
          <w:b/>
          <w:color w:val="000000"/>
          <w:sz w:val="22"/>
          <w:szCs w:val="22"/>
          <w:lang w:val="en-GB"/>
        </w:rPr>
        <w:tab/>
      </w:r>
      <w:r w:rsidR="00CC068A" w:rsidRPr="00CC068A">
        <w:rPr>
          <w:rFonts w:ascii="Calibri" w:eastAsia="Times" w:hAnsi="Calibri" w:cs="Arial"/>
          <w:b/>
          <w:color w:val="000000"/>
          <w:sz w:val="22"/>
          <w:szCs w:val="22"/>
          <w:lang w:val="en-GB"/>
        </w:rPr>
        <w:tab/>
      </w:r>
      <w:r w:rsidR="00CC068A" w:rsidRPr="00CC068A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  <w:r w:rsidR="00CC068A" w:rsidRPr="00CC068A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  <w:r w:rsidR="00CC068A" w:rsidRPr="00CC068A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  <w:r w:rsidR="00CC068A" w:rsidRPr="00CC068A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  <w:r w:rsidR="00CC068A" w:rsidRPr="00CC068A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  <w:r w:rsidR="00CC068A" w:rsidRPr="00CC068A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</w:p>
    <w:p w14:paraId="3494DB79" w14:textId="77777777" w:rsidR="00CC068A" w:rsidRPr="00CC068A" w:rsidRDefault="00CC068A" w:rsidP="00CC068A">
      <w:pPr>
        <w:rPr>
          <w:rFonts w:ascii="Calibri" w:eastAsia="Times" w:hAnsi="Calibri" w:cs="Arial"/>
          <w:b/>
          <w:color w:val="000000"/>
          <w:sz w:val="22"/>
          <w:szCs w:val="22"/>
          <w:lang w:val="en-GB"/>
        </w:rPr>
      </w:pPr>
    </w:p>
    <w:p w14:paraId="4DB47418" w14:textId="77777777" w:rsidR="00CC068A" w:rsidRPr="00CC068A" w:rsidRDefault="00CC068A" w:rsidP="00CC068A">
      <w:pPr>
        <w:rPr>
          <w:rFonts w:ascii="Calibri" w:eastAsia="Times" w:hAnsi="Calibri" w:cs="Arial"/>
          <w:b/>
          <w:color w:val="000000"/>
          <w:sz w:val="22"/>
          <w:szCs w:val="22"/>
          <w:lang w:val="en-GB"/>
        </w:rPr>
      </w:pPr>
    </w:p>
    <w:p w14:paraId="1ED68CF8" w14:textId="25BA9DBA" w:rsidR="00CC068A" w:rsidRPr="00CC068A" w:rsidRDefault="00063521" w:rsidP="00CC068A">
      <w:pPr>
        <w:rPr>
          <w:rFonts w:ascii="Calibri" w:eastAsia="Times" w:hAnsi="Calibri" w:cs="Arial"/>
          <w:b/>
          <w:color w:val="000000"/>
          <w:sz w:val="22"/>
          <w:szCs w:val="22"/>
          <w:lang w:val="en-GB"/>
        </w:rPr>
      </w:pPr>
      <w:r>
        <w:rPr>
          <w:rFonts w:ascii="Calibri" w:eastAsia="Times" w:hAnsi="Calibri" w:cs="Arial"/>
          <w:b/>
          <w:color w:val="000000"/>
          <w:sz w:val="22"/>
          <w:szCs w:val="22"/>
          <w:lang w:val="en-GB"/>
        </w:rPr>
        <w:t xml:space="preserve">Nama Perwakilan yang </w:t>
      </w:r>
      <w:proofErr w:type="spellStart"/>
      <w:r>
        <w:rPr>
          <w:rFonts w:ascii="Calibri" w:eastAsia="Times" w:hAnsi="Calibri" w:cs="Arial"/>
          <w:b/>
          <w:color w:val="000000"/>
          <w:sz w:val="22"/>
          <w:szCs w:val="22"/>
          <w:lang w:val="en-GB"/>
        </w:rPr>
        <w:t>Berwenang</w:t>
      </w:r>
      <w:proofErr w:type="spellEnd"/>
      <w:r w:rsidR="00CC068A" w:rsidRPr="00CC068A">
        <w:rPr>
          <w:rFonts w:ascii="Calibri" w:eastAsia="Times" w:hAnsi="Calibri" w:cs="Arial"/>
          <w:b/>
          <w:color w:val="000000"/>
          <w:sz w:val="22"/>
          <w:szCs w:val="22"/>
          <w:lang w:val="en-GB"/>
        </w:rPr>
        <w:t xml:space="preserve">: </w:t>
      </w:r>
      <w:r w:rsidR="00CC068A" w:rsidRPr="00CC068A">
        <w:rPr>
          <w:rFonts w:ascii="Calibri" w:eastAsia="Times" w:hAnsi="Calibri" w:cs="Arial"/>
          <w:b/>
          <w:color w:val="000000"/>
          <w:sz w:val="22"/>
          <w:szCs w:val="22"/>
          <w:lang w:val="en-GB"/>
        </w:rPr>
        <w:tab/>
      </w:r>
      <w:r w:rsidR="00CC068A" w:rsidRPr="00CC068A">
        <w:rPr>
          <w:rFonts w:ascii="Calibri" w:eastAsia="Times" w:hAnsi="Calibri" w:cs="Arial"/>
          <w:b/>
          <w:color w:val="000000"/>
          <w:sz w:val="22"/>
          <w:szCs w:val="22"/>
          <w:lang w:val="en-GB"/>
        </w:rPr>
        <w:tab/>
      </w:r>
      <w:r w:rsidR="00CC068A" w:rsidRPr="00CC068A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  <w:r w:rsidR="00CC068A" w:rsidRPr="00CC068A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  <w:r w:rsidR="00CC068A" w:rsidRPr="00CC068A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  <w:r w:rsidR="00CC068A" w:rsidRPr="00CC068A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  <w:r w:rsidR="00CC068A" w:rsidRPr="00CC068A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  <w:r w:rsidR="00CC068A" w:rsidRPr="00CC068A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</w:p>
    <w:p w14:paraId="27EACE2D" w14:textId="77777777" w:rsidR="00CC068A" w:rsidRPr="00CC068A" w:rsidRDefault="00CC068A" w:rsidP="00CC068A">
      <w:pPr>
        <w:rPr>
          <w:rFonts w:ascii="Calibri" w:eastAsia="Times" w:hAnsi="Calibri" w:cs="Arial"/>
          <w:b/>
          <w:color w:val="000000"/>
          <w:sz w:val="22"/>
          <w:szCs w:val="22"/>
          <w:lang w:val="en-GB"/>
        </w:rPr>
      </w:pPr>
    </w:p>
    <w:p w14:paraId="75F46425" w14:textId="77777777" w:rsidR="00CC068A" w:rsidRPr="00CC068A" w:rsidRDefault="00CC068A" w:rsidP="00CC068A">
      <w:pPr>
        <w:widowControl w:val="0"/>
        <w:autoSpaceDE w:val="0"/>
        <w:autoSpaceDN w:val="0"/>
        <w:adjustRightInd w:val="0"/>
        <w:rPr>
          <w:rFonts w:ascii="Calibri" w:hAnsi="Calibri" w:cs="Arial"/>
          <w:b/>
          <w:color w:val="000000"/>
          <w:sz w:val="22"/>
          <w:szCs w:val="22"/>
        </w:rPr>
      </w:pPr>
    </w:p>
    <w:p w14:paraId="3BB2CA71" w14:textId="4CCC112D" w:rsidR="00CC068A" w:rsidRPr="00CC068A" w:rsidRDefault="00063521" w:rsidP="00CC068A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  <w:sz w:val="22"/>
          <w:szCs w:val="22"/>
          <w:u w:val="single"/>
        </w:rPr>
      </w:pPr>
      <w:r>
        <w:rPr>
          <w:rFonts w:ascii="Calibri" w:hAnsi="Calibri" w:cs="Arial"/>
          <w:b/>
          <w:color w:val="000000"/>
          <w:sz w:val="22"/>
          <w:szCs w:val="22"/>
        </w:rPr>
        <w:t xml:space="preserve">Tanda Tangan </w:t>
      </w:r>
      <w:proofErr w:type="spellStart"/>
      <w:r>
        <w:rPr>
          <w:rFonts w:ascii="Calibri" w:hAnsi="Calibri" w:cs="Arial"/>
          <w:b/>
          <w:color w:val="000000"/>
          <w:sz w:val="22"/>
          <w:szCs w:val="22"/>
        </w:rPr>
        <w:t>Perwakilan</w:t>
      </w:r>
      <w:proofErr w:type="spellEnd"/>
      <w:r>
        <w:rPr>
          <w:rFonts w:ascii="Calibri" w:hAnsi="Calibri" w:cs="Arial"/>
          <w:b/>
          <w:color w:val="000000"/>
          <w:sz w:val="22"/>
          <w:szCs w:val="22"/>
        </w:rPr>
        <w:t xml:space="preserve"> yang </w:t>
      </w:r>
      <w:proofErr w:type="spellStart"/>
      <w:r>
        <w:rPr>
          <w:rFonts w:ascii="Calibri" w:hAnsi="Calibri" w:cs="Arial"/>
          <w:b/>
          <w:color w:val="000000"/>
          <w:sz w:val="22"/>
          <w:szCs w:val="22"/>
        </w:rPr>
        <w:t>Berwenang</w:t>
      </w:r>
      <w:proofErr w:type="spellEnd"/>
      <w:r w:rsidR="00CC068A" w:rsidRPr="00CC068A">
        <w:rPr>
          <w:rFonts w:ascii="Calibri" w:hAnsi="Calibri" w:cs="Arial"/>
          <w:b/>
          <w:color w:val="000000"/>
          <w:sz w:val="22"/>
          <w:szCs w:val="22"/>
        </w:rPr>
        <w:t xml:space="preserve">: </w:t>
      </w:r>
      <w:r w:rsidR="00CC068A" w:rsidRPr="00CC068A">
        <w:rPr>
          <w:rFonts w:ascii="Calibri" w:hAnsi="Calibri" w:cs="Arial"/>
          <w:color w:val="000000"/>
          <w:sz w:val="22"/>
          <w:szCs w:val="22"/>
        </w:rPr>
        <w:t xml:space="preserve"> </w:t>
      </w:r>
      <w:r w:rsidR="00CC068A" w:rsidRPr="00CC068A">
        <w:rPr>
          <w:rFonts w:ascii="Calibri" w:hAnsi="Calibri" w:cs="Arial"/>
          <w:color w:val="000000"/>
          <w:sz w:val="22"/>
          <w:szCs w:val="22"/>
        </w:rPr>
        <w:tab/>
      </w:r>
      <w:r w:rsidR="00CC068A" w:rsidRPr="00CC068A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  <w:r w:rsidR="00CC068A" w:rsidRPr="00CC068A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  <w:r w:rsidR="00CC068A" w:rsidRPr="00CC068A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  <w:r w:rsidR="00CC068A" w:rsidRPr="00CC068A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  <w:r w:rsidR="00CC068A" w:rsidRPr="00CC068A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  <w:r w:rsidR="00CC068A" w:rsidRPr="00CC068A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</w:p>
    <w:p w14:paraId="550D1336" w14:textId="77777777" w:rsidR="00CC068A" w:rsidRPr="00CC068A" w:rsidRDefault="00CC068A" w:rsidP="00CC068A">
      <w:pPr>
        <w:widowControl w:val="0"/>
        <w:autoSpaceDE w:val="0"/>
        <w:autoSpaceDN w:val="0"/>
        <w:adjustRightInd w:val="0"/>
        <w:jc w:val="both"/>
        <w:rPr>
          <w:rFonts w:ascii="Calibri" w:hAnsi="Calibri" w:cs="Arial"/>
          <w:color w:val="000000"/>
          <w:sz w:val="22"/>
          <w:szCs w:val="22"/>
        </w:rPr>
      </w:pPr>
    </w:p>
    <w:p w14:paraId="71A6E75D" w14:textId="77777777" w:rsidR="00CC068A" w:rsidRPr="00CC068A" w:rsidRDefault="00CC068A" w:rsidP="00CC068A">
      <w:pPr>
        <w:rPr>
          <w:rFonts w:ascii="Calibri" w:hAnsi="Calibri" w:cs="Arial"/>
          <w:b/>
          <w:color w:val="000000"/>
          <w:sz w:val="22"/>
          <w:szCs w:val="22"/>
        </w:rPr>
      </w:pPr>
    </w:p>
    <w:p w14:paraId="2B06D871" w14:textId="01DBFDB1" w:rsidR="00CC068A" w:rsidRPr="00CC068A" w:rsidRDefault="00063521" w:rsidP="00CC068A">
      <w:pPr>
        <w:rPr>
          <w:rFonts w:ascii="Calibri" w:hAnsi="Calibri" w:cs="Arial"/>
          <w:color w:val="000000"/>
          <w:sz w:val="22"/>
          <w:szCs w:val="22"/>
        </w:rPr>
      </w:pPr>
      <w:proofErr w:type="spellStart"/>
      <w:r>
        <w:rPr>
          <w:rFonts w:ascii="Calibri" w:hAnsi="Calibri" w:cs="Arial"/>
          <w:b/>
          <w:color w:val="000000"/>
          <w:sz w:val="22"/>
          <w:szCs w:val="22"/>
        </w:rPr>
        <w:t>Tanggal</w:t>
      </w:r>
      <w:proofErr w:type="spellEnd"/>
      <w:r w:rsidR="00CC068A" w:rsidRPr="00CC068A">
        <w:rPr>
          <w:rFonts w:ascii="Calibri" w:hAnsi="Calibri" w:cs="Arial"/>
          <w:b/>
          <w:color w:val="000000"/>
          <w:sz w:val="22"/>
          <w:szCs w:val="22"/>
        </w:rPr>
        <w:t xml:space="preserve">: </w:t>
      </w:r>
      <w:r w:rsidR="00CC068A" w:rsidRPr="00CC068A">
        <w:rPr>
          <w:rFonts w:ascii="Calibri" w:hAnsi="Calibri" w:cs="Arial"/>
          <w:b/>
          <w:color w:val="000000"/>
          <w:sz w:val="22"/>
          <w:szCs w:val="22"/>
        </w:rPr>
        <w:tab/>
      </w:r>
      <w:r w:rsidR="00CC068A" w:rsidRPr="00CC068A">
        <w:rPr>
          <w:rFonts w:ascii="Calibri" w:hAnsi="Calibri" w:cs="Arial"/>
          <w:b/>
          <w:color w:val="000000"/>
          <w:sz w:val="22"/>
          <w:szCs w:val="22"/>
        </w:rPr>
        <w:tab/>
      </w:r>
      <w:r w:rsidR="00CC068A" w:rsidRPr="00CC068A">
        <w:rPr>
          <w:rFonts w:ascii="Calibri" w:hAnsi="Calibri" w:cs="Arial"/>
          <w:b/>
          <w:color w:val="000000"/>
          <w:sz w:val="22"/>
          <w:szCs w:val="22"/>
        </w:rPr>
        <w:tab/>
      </w:r>
      <w:r w:rsidR="00CC068A" w:rsidRPr="00CC068A">
        <w:rPr>
          <w:rFonts w:ascii="Calibri" w:hAnsi="Calibri" w:cs="Arial"/>
          <w:b/>
          <w:color w:val="000000"/>
          <w:sz w:val="22"/>
          <w:szCs w:val="22"/>
        </w:rPr>
        <w:tab/>
      </w:r>
      <w:r w:rsidR="00CC068A" w:rsidRPr="00CC068A">
        <w:rPr>
          <w:rFonts w:ascii="Calibri" w:hAnsi="Calibri" w:cs="Arial"/>
          <w:b/>
          <w:color w:val="000000"/>
          <w:sz w:val="22"/>
          <w:szCs w:val="22"/>
        </w:rPr>
        <w:tab/>
      </w:r>
      <w:r w:rsidR="00CC068A" w:rsidRPr="00CC068A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  <w:r w:rsidR="00CC068A" w:rsidRPr="00CC068A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  <w:r w:rsidR="00CC068A" w:rsidRPr="00CC068A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  <w:r w:rsidR="00CC068A" w:rsidRPr="00CC068A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  <w:r w:rsidR="00CC068A" w:rsidRPr="00CC068A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  <w:r w:rsidR="00CC068A" w:rsidRPr="00CC068A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</w:p>
    <w:p w14:paraId="40AA320E" w14:textId="77777777" w:rsidR="00CC068A" w:rsidRPr="00CC068A" w:rsidRDefault="00CC068A" w:rsidP="00CC068A">
      <w:pPr>
        <w:rPr>
          <w:rFonts w:ascii="Calibri" w:eastAsia="MS Mincho" w:hAnsi="Calibri" w:cs="Arial"/>
          <w:color w:val="000000"/>
          <w:sz w:val="22"/>
          <w:szCs w:val="22"/>
        </w:rPr>
      </w:pPr>
      <w:r w:rsidRPr="00CC068A" w:rsidDel="00204895">
        <w:rPr>
          <w:rFonts w:ascii="Calibri" w:eastAsia="MS Mincho" w:hAnsi="Calibri" w:cs="Arial"/>
          <w:i/>
          <w:color w:val="000000"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CC068A" w:rsidRPr="00CC068A" w14:paraId="610FED89" w14:textId="77777777" w:rsidTr="00CC068A">
        <w:tc>
          <w:tcPr>
            <w:tcW w:w="9242" w:type="dxa"/>
            <w:gridSpan w:val="3"/>
            <w:shd w:val="clear" w:color="auto" w:fill="CEDBB6"/>
          </w:tcPr>
          <w:p w14:paraId="5C4F161B" w14:textId="6DF920CA" w:rsidR="00CC068A" w:rsidRPr="00CC068A" w:rsidRDefault="00063521" w:rsidP="00CC068A">
            <w:pPr>
              <w:jc w:val="center"/>
              <w:rPr>
                <w:rFonts w:ascii="Calibri" w:eastAsia="MS Mincho" w:hAnsi="Calibri" w:cs="Arial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MS Mincho" w:hAnsi="Calibri" w:cs="Arial"/>
                <w:b/>
                <w:color w:val="000000"/>
                <w:sz w:val="22"/>
                <w:szCs w:val="22"/>
              </w:rPr>
              <w:t>Internal Admin AgResults</w:t>
            </w:r>
          </w:p>
        </w:tc>
      </w:tr>
      <w:tr w:rsidR="00CC068A" w:rsidRPr="00CC068A" w14:paraId="134837D9" w14:textId="77777777" w:rsidTr="00CC068A">
        <w:tc>
          <w:tcPr>
            <w:tcW w:w="3080" w:type="dxa"/>
            <w:shd w:val="clear" w:color="auto" w:fill="FFFFFF"/>
          </w:tcPr>
          <w:p w14:paraId="3B1897E8" w14:textId="7575F6F7" w:rsidR="00CC068A" w:rsidRPr="00CC068A" w:rsidRDefault="00063521" w:rsidP="00CC068A">
            <w:pPr>
              <w:jc w:val="both"/>
              <w:rPr>
                <w:rFonts w:ascii="Calibri" w:eastAsia="MS Mincho" w:hAnsi="Calibri" w:cs="Arial"/>
                <w:i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eastAsia="MS Mincho" w:hAnsi="Calibri" w:cs="Arial"/>
                <w:i/>
                <w:color w:val="000000"/>
                <w:sz w:val="22"/>
                <w:szCs w:val="22"/>
              </w:rPr>
              <w:t>Tanggal</w:t>
            </w:r>
            <w:proofErr w:type="spellEnd"/>
            <w:r>
              <w:rPr>
                <w:rFonts w:ascii="Calibri" w:eastAsia="MS Mincho" w:hAnsi="Calibri" w:cs="Arial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MS Mincho" w:hAnsi="Calibri" w:cs="Arial"/>
                <w:i/>
                <w:color w:val="000000"/>
                <w:sz w:val="22"/>
                <w:szCs w:val="22"/>
              </w:rPr>
              <w:t>diterima</w:t>
            </w:r>
            <w:proofErr w:type="spellEnd"/>
          </w:p>
          <w:p w14:paraId="398871C7" w14:textId="77777777" w:rsidR="00CC068A" w:rsidRPr="00CC068A" w:rsidRDefault="00CC068A" w:rsidP="00CC068A">
            <w:pPr>
              <w:jc w:val="both"/>
              <w:rPr>
                <w:rFonts w:ascii="Calibri" w:eastAsia="MS Mincho" w:hAnsi="Calibri" w:cs="Arial"/>
                <w:i/>
                <w:color w:val="000000"/>
                <w:sz w:val="22"/>
                <w:szCs w:val="22"/>
              </w:rPr>
            </w:pPr>
          </w:p>
          <w:p w14:paraId="4281B89C" w14:textId="77777777" w:rsidR="00CC068A" w:rsidRPr="00CC068A" w:rsidRDefault="00CC068A" w:rsidP="00CC068A">
            <w:pPr>
              <w:jc w:val="both"/>
              <w:rPr>
                <w:rFonts w:ascii="Calibri" w:eastAsia="MS Mincho" w:hAnsi="Calibri" w:cs="Arial"/>
                <w:i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shd w:val="clear" w:color="auto" w:fill="FFFFFF"/>
          </w:tcPr>
          <w:p w14:paraId="0593FFEF" w14:textId="34F279E4" w:rsidR="00CC068A" w:rsidRPr="00CC068A" w:rsidRDefault="00063521" w:rsidP="00CC068A">
            <w:pPr>
              <w:jc w:val="both"/>
              <w:rPr>
                <w:rFonts w:ascii="Calibri" w:eastAsia="MS Mincho" w:hAnsi="Calibri" w:cs="Arial"/>
                <w:i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eastAsia="MS Mincho" w:hAnsi="Calibri" w:cs="Arial"/>
                <w:i/>
                <w:color w:val="000000"/>
                <w:sz w:val="22"/>
                <w:szCs w:val="22"/>
              </w:rPr>
              <w:t>Diterima</w:t>
            </w:r>
            <w:proofErr w:type="spellEnd"/>
            <w:r>
              <w:rPr>
                <w:rFonts w:ascii="Calibri" w:eastAsia="MS Mincho" w:hAnsi="Calibri" w:cs="Arial"/>
                <w:i/>
                <w:color w:val="000000"/>
                <w:sz w:val="22"/>
                <w:szCs w:val="22"/>
              </w:rPr>
              <w:t xml:space="preserve"> oleh</w:t>
            </w:r>
            <w:r w:rsidR="00CC068A" w:rsidRPr="00CC068A">
              <w:rPr>
                <w:rFonts w:ascii="Calibri" w:eastAsia="MS Mincho" w:hAnsi="Calibri" w:cs="Arial"/>
                <w:i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081" w:type="dxa"/>
            <w:shd w:val="clear" w:color="auto" w:fill="FFFFFF"/>
          </w:tcPr>
          <w:p w14:paraId="19CE1D56" w14:textId="4ECC7AE7" w:rsidR="00CC068A" w:rsidRPr="00CC068A" w:rsidRDefault="00063521" w:rsidP="00CC068A">
            <w:pPr>
              <w:jc w:val="both"/>
              <w:rPr>
                <w:rFonts w:ascii="Calibri" w:eastAsia="MS Mincho" w:hAnsi="Calibri" w:cs="Arial"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MS Mincho" w:hAnsi="Calibri" w:cs="Arial"/>
                <w:i/>
                <w:color w:val="000000"/>
                <w:sz w:val="22"/>
                <w:szCs w:val="22"/>
              </w:rPr>
              <w:t xml:space="preserve">Kode </w:t>
            </w:r>
            <w:proofErr w:type="spellStart"/>
            <w:r>
              <w:rPr>
                <w:rFonts w:ascii="Calibri" w:eastAsia="MS Mincho" w:hAnsi="Calibri" w:cs="Arial"/>
                <w:i/>
                <w:color w:val="000000"/>
                <w:sz w:val="22"/>
                <w:szCs w:val="22"/>
              </w:rPr>
              <w:t>pendaftaran</w:t>
            </w:r>
            <w:proofErr w:type="spellEnd"/>
          </w:p>
        </w:tc>
      </w:tr>
      <w:tr w:rsidR="00CC068A" w:rsidRPr="00CC068A" w14:paraId="061C9A4D" w14:textId="77777777" w:rsidTr="00CC068A">
        <w:tc>
          <w:tcPr>
            <w:tcW w:w="9242" w:type="dxa"/>
            <w:gridSpan w:val="3"/>
          </w:tcPr>
          <w:p w14:paraId="54933DDF" w14:textId="3AEBD8EE" w:rsidR="00CC068A" w:rsidRPr="00CC068A" w:rsidRDefault="00CC068A" w:rsidP="00CC068A">
            <w:pPr>
              <w:jc w:val="both"/>
              <w:rPr>
                <w:rFonts w:ascii="Calibri" w:eastAsia="MS Mincho" w:hAnsi="Calibri" w:cs="Arial"/>
                <w:i/>
                <w:color w:val="000000"/>
                <w:sz w:val="22"/>
                <w:szCs w:val="22"/>
              </w:rPr>
            </w:pPr>
            <w:proofErr w:type="spellStart"/>
            <w:r w:rsidRPr="00CC068A">
              <w:rPr>
                <w:rFonts w:ascii="Calibri" w:eastAsia="MS Mincho" w:hAnsi="Calibri" w:cs="Arial"/>
                <w:i/>
                <w:color w:val="000000"/>
                <w:sz w:val="22"/>
                <w:szCs w:val="22"/>
              </w:rPr>
              <w:t>Re</w:t>
            </w:r>
            <w:r w:rsidR="00063521">
              <w:rPr>
                <w:rFonts w:ascii="Calibri" w:eastAsia="MS Mincho" w:hAnsi="Calibri" w:cs="Arial"/>
                <w:i/>
                <w:color w:val="000000"/>
                <w:sz w:val="22"/>
                <w:szCs w:val="22"/>
              </w:rPr>
              <w:t>komendasi</w:t>
            </w:r>
            <w:proofErr w:type="spellEnd"/>
          </w:p>
          <w:p w14:paraId="2FB97D23" w14:textId="77777777" w:rsidR="00CC068A" w:rsidRPr="00CC068A" w:rsidRDefault="00CC068A" w:rsidP="00CC068A">
            <w:pPr>
              <w:jc w:val="both"/>
              <w:rPr>
                <w:rFonts w:ascii="Calibri" w:eastAsia="MS Mincho" w:hAnsi="Calibri" w:cs="Arial"/>
                <w:i/>
                <w:color w:val="000000"/>
                <w:sz w:val="22"/>
                <w:szCs w:val="22"/>
              </w:rPr>
            </w:pPr>
          </w:p>
          <w:p w14:paraId="7A027B7B" w14:textId="77777777" w:rsidR="00CC068A" w:rsidRPr="00CC068A" w:rsidRDefault="00CC068A" w:rsidP="00CC068A">
            <w:pPr>
              <w:jc w:val="both"/>
              <w:rPr>
                <w:rFonts w:ascii="Calibri" w:eastAsia="MS Mincho" w:hAnsi="Calibri" w:cs="Arial"/>
                <w:i/>
                <w:color w:val="000000"/>
                <w:sz w:val="22"/>
                <w:szCs w:val="22"/>
              </w:rPr>
            </w:pPr>
          </w:p>
          <w:p w14:paraId="4C4820BC" w14:textId="77777777" w:rsidR="00CC068A" w:rsidRPr="00CC068A" w:rsidRDefault="00CC068A" w:rsidP="00CC068A">
            <w:pPr>
              <w:jc w:val="both"/>
              <w:rPr>
                <w:rFonts w:ascii="Calibri" w:eastAsia="MS Mincho" w:hAnsi="Calibri" w:cs="Arial"/>
                <w:i/>
                <w:color w:val="000000"/>
                <w:sz w:val="22"/>
                <w:szCs w:val="22"/>
              </w:rPr>
            </w:pPr>
          </w:p>
        </w:tc>
      </w:tr>
    </w:tbl>
    <w:p w14:paraId="57FFEB60" w14:textId="77777777" w:rsidR="00E72243" w:rsidRDefault="00E72243">
      <w:pPr>
        <w:rPr>
          <w:rFonts w:ascii="Leelawadee" w:hAnsi="Leelawadee" w:cs="Leelawadee"/>
          <w:b/>
          <w:color w:val="744C28"/>
          <w:sz w:val="28"/>
          <w:szCs w:val="28"/>
        </w:rPr>
      </w:pPr>
    </w:p>
    <w:sectPr w:rsidR="00E72243" w:rsidSect="00FE59DD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0454AF" w14:textId="77777777" w:rsidR="00DD140B" w:rsidRDefault="00DD140B">
      <w:r>
        <w:separator/>
      </w:r>
    </w:p>
  </w:endnote>
  <w:endnote w:type="continuationSeparator" w:id="0">
    <w:p w14:paraId="79DC279E" w14:textId="77777777" w:rsidR="00DD140B" w:rsidRDefault="00DD140B">
      <w:r>
        <w:continuationSeparator/>
      </w:r>
    </w:p>
  </w:endnote>
  <w:endnote w:type="continuationNotice" w:id="1">
    <w:p w14:paraId="396B5673" w14:textId="77777777" w:rsidR="00DD140B" w:rsidRDefault="00DD140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Noto Sans Symbols">
    <w:altName w:val="Calibri"/>
    <w:charset w:val="00"/>
    <w:family w:val="auto"/>
    <w:pitch w:val="default"/>
  </w:font>
  <w:font w:name="Palatino">
    <w:altName w:val="Segoe UI Historic"/>
    <w:charset w:val="4D"/>
    <w:family w:val="auto"/>
    <w:pitch w:val="variable"/>
    <w:sig w:usb0="A00002FF" w:usb1="7800205A" w:usb2="14600000" w:usb3="00000000" w:csb0="000001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B6B52" w14:textId="116017F1" w:rsidR="00B25684" w:rsidRPr="00913D98" w:rsidRDefault="00B25684" w:rsidP="00913D98">
    <w:pPr>
      <w:pStyle w:val="Header"/>
      <w:rPr>
        <w:rFonts w:asciiTheme="minorHAnsi" w:hAnsiTheme="minorHAnsi"/>
        <w:color w:val="84B44E"/>
        <w:sz w:val="22"/>
        <w:szCs w:val="22"/>
      </w:rPr>
    </w:pPr>
    <w:r>
      <w:rPr>
        <w:rFonts w:asciiTheme="minorHAnsi" w:hAnsiTheme="minorHAnsi"/>
        <w:sz w:val="22"/>
        <w:szCs w:val="22"/>
      </w:rPr>
      <w:t xml:space="preserve">Surat </w:t>
    </w:r>
    <w:proofErr w:type="spellStart"/>
    <w:r>
      <w:rPr>
        <w:rFonts w:asciiTheme="minorHAnsi" w:hAnsiTheme="minorHAnsi"/>
        <w:sz w:val="22"/>
        <w:szCs w:val="22"/>
      </w:rPr>
      <w:t>Pendaftaran</w:t>
    </w:r>
    <w:proofErr w:type="spellEnd"/>
    <w:r>
      <w:rPr>
        <w:rFonts w:asciiTheme="minorHAnsi" w:hAnsiTheme="minorHAnsi"/>
        <w:sz w:val="22"/>
        <w:szCs w:val="22"/>
      </w:rPr>
      <w:t xml:space="preserve"> </w:t>
    </w:r>
    <w:proofErr w:type="spellStart"/>
    <w:r>
      <w:rPr>
        <w:rFonts w:asciiTheme="minorHAnsi" w:hAnsiTheme="minorHAnsi"/>
        <w:sz w:val="22"/>
        <w:szCs w:val="22"/>
      </w:rPr>
      <w:t>Peserta</w:t>
    </w:r>
    <w:proofErr w:type="spellEnd"/>
    <w:r>
      <w:rPr>
        <w:rFonts w:asciiTheme="minorHAnsi" w:hAnsiTheme="minorHAnsi"/>
        <w:sz w:val="22"/>
        <w:szCs w:val="22"/>
      </w:rPr>
      <w:t xml:space="preserve"> AgResults Indonesia</w:t>
    </w:r>
    <w:r>
      <w:rPr>
        <w:rFonts w:asciiTheme="minorHAnsi" w:hAnsiTheme="minorHAnsi"/>
        <w:sz w:val="22"/>
        <w:szCs w:val="22"/>
      </w:rPr>
      <w:tab/>
    </w:r>
    <w:r>
      <w:rPr>
        <w:rFonts w:asciiTheme="minorHAnsi" w:hAnsiTheme="minorHAnsi"/>
        <w:sz w:val="22"/>
        <w:szCs w:val="22"/>
      </w:rPr>
      <w:tab/>
    </w:r>
    <w:r>
      <w:rPr>
        <w:rFonts w:ascii="Calibri" w:hAnsi="Calibri"/>
        <w:sz w:val="22"/>
      </w:rPr>
      <w:t>Halaman</w:t>
    </w:r>
    <w:r w:rsidRPr="00777A71">
      <w:rPr>
        <w:rFonts w:ascii="Calibri" w:hAnsi="Calibri"/>
        <w:sz w:val="22"/>
      </w:rPr>
      <w:t xml:space="preserve"> </w:t>
    </w:r>
    <w:r w:rsidRPr="00777A71">
      <w:rPr>
        <w:rFonts w:ascii="Calibri" w:hAnsi="Calibri"/>
        <w:b/>
        <w:sz w:val="22"/>
      </w:rPr>
      <w:fldChar w:fldCharType="begin"/>
    </w:r>
    <w:r w:rsidRPr="00777A71">
      <w:rPr>
        <w:rFonts w:ascii="Calibri" w:hAnsi="Calibri"/>
        <w:b/>
        <w:sz w:val="22"/>
      </w:rPr>
      <w:instrText xml:space="preserve"> PAGE </w:instrText>
    </w:r>
    <w:r w:rsidRPr="00777A71">
      <w:rPr>
        <w:rFonts w:ascii="Calibri" w:hAnsi="Calibri"/>
        <w:b/>
        <w:sz w:val="22"/>
      </w:rPr>
      <w:fldChar w:fldCharType="separate"/>
    </w:r>
    <w:r w:rsidR="00594D9D">
      <w:rPr>
        <w:rFonts w:ascii="Calibri" w:hAnsi="Calibri"/>
        <w:b/>
        <w:noProof/>
        <w:sz w:val="22"/>
      </w:rPr>
      <w:t>6</w:t>
    </w:r>
    <w:r w:rsidRPr="00777A71">
      <w:rPr>
        <w:rFonts w:ascii="Calibri" w:hAnsi="Calibri"/>
        <w:b/>
        <w:sz w:val="22"/>
      </w:rPr>
      <w:fldChar w:fldCharType="end"/>
    </w:r>
    <w:r w:rsidRPr="00777A71">
      <w:rPr>
        <w:rFonts w:ascii="Calibri" w:hAnsi="Calibri"/>
        <w:sz w:val="22"/>
      </w:rPr>
      <w:t xml:space="preserve"> </w:t>
    </w:r>
    <w:proofErr w:type="spellStart"/>
    <w:r>
      <w:rPr>
        <w:rFonts w:ascii="Calibri" w:hAnsi="Calibri"/>
        <w:sz w:val="22"/>
      </w:rPr>
      <w:t>dari</w:t>
    </w:r>
    <w:proofErr w:type="spellEnd"/>
    <w:r w:rsidRPr="00777A71">
      <w:rPr>
        <w:rFonts w:ascii="Calibri" w:hAnsi="Calibri"/>
        <w:sz w:val="22"/>
      </w:rPr>
      <w:t xml:space="preserve"> </w:t>
    </w:r>
    <w:r w:rsidRPr="00777A71">
      <w:rPr>
        <w:rFonts w:ascii="Calibri" w:hAnsi="Calibri"/>
        <w:b/>
        <w:sz w:val="22"/>
      </w:rPr>
      <w:fldChar w:fldCharType="begin"/>
    </w:r>
    <w:r w:rsidRPr="00777A71">
      <w:rPr>
        <w:rFonts w:ascii="Calibri" w:hAnsi="Calibri"/>
        <w:b/>
        <w:sz w:val="22"/>
      </w:rPr>
      <w:instrText xml:space="preserve"> NUMPAGES </w:instrText>
    </w:r>
    <w:r w:rsidRPr="00777A71">
      <w:rPr>
        <w:rFonts w:ascii="Calibri" w:hAnsi="Calibri"/>
        <w:b/>
        <w:sz w:val="22"/>
      </w:rPr>
      <w:fldChar w:fldCharType="separate"/>
    </w:r>
    <w:r w:rsidR="00594D9D">
      <w:rPr>
        <w:rFonts w:ascii="Calibri" w:hAnsi="Calibri"/>
        <w:b/>
        <w:noProof/>
        <w:sz w:val="22"/>
      </w:rPr>
      <w:t>36</w:t>
    </w:r>
    <w:r w:rsidRPr="00777A71">
      <w:rPr>
        <w:rFonts w:ascii="Calibri" w:hAnsi="Calibri"/>
        <w:b/>
        <w:sz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690DC" w14:textId="77777777" w:rsidR="00DD140B" w:rsidRDefault="00DD140B">
      <w:r>
        <w:separator/>
      </w:r>
    </w:p>
  </w:footnote>
  <w:footnote w:type="continuationSeparator" w:id="0">
    <w:p w14:paraId="44674CD5" w14:textId="77777777" w:rsidR="00DD140B" w:rsidRDefault="00DD140B">
      <w:r>
        <w:continuationSeparator/>
      </w:r>
    </w:p>
  </w:footnote>
  <w:footnote w:type="continuationNotice" w:id="1">
    <w:p w14:paraId="494F4FBA" w14:textId="77777777" w:rsidR="00DD140B" w:rsidRDefault="00DD140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8D199" w14:textId="3AABD48F" w:rsidR="00B25684" w:rsidRDefault="00B25684">
    <w:pPr>
      <w:pStyle w:val="Header"/>
      <w:rPr>
        <w:rFonts w:asciiTheme="minorHAnsi" w:hAnsiTheme="minorHAnsi"/>
        <w:b/>
        <w:color w:val="84B44E"/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384C0F8C" wp14:editId="6D47AA09">
          <wp:simplePos x="0" y="0"/>
          <wp:positionH relativeFrom="margin">
            <wp:align>right</wp:align>
          </wp:positionH>
          <wp:positionV relativeFrom="paragraph">
            <wp:posOffset>19050</wp:posOffset>
          </wp:positionV>
          <wp:extent cx="585470" cy="657225"/>
          <wp:effectExtent l="0" t="0" r="5080" b="9525"/>
          <wp:wrapTopAndBottom/>
          <wp:docPr id="1" name="Picture 1" descr="WW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W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47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13D98">
      <w:rPr>
        <w:rFonts w:ascii="Calibri" w:hAnsi="Calibri"/>
        <w:noProof/>
        <w:sz w:val="24"/>
        <w:szCs w:val="24"/>
      </w:rPr>
      <w:drawing>
        <wp:anchor distT="0" distB="0" distL="114300" distR="114300" simplePos="0" relativeHeight="251657216" behindDoc="0" locked="0" layoutInCell="1" allowOverlap="1" wp14:anchorId="38F0AA1B" wp14:editId="556ABA4C">
          <wp:simplePos x="0" y="0"/>
          <wp:positionH relativeFrom="margin">
            <wp:align>left</wp:align>
          </wp:positionH>
          <wp:positionV relativeFrom="paragraph">
            <wp:posOffset>9525</wp:posOffset>
          </wp:positionV>
          <wp:extent cx="1587500" cy="641350"/>
          <wp:effectExtent l="0" t="0" r="0" b="6350"/>
          <wp:wrapSquare wrapText="bothSides"/>
          <wp:docPr id="2" name="Picture 2" descr="C:\Users\sdulik\Desktop\Project\AgResults\Branding Guide\AgResults Logo No Tex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dulik\Desktop\Project\AgResults\Branding Guide\AgResults Logo No Text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7500" cy="641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8E77282" w14:textId="77777777" w:rsidR="00B25684" w:rsidRPr="002E61C2" w:rsidRDefault="00B25684">
    <w:pPr>
      <w:pStyle w:val="Header"/>
      <w:rPr>
        <w:rFonts w:asciiTheme="minorHAnsi" w:hAnsiTheme="minorHAnsi"/>
        <w:b/>
        <w:color w:val="84B44E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D6C29"/>
    <w:multiLevelType w:val="multilevel"/>
    <w:tmpl w:val="4AECC074"/>
    <w:lvl w:ilvl="0">
      <w:start w:val="1"/>
      <w:numFmt w:val="decimal"/>
      <w:lvlText w:val="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91A34"/>
    <w:multiLevelType w:val="hybridMultilevel"/>
    <w:tmpl w:val="D6E492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2243DD"/>
    <w:multiLevelType w:val="multilevel"/>
    <w:tmpl w:val="5EAE9A42"/>
    <w:lvl w:ilvl="0">
      <w:start w:val="1"/>
      <w:numFmt w:val="decimal"/>
      <w:lvlText w:val="%1."/>
      <w:lvlJc w:val="left"/>
      <w:pPr>
        <w:ind w:left="720" w:hanging="360"/>
      </w:pPr>
      <w:rPr>
        <w:rFonts w:ascii="Leelawadee" w:hAnsi="Leelawadee" w:cs="Leelawadee" w:hint="default"/>
        <w:color w:val="744C28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ascii="Leelawadee" w:hAnsi="Leelawadee" w:cs="Leelawadee" w:hint="default"/>
        <w:color w:val="92D050"/>
      </w:rPr>
    </w:lvl>
    <w:lvl w:ilvl="2">
      <w:start w:val="1"/>
      <w:numFmt w:val="decimal"/>
      <w:isLgl/>
      <w:lvlText w:val="%1.%2.%3"/>
      <w:lvlJc w:val="left"/>
      <w:pPr>
        <w:ind w:left="24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8BB1D1D"/>
    <w:multiLevelType w:val="multilevel"/>
    <w:tmpl w:val="05CE0F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C9435C1"/>
    <w:multiLevelType w:val="multilevel"/>
    <w:tmpl w:val="0E4E1D7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0D7E42D3"/>
    <w:multiLevelType w:val="hybridMultilevel"/>
    <w:tmpl w:val="B62C2D90"/>
    <w:lvl w:ilvl="0" w:tplc="FE7682E6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D60066"/>
    <w:multiLevelType w:val="multilevel"/>
    <w:tmpl w:val="41F6DA50"/>
    <w:lvl w:ilvl="0">
      <w:start w:val="2"/>
      <w:numFmt w:val="decimal"/>
      <w:lvlText w:val="%1."/>
      <w:lvlJc w:val="left"/>
      <w:pPr>
        <w:ind w:left="500" w:hanging="50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1265" w:hanging="500"/>
      </w:pPr>
      <w:rPr>
        <w:rFonts w:hint="default"/>
        <w:i w:val="0"/>
      </w:rPr>
    </w:lvl>
    <w:lvl w:ilvl="2">
      <w:start w:val="2"/>
      <w:numFmt w:val="decimal"/>
      <w:lvlText w:val="%1.%2.%3."/>
      <w:lvlJc w:val="left"/>
      <w:pPr>
        <w:ind w:left="225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3015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490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603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6795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7920" w:hanging="1800"/>
      </w:pPr>
      <w:rPr>
        <w:rFonts w:hint="default"/>
        <w:i w:val="0"/>
      </w:rPr>
    </w:lvl>
  </w:abstractNum>
  <w:abstractNum w:abstractNumId="7" w15:restartNumberingAfterBreak="0">
    <w:nsid w:val="1B217B78"/>
    <w:multiLevelType w:val="hybridMultilevel"/>
    <w:tmpl w:val="DE260BC2"/>
    <w:lvl w:ilvl="0" w:tplc="C70CA4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950E58"/>
    <w:multiLevelType w:val="multilevel"/>
    <w:tmpl w:val="F98CF2CC"/>
    <w:lvl w:ilvl="0">
      <w:start w:val="1"/>
      <w:numFmt w:val="decimal"/>
      <w:pStyle w:val="Heading3"/>
      <w:lvlText w:val="%1."/>
      <w:lvlJc w:val="left"/>
      <w:pPr>
        <w:ind w:left="720" w:hanging="72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9" w15:restartNumberingAfterBreak="0">
    <w:nsid w:val="1E2939AB"/>
    <w:multiLevelType w:val="multilevel"/>
    <w:tmpl w:val="4DC28C76"/>
    <w:lvl w:ilvl="0">
      <w:start w:val="1"/>
      <w:numFmt w:val="bullet"/>
      <w:lvlText w:val="•"/>
      <w:lvlJc w:val="left"/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214343ED"/>
    <w:multiLevelType w:val="multilevel"/>
    <w:tmpl w:val="4A9A6DF2"/>
    <w:lvl w:ilvl="0">
      <w:start w:val="1"/>
      <w:numFmt w:val="decimal"/>
      <w:lvlText w:val="%1."/>
      <w:lvlJc w:val="left"/>
      <w:pPr>
        <w:ind w:left="500" w:hanging="50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1265" w:hanging="500"/>
      </w:pPr>
      <w:rPr>
        <w:rFonts w:hint="default"/>
        <w:i w:val="0"/>
      </w:rPr>
    </w:lvl>
    <w:lvl w:ilvl="2">
      <w:start w:val="2"/>
      <w:numFmt w:val="decimal"/>
      <w:lvlText w:val="%1.%2.%3."/>
      <w:lvlJc w:val="left"/>
      <w:pPr>
        <w:ind w:left="225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3015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490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603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6795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7920" w:hanging="1800"/>
      </w:pPr>
      <w:rPr>
        <w:rFonts w:hint="default"/>
        <w:i w:val="0"/>
      </w:rPr>
    </w:lvl>
  </w:abstractNum>
  <w:abstractNum w:abstractNumId="11" w15:restartNumberingAfterBreak="0">
    <w:nsid w:val="21696785"/>
    <w:multiLevelType w:val="multilevel"/>
    <w:tmpl w:val="05CE0F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1723941"/>
    <w:multiLevelType w:val="hybridMultilevel"/>
    <w:tmpl w:val="48240A36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3" w15:restartNumberingAfterBreak="0">
    <w:nsid w:val="21A45ABB"/>
    <w:multiLevelType w:val="hybridMultilevel"/>
    <w:tmpl w:val="E6ACF296"/>
    <w:lvl w:ilvl="0" w:tplc="64BE39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E0178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4C2DE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EAFDB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FEA92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FBE43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AE1FC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A92EDC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AAEEFD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BC4960"/>
    <w:multiLevelType w:val="multilevel"/>
    <w:tmpl w:val="36DCF376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  <w:i w:val="0"/>
      </w:rPr>
    </w:lvl>
    <w:lvl w:ilvl="1">
      <w:start w:val="2"/>
      <w:numFmt w:val="decimal"/>
      <w:lvlText w:val="%1.%2."/>
      <w:lvlJc w:val="left"/>
      <w:pPr>
        <w:ind w:left="510" w:hanging="510"/>
      </w:pPr>
      <w:rPr>
        <w:rFonts w:hint="default"/>
        <w:i w:val="0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15" w15:restartNumberingAfterBreak="0">
    <w:nsid w:val="2B4709B4"/>
    <w:multiLevelType w:val="hybridMultilevel"/>
    <w:tmpl w:val="F650FDCC"/>
    <w:lvl w:ilvl="0" w:tplc="04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FD2412"/>
    <w:multiLevelType w:val="hybridMultilevel"/>
    <w:tmpl w:val="FCF847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3916B0"/>
    <w:multiLevelType w:val="hybridMultilevel"/>
    <w:tmpl w:val="12EEA74A"/>
    <w:lvl w:ilvl="0" w:tplc="5CBCFFEE">
      <w:start w:val="1"/>
      <w:numFmt w:val="decimal"/>
      <w:lvlText w:val="(%1)"/>
      <w:lvlJc w:val="left"/>
      <w:pPr>
        <w:ind w:left="720" w:hanging="360"/>
      </w:pPr>
      <w:rPr>
        <w:rFonts w:hint="default"/>
        <w:b/>
        <w:bCs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97560F"/>
    <w:multiLevelType w:val="multilevel"/>
    <w:tmpl w:val="50A4F83E"/>
    <w:lvl w:ilvl="0">
      <w:start w:val="3"/>
      <w:numFmt w:val="decimal"/>
      <w:lvlText w:val="%1."/>
      <w:lvlJc w:val="left"/>
      <w:pPr>
        <w:ind w:left="500" w:hanging="50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1265" w:hanging="500"/>
      </w:pPr>
      <w:rPr>
        <w:rFonts w:hint="default"/>
        <w:i w:val="0"/>
      </w:rPr>
    </w:lvl>
    <w:lvl w:ilvl="2">
      <w:start w:val="2"/>
      <w:numFmt w:val="decimal"/>
      <w:lvlText w:val="%1.%2.%3."/>
      <w:lvlJc w:val="left"/>
      <w:pPr>
        <w:ind w:left="225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3015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490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603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6795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7920" w:hanging="1800"/>
      </w:pPr>
      <w:rPr>
        <w:rFonts w:hint="default"/>
        <w:i w:val="0"/>
      </w:rPr>
    </w:lvl>
  </w:abstractNum>
  <w:abstractNum w:abstractNumId="19" w15:restartNumberingAfterBreak="0">
    <w:nsid w:val="3AF802A0"/>
    <w:multiLevelType w:val="hybridMultilevel"/>
    <w:tmpl w:val="2BE42300"/>
    <w:lvl w:ilvl="0" w:tplc="04090011">
      <w:start w:val="1"/>
      <w:numFmt w:val="decimal"/>
      <w:lvlText w:val="%1)"/>
      <w:lvlJc w:val="left"/>
      <w:pPr>
        <w:ind w:left="120" w:hanging="300"/>
      </w:pPr>
      <w:rPr>
        <w:rFonts w:hint="default"/>
        <w:b/>
        <w:bCs/>
        <w:sz w:val="24"/>
        <w:szCs w:val="24"/>
      </w:rPr>
    </w:lvl>
    <w:lvl w:ilvl="1" w:tplc="65446E7E">
      <w:start w:val="1"/>
      <w:numFmt w:val="upperLetter"/>
      <w:lvlText w:val="%2."/>
      <w:lvlJc w:val="left"/>
      <w:pPr>
        <w:ind w:left="120" w:hanging="293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BA6C3C36">
      <w:start w:val="1"/>
      <w:numFmt w:val="lowerRoman"/>
      <w:lvlText w:val="%3."/>
      <w:lvlJc w:val="left"/>
      <w:rPr>
        <w:rFonts w:hint="default"/>
        <w:b/>
        <w:bCs/>
        <w:sz w:val="24"/>
        <w:szCs w:val="24"/>
      </w:rPr>
    </w:lvl>
    <w:lvl w:ilvl="3" w:tplc="1F26360E">
      <w:start w:val="1"/>
      <w:numFmt w:val="bullet"/>
      <w:lvlText w:val="•"/>
      <w:lvlJc w:val="left"/>
      <w:pPr>
        <w:ind w:left="2217" w:hanging="293"/>
      </w:pPr>
      <w:rPr>
        <w:rFonts w:hint="default"/>
      </w:rPr>
    </w:lvl>
    <w:lvl w:ilvl="4" w:tplc="308E08B2">
      <w:start w:val="1"/>
      <w:numFmt w:val="bullet"/>
      <w:lvlText w:val="•"/>
      <w:lvlJc w:val="left"/>
      <w:pPr>
        <w:ind w:left="3266" w:hanging="293"/>
      </w:pPr>
      <w:rPr>
        <w:rFonts w:hint="default"/>
      </w:rPr>
    </w:lvl>
    <w:lvl w:ilvl="5" w:tplc="FA86A4C4">
      <w:start w:val="1"/>
      <w:numFmt w:val="bullet"/>
      <w:lvlText w:val="•"/>
      <w:lvlJc w:val="left"/>
      <w:pPr>
        <w:ind w:left="4315" w:hanging="293"/>
      </w:pPr>
      <w:rPr>
        <w:rFonts w:hint="default"/>
      </w:rPr>
    </w:lvl>
    <w:lvl w:ilvl="6" w:tplc="830499FE">
      <w:start w:val="1"/>
      <w:numFmt w:val="bullet"/>
      <w:lvlText w:val="•"/>
      <w:lvlJc w:val="left"/>
      <w:pPr>
        <w:ind w:left="5364" w:hanging="293"/>
      </w:pPr>
      <w:rPr>
        <w:rFonts w:hint="default"/>
      </w:rPr>
    </w:lvl>
    <w:lvl w:ilvl="7" w:tplc="2FE00B1A">
      <w:start w:val="1"/>
      <w:numFmt w:val="bullet"/>
      <w:lvlText w:val="•"/>
      <w:lvlJc w:val="left"/>
      <w:pPr>
        <w:ind w:left="6413" w:hanging="293"/>
      </w:pPr>
      <w:rPr>
        <w:rFonts w:hint="default"/>
      </w:rPr>
    </w:lvl>
    <w:lvl w:ilvl="8" w:tplc="26560454">
      <w:start w:val="1"/>
      <w:numFmt w:val="bullet"/>
      <w:lvlText w:val="•"/>
      <w:lvlJc w:val="left"/>
      <w:pPr>
        <w:ind w:left="7462" w:hanging="293"/>
      </w:pPr>
      <w:rPr>
        <w:rFonts w:hint="default"/>
      </w:rPr>
    </w:lvl>
  </w:abstractNum>
  <w:abstractNum w:abstractNumId="20" w15:restartNumberingAfterBreak="0">
    <w:nsid w:val="3D06408C"/>
    <w:multiLevelType w:val="hybridMultilevel"/>
    <w:tmpl w:val="E4F06836"/>
    <w:lvl w:ilvl="0" w:tplc="04090011">
      <w:start w:val="1"/>
      <w:numFmt w:val="decimal"/>
      <w:lvlText w:val="%1)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3E9A4DB0"/>
    <w:multiLevelType w:val="hybridMultilevel"/>
    <w:tmpl w:val="1B981DA8"/>
    <w:lvl w:ilvl="0" w:tplc="0809000D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61204F"/>
    <w:multiLevelType w:val="multilevel"/>
    <w:tmpl w:val="CF5223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428644E5"/>
    <w:multiLevelType w:val="hybridMultilevel"/>
    <w:tmpl w:val="2AF8DA08"/>
    <w:lvl w:ilvl="0" w:tplc="04090001">
      <w:start w:val="1"/>
      <w:numFmt w:val="bullet"/>
      <w:lvlText w:val=""/>
      <w:lvlJc w:val="left"/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E50682"/>
    <w:multiLevelType w:val="hybridMultilevel"/>
    <w:tmpl w:val="E006FCBC"/>
    <w:lvl w:ilvl="0" w:tplc="2000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5" w15:restartNumberingAfterBreak="0">
    <w:nsid w:val="433A477C"/>
    <w:multiLevelType w:val="hybridMultilevel"/>
    <w:tmpl w:val="5A70EF7E"/>
    <w:lvl w:ilvl="0" w:tplc="1F26360E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0C3431"/>
    <w:multiLevelType w:val="hybridMultilevel"/>
    <w:tmpl w:val="D38E9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0E63DF"/>
    <w:multiLevelType w:val="multilevel"/>
    <w:tmpl w:val="4D424B94"/>
    <w:lvl w:ilvl="0">
      <w:start w:val="1"/>
      <w:numFmt w:val="decimal"/>
      <w:lvlText w:val="2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44052D"/>
    <w:multiLevelType w:val="hybridMultilevel"/>
    <w:tmpl w:val="665083D8"/>
    <w:lvl w:ilvl="0" w:tplc="04090001">
      <w:start w:val="1"/>
      <w:numFmt w:val="bullet"/>
      <w:lvlText w:val=""/>
      <w:lvlJc w:val="left"/>
      <w:pPr>
        <w:ind w:left="9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6" w:hanging="360"/>
      </w:pPr>
      <w:rPr>
        <w:rFonts w:ascii="Wingdings" w:hAnsi="Wingdings" w:hint="default"/>
      </w:rPr>
    </w:lvl>
  </w:abstractNum>
  <w:abstractNum w:abstractNumId="29" w15:restartNumberingAfterBreak="0">
    <w:nsid w:val="479F697D"/>
    <w:multiLevelType w:val="hybridMultilevel"/>
    <w:tmpl w:val="B29447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4854E2"/>
    <w:multiLevelType w:val="hybridMultilevel"/>
    <w:tmpl w:val="375E784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A41092"/>
    <w:multiLevelType w:val="hybridMultilevel"/>
    <w:tmpl w:val="B006485C"/>
    <w:lvl w:ilvl="0" w:tplc="20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78D1033"/>
    <w:multiLevelType w:val="hybridMultilevel"/>
    <w:tmpl w:val="43AC6F2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6D4A77"/>
    <w:multiLevelType w:val="hybridMultilevel"/>
    <w:tmpl w:val="359605B8"/>
    <w:lvl w:ilvl="0" w:tplc="A296E4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784B3F"/>
    <w:multiLevelType w:val="multilevel"/>
    <w:tmpl w:val="FA4AAA7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9D0A9A"/>
    <w:multiLevelType w:val="multilevel"/>
    <w:tmpl w:val="4A9A6DF2"/>
    <w:lvl w:ilvl="0">
      <w:start w:val="1"/>
      <w:numFmt w:val="decimal"/>
      <w:lvlText w:val="%1."/>
      <w:lvlJc w:val="left"/>
      <w:pPr>
        <w:ind w:left="500" w:hanging="50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1265" w:hanging="500"/>
      </w:pPr>
      <w:rPr>
        <w:rFonts w:hint="default"/>
        <w:i w:val="0"/>
      </w:rPr>
    </w:lvl>
    <w:lvl w:ilvl="2">
      <w:start w:val="2"/>
      <w:numFmt w:val="decimal"/>
      <w:lvlText w:val="%1.%2.%3."/>
      <w:lvlJc w:val="left"/>
      <w:pPr>
        <w:ind w:left="225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3015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490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603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6795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7920" w:hanging="1800"/>
      </w:pPr>
      <w:rPr>
        <w:rFonts w:hint="default"/>
        <w:i w:val="0"/>
      </w:rPr>
    </w:lvl>
  </w:abstractNum>
  <w:abstractNum w:abstractNumId="36" w15:restartNumberingAfterBreak="0">
    <w:nsid w:val="690E1CDC"/>
    <w:multiLevelType w:val="multilevel"/>
    <w:tmpl w:val="E806AB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6EF5732F"/>
    <w:multiLevelType w:val="multilevel"/>
    <w:tmpl w:val="2E1A1F3A"/>
    <w:lvl w:ilvl="0">
      <w:start w:val="1"/>
      <w:numFmt w:val="decimal"/>
      <w:lvlText w:val="1.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1DA1774"/>
    <w:multiLevelType w:val="hybridMultilevel"/>
    <w:tmpl w:val="B75E0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21786C"/>
    <w:multiLevelType w:val="hybridMultilevel"/>
    <w:tmpl w:val="2D48997C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40" w15:restartNumberingAfterBreak="0">
    <w:nsid w:val="736A7ACE"/>
    <w:multiLevelType w:val="multilevel"/>
    <w:tmpl w:val="08A84F1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5E5902"/>
    <w:multiLevelType w:val="hybridMultilevel"/>
    <w:tmpl w:val="B1BC2FEE"/>
    <w:lvl w:ilvl="0" w:tplc="1F26360E">
      <w:start w:val="1"/>
      <w:numFmt w:val="bullet"/>
      <w:lvlText w:val="•"/>
      <w:lvlJc w:val="left"/>
      <w:pPr>
        <w:ind w:left="81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42" w15:restartNumberingAfterBreak="0">
    <w:nsid w:val="783153FD"/>
    <w:multiLevelType w:val="hybridMultilevel"/>
    <w:tmpl w:val="B55E4C9E"/>
    <w:lvl w:ilvl="0" w:tplc="228819E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E1BC7666">
      <w:start w:val="1"/>
      <w:numFmt w:val="lowerLetter"/>
      <w:lvlText w:val="%2."/>
      <w:lvlJc w:val="left"/>
      <w:pPr>
        <w:ind w:left="1080" w:hanging="360"/>
      </w:pPr>
    </w:lvl>
    <w:lvl w:ilvl="2" w:tplc="954CF770" w:tentative="1">
      <w:start w:val="1"/>
      <w:numFmt w:val="lowerRoman"/>
      <w:lvlText w:val="%3."/>
      <w:lvlJc w:val="right"/>
      <w:pPr>
        <w:ind w:left="1800" w:hanging="180"/>
      </w:pPr>
    </w:lvl>
    <w:lvl w:ilvl="3" w:tplc="1940299A" w:tentative="1">
      <w:start w:val="1"/>
      <w:numFmt w:val="decimal"/>
      <w:lvlText w:val="%4."/>
      <w:lvlJc w:val="left"/>
      <w:pPr>
        <w:ind w:left="2520" w:hanging="360"/>
      </w:pPr>
    </w:lvl>
    <w:lvl w:ilvl="4" w:tplc="6E38F91C" w:tentative="1">
      <w:start w:val="1"/>
      <w:numFmt w:val="lowerLetter"/>
      <w:lvlText w:val="%5."/>
      <w:lvlJc w:val="left"/>
      <w:pPr>
        <w:ind w:left="3240" w:hanging="360"/>
      </w:pPr>
    </w:lvl>
    <w:lvl w:ilvl="5" w:tplc="6264EFA4" w:tentative="1">
      <w:start w:val="1"/>
      <w:numFmt w:val="lowerRoman"/>
      <w:lvlText w:val="%6."/>
      <w:lvlJc w:val="right"/>
      <w:pPr>
        <w:ind w:left="3960" w:hanging="180"/>
      </w:pPr>
    </w:lvl>
    <w:lvl w:ilvl="6" w:tplc="F9A86E84" w:tentative="1">
      <w:start w:val="1"/>
      <w:numFmt w:val="decimal"/>
      <w:lvlText w:val="%7."/>
      <w:lvlJc w:val="left"/>
      <w:pPr>
        <w:ind w:left="4680" w:hanging="360"/>
      </w:pPr>
    </w:lvl>
    <w:lvl w:ilvl="7" w:tplc="56A68AFA" w:tentative="1">
      <w:start w:val="1"/>
      <w:numFmt w:val="lowerLetter"/>
      <w:lvlText w:val="%8."/>
      <w:lvlJc w:val="left"/>
      <w:pPr>
        <w:ind w:left="5400" w:hanging="360"/>
      </w:pPr>
    </w:lvl>
    <w:lvl w:ilvl="8" w:tplc="0E2AA99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C7E36AC"/>
    <w:multiLevelType w:val="multilevel"/>
    <w:tmpl w:val="600AEFD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4" w15:restartNumberingAfterBreak="0">
    <w:nsid w:val="7DDF30B9"/>
    <w:multiLevelType w:val="hybridMultilevel"/>
    <w:tmpl w:val="DC02E9F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6861833">
    <w:abstractNumId w:val="8"/>
  </w:num>
  <w:num w:numId="2" w16cid:durableId="608125433">
    <w:abstractNumId w:val="4"/>
  </w:num>
  <w:num w:numId="3" w16cid:durableId="1574125829">
    <w:abstractNumId w:val="42"/>
  </w:num>
  <w:num w:numId="4" w16cid:durableId="1506631097">
    <w:abstractNumId w:val="11"/>
  </w:num>
  <w:num w:numId="5" w16cid:durableId="1552502588">
    <w:abstractNumId w:val="26"/>
  </w:num>
  <w:num w:numId="6" w16cid:durableId="329528670">
    <w:abstractNumId w:val="13"/>
  </w:num>
  <w:num w:numId="7" w16cid:durableId="1270511161">
    <w:abstractNumId w:val="21"/>
  </w:num>
  <w:num w:numId="8" w16cid:durableId="398212481">
    <w:abstractNumId w:val="2"/>
  </w:num>
  <w:num w:numId="9" w16cid:durableId="779223841">
    <w:abstractNumId w:val="36"/>
  </w:num>
  <w:num w:numId="10" w16cid:durableId="513567926">
    <w:abstractNumId w:val="3"/>
  </w:num>
  <w:num w:numId="11" w16cid:durableId="1423139750">
    <w:abstractNumId w:val="24"/>
  </w:num>
  <w:num w:numId="12" w16cid:durableId="2109540904">
    <w:abstractNumId w:val="19"/>
  </w:num>
  <w:num w:numId="13" w16cid:durableId="624387870">
    <w:abstractNumId w:val="31"/>
  </w:num>
  <w:num w:numId="14" w16cid:durableId="262807865">
    <w:abstractNumId w:val="12"/>
  </w:num>
  <w:num w:numId="15" w16cid:durableId="2129930435">
    <w:abstractNumId w:val="32"/>
  </w:num>
  <w:num w:numId="16" w16cid:durableId="370113494">
    <w:abstractNumId w:val="23"/>
  </w:num>
  <w:num w:numId="17" w16cid:durableId="91828404">
    <w:abstractNumId w:val="29"/>
  </w:num>
  <w:num w:numId="18" w16cid:durableId="227811356">
    <w:abstractNumId w:val="22"/>
  </w:num>
  <w:num w:numId="19" w16cid:durableId="207111130">
    <w:abstractNumId w:val="20"/>
  </w:num>
  <w:num w:numId="20" w16cid:durableId="1433283669">
    <w:abstractNumId w:val="35"/>
  </w:num>
  <w:num w:numId="21" w16cid:durableId="1839271174">
    <w:abstractNumId w:val="43"/>
  </w:num>
  <w:num w:numId="22" w16cid:durableId="1667054960">
    <w:abstractNumId w:val="14"/>
  </w:num>
  <w:num w:numId="23" w16cid:durableId="1001737969">
    <w:abstractNumId w:val="34"/>
  </w:num>
  <w:num w:numId="24" w16cid:durableId="114257981">
    <w:abstractNumId w:val="37"/>
  </w:num>
  <w:num w:numId="25" w16cid:durableId="1066757008">
    <w:abstractNumId w:val="27"/>
  </w:num>
  <w:num w:numId="26" w16cid:durableId="1852178689">
    <w:abstractNumId w:val="40"/>
  </w:num>
  <w:num w:numId="27" w16cid:durableId="51121387">
    <w:abstractNumId w:val="0"/>
  </w:num>
  <w:num w:numId="28" w16cid:durableId="577204152">
    <w:abstractNumId w:val="7"/>
  </w:num>
  <w:num w:numId="29" w16cid:durableId="203953024">
    <w:abstractNumId w:val="17"/>
  </w:num>
  <w:num w:numId="30" w16cid:durableId="847059773">
    <w:abstractNumId w:val="25"/>
  </w:num>
  <w:num w:numId="31" w16cid:durableId="311910691">
    <w:abstractNumId w:val="9"/>
  </w:num>
  <w:num w:numId="32" w16cid:durableId="558250718">
    <w:abstractNumId w:val="41"/>
  </w:num>
  <w:num w:numId="33" w16cid:durableId="471598591">
    <w:abstractNumId w:val="16"/>
  </w:num>
  <w:num w:numId="34" w16cid:durableId="1345866620">
    <w:abstractNumId w:val="39"/>
  </w:num>
  <w:num w:numId="35" w16cid:durableId="1961106155">
    <w:abstractNumId w:val="1"/>
  </w:num>
  <w:num w:numId="36" w16cid:durableId="26179468">
    <w:abstractNumId w:val="15"/>
  </w:num>
  <w:num w:numId="37" w16cid:durableId="42410488">
    <w:abstractNumId w:val="30"/>
  </w:num>
  <w:num w:numId="38" w16cid:durableId="1179808319">
    <w:abstractNumId w:val="33"/>
  </w:num>
  <w:num w:numId="39" w16cid:durableId="296573025">
    <w:abstractNumId w:val="28"/>
  </w:num>
  <w:num w:numId="40" w16cid:durableId="1849443395">
    <w:abstractNumId w:val="44"/>
  </w:num>
  <w:num w:numId="41" w16cid:durableId="32121162">
    <w:abstractNumId w:val="38"/>
  </w:num>
  <w:num w:numId="42" w16cid:durableId="1370295958">
    <w:abstractNumId w:val="6"/>
  </w:num>
  <w:num w:numId="43" w16cid:durableId="196240668">
    <w:abstractNumId w:val="18"/>
  </w:num>
  <w:num w:numId="44" w16cid:durableId="182020322">
    <w:abstractNumId w:val="5"/>
  </w:num>
  <w:num w:numId="45" w16cid:durableId="1201744151">
    <w:abstractNumId w:val="10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removePersonalInformation/>
  <w:removeDateAndTime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F41"/>
    <w:rsid w:val="000005B8"/>
    <w:rsid w:val="00000AF6"/>
    <w:rsid w:val="00001213"/>
    <w:rsid w:val="00001264"/>
    <w:rsid w:val="00001D7F"/>
    <w:rsid w:val="000026DE"/>
    <w:rsid w:val="00002AA1"/>
    <w:rsid w:val="00002E0C"/>
    <w:rsid w:val="000032FB"/>
    <w:rsid w:val="00003C40"/>
    <w:rsid w:val="00004F70"/>
    <w:rsid w:val="000057FE"/>
    <w:rsid w:val="00007D27"/>
    <w:rsid w:val="000100A7"/>
    <w:rsid w:val="00010DF2"/>
    <w:rsid w:val="000125E3"/>
    <w:rsid w:val="000128CC"/>
    <w:rsid w:val="00013C05"/>
    <w:rsid w:val="0001463F"/>
    <w:rsid w:val="00015283"/>
    <w:rsid w:val="000169BA"/>
    <w:rsid w:val="000179BB"/>
    <w:rsid w:val="00017AE3"/>
    <w:rsid w:val="00017AF9"/>
    <w:rsid w:val="00017B50"/>
    <w:rsid w:val="00017B85"/>
    <w:rsid w:val="00017B87"/>
    <w:rsid w:val="00017BF8"/>
    <w:rsid w:val="00017C04"/>
    <w:rsid w:val="000202F0"/>
    <w:rsid w:val="00021ADB"/>
    <w:rsid w:val="000227B3"/>
    <w:rsid w:val="000246BB"/>
    <w:rsid w:val="00025261"/>
    <w:rsid w:val="00026C79"/>
    <w:rsid w:val="00026D2F"/>
    <w:rsid w:val="00026EB8"/>
    <w:rsid w:val="000306B5"/>
    <w:rsid w:val="0003074F"/>
    <w:rsid w:val="000307FE"/>
    <w:rsid w:val="00030DC9"/>
    <w:rsid w:val="00030F57"/>
    <w:rsid w:val="00031290"/>
    <w:rsid w:val="00031ADC"/>
    <w:rsid w:val="00031AF7"/>
    <w:rsid w:val="0003200D"/>
    <w:rsid w:val="00032683"/>
    <w:rsid w:val="00033596"/>
    <w:rsid w:val="000348EB"/>
    <w:rsid w:val="000354C0"/>
    <w:rsid w:val="0003633E"/>
    <w:rsid w:val="000409F1"/>
    <w:rsid w:val="000431BA"/>
    <w:rsid w:val="00044E80"/>
    <w:rsid w:val="000462C8"/>
    <w:rsid w:val="00046329"/>
    <w:rsid w:val="0004765D"/>
    <w:rsid w:val="00047919"/>
    <w:rsid w:val="00047DD1"/>
    <w:rsid w:val="00050A1D"/>
    <w:rsid w:val="00050AC5"/>
    <w:rsid w:val="0005158A"/>
    <w:rsid w:val="000519C4"/>
    <w:rsid w:val="00052812"/>
    <w:rsid w:val="000538BA"/>
    <w:rsid w:val="00053A1C"/>
    <w:rsid w:val="00054106"/>
    <w:rsid w:val="00054BBF"/>
    <w:rsid w:val="0005552F"/>
    <w:rsid w:val="000558C9"/>
    <w:rsid w:val="00055D84"/>
    <w:rsid w:val="0005601D"/>
    <w:rsid w:val="00056B4D"/>
    <w:rsid w:val="0005787D"/>
    <w:rsid w:val="000578F9"/>
    <w:rsid w:val="000579DC"/>
    <w:rsid w:val="00057CA9"/>
    <w:rsid w:val="00060519"/>
    <w:rsid w:val="000608FD"/>
    <w:rsid w:val="00061238"/>
    <w:rsid w:val="000627A0"/>
    <w:rsid w:val="00062BBE"/>
    <w:rsid w:val="00062D7A"/>
    <w:rsid w:val="00063521"/>
    <w:rsid w:val="00063BA7"/>
    <w:rsid w:val="00063F20"/>
    <w:rsid w:val="0006422F"/>
    <w:rsid w:val="00064532"/>
    <w:rsid w:val="000658E5"/>
    <w:rsid w:val="00065D7A"/>
    <w:rsid w:val="00066231"/>
    <w:rsid w:val="0006635A"/>
    <w:rsid w:val="00066C20"/>
    <w:rsid w:val="00067728"/>
    <w:rsid w:val="000677AA"/>
    <w:rsid w:val="00067B63"/>
    <w:rsid w:val="00067E50"/>
    <w:rsid w:val="0007076B"/>
    <w:rsid w:val="00070F05"/>
    <w:rsid w:val="0007131F"/>
    <w:rsid w:val="00071679"/>
    <w:rsid w:val="00071A8F"/>
    <w:rsid w:val="0007446F"/>
    <w:rsid w:val="00077554"/>
    <w:rsid w:val="0007771B"/>
    <w:rsid w:val="00080962"/>
    <w:rsid w:val="00081026"/>
    <w:rsid w:val="000853EB"/>
    <w:rsid w:val="0008624F"/>
    <w:rsid w:val="00086CCC"/>
    <w:rsid w:val="00087767"/>
    <w:rsid w:val="000879E2"/>
    <w:rsid w:val="00087FBB"/>
    <w:rsid w:val="0009090E"/>
    <w:rsid w:val="000909F1"/>
    <w:rsid w:val="000938B5"/>
    <w:rsid w:val="00093EAB"/>
    <w:rsid w:val="000958DD"/>
    <w:rsid w:val="000968AD"/>
    <w:rsid w:val="00096AF2"/>
    <w:rsid w:val="00097B7C"/>
    <w:rsid w:val="000A082A"/>
    <w:rsid w:val="000A2778"/>
    <w:rsid w:val="000A43FD"/>
    <w:rsid w:val="000A52C1"/>
    <w:rsid w:val="000A5CB8"/>
    <w:rsid w:val="000A677E"/>
    <w:rsid w:val="000A6BF2"/>
    <w:rsid w:val="000A6DAC"/>
    <w:rsid w:val="000A7CFF"/>
    <w:rsid w:val="000A7F15"/>
    <w:rsid w:val="000B1024"/>
    <w:rsid w:val="000B33A9"/>
    <w:rsid w:val="000B41CC"/>
    <w:rsid w:val="000B4681"/>
    <w:rsid w:val="000B4703"/>
    <w:rsid w:val="000B55D0"/>
    <w:rsid w:val="000B6813"/>
    <w:rsid w:val="000B70F4"/>
    <w:rsid w:val="000B7D50"/>
    <w:rsid w:val="000C0242"/>
    <w:rsid w:val="000C078C"/>
    <w:rsid w:val="000C191E"/>
    <w:rsid w:val="000C1AEB"/>
    <w:rsid w:val="000C1E16"/>
    <w:rsid w:val="000C471A"/>
    <w:rsid w:val="000C697A"/>
    <w:rsid w:val="000C6EF9"/>
    <w:rsid w:val="000C6FBD"/>
    <w:rsid w:val="000C745D"/>
    <w:rsid w:val="000C7E90"/>
    <w:rsid w:val="000D183B"/>
    <w:rsid w:val="000D19D2"/>
    <w:rsid w:val="000D2F01"/>
    <w:rsid w:val="000D48AF"/>
    <w:rsid w:val="000D65B9"/>
    <w:rsid w:val="000D766C"/>
    <w:rsid w:val="000D7C2F"/>
    <w:rsid w:val="000E0027"/>
    <w:rsid w:val="000E1B35"/>
    <w:rsid w:val="000E3627"/>
    <w:rsid w:val="000E6B31"/>
    <w:rsid w:val="000E77FE"/>
    <w:rsid w:val="000E794B"/>
    <w:rsid w:val="000F054E"/>
    <w:rsid w:val="000F1243"/>
    <w:rsid w:val="000F202F"/>
    <w:rsid w:val="000F23A1"/>
    <w:rsid w:val="000F255E"/>
    <w:rsid w:val="000F280E"/>
    <w:rsid w:val="000F2C3E"/>
    <w:rsid w:val="000F3082"/>
    <w:rsid w:val="000F30D1"/>
    <w:rsid w:val="000F38ED"/>
    <w:rsid w:val="000F3C49"/>
    <w:rsid w:val="000F55CD"/>
    <w:rsid w:val="000F64E5"/>
    <w:rsid w:val="000F6B1F"/>
    <w:rsid w:val="000F715B"/>
    <w:rsid w:val="000F7273"/>
    <w:rsid w:val="000F77ED"/>
    <w:rsid w:val="000F7EA4"/>
    <w:rsid w:val="00100FC1"/>
    <w:rsid w:val="001014DA"/>
    <w:rsid w:val="00101705"/>
    <w:rsid w:val="00101748"/>
    <w:rsid w:val="00101CCD"/>
    <w:rsid w:val="00102691"/>
    <w:rsid w:val="00102EF6"/>
    <w:rsid w:val="00102FEE"/>
    <w:rsid w:val="001031F8"/>
    <w:rsid w:val="00103874"/>
    <w:rsid w:val="00104653"/>
    <w:rsid w:val="0010571A"/>
    <w:rsid w:val="00105856"/>
    <w:rsid w:val="00105C9B"/>
    <w:rsid w:val="00107673"/>
    <w:rsid w:val="00107846"/>
    <w:rsid w:val="00107E8C"/>
    <w:rsid w:val="0011088E"/>
    <w:rsid w:val="00110C52"/>
    <w:rsid w:val="001112CA"/>
    <w:rsid w:val="001113A7"/>
    <w:rsid w:val="00111515"/>
    <w:rsid w:val="001115F1"/>
    <w:rsid w:val="00113CCB"/>
    <w:rsid w:val="00114004"/>
    <w:rsid w:val="00115C1D"/>
    <w:rsid w:val="00115C7E"/>
    <w:rsid w:val="00116272"/>
    <w:rsid w:val="00116A64"/>
    <w:rsid w:val="00116B24"/>
    <w:rsid w:val="001178D7"/>
    <w:rsid w:val="00117F65"/>
    <w:rsid w:val="001203C9"/>
    <w:rsid w:val="00120B3D"/>
    <w:rsid w:val="00121186"/>
    <w:rsid w:val="00121249"/>
    <w:rsid w:val="00121843"/>
    <w:rsid w:val="00121C96"/>
    <w:rsid w:val="001225D0"/>
    <w:rsid w:val="00123558"/>
    <w:rsid w:val="0012395D"/>
    <w:rsid w:val="00123FE9"/>
    <w:rsid w:val="0012453A"/>
    <w:rsid w:val="001256A8"/>
    <w:rsid w:val="00125728"/>
    <w:rsid w:val="00125A10"/>
    <w:rsid w:val="00125B3A"/>
    <w:rsid w:val="00125E05"/>
    <w:rsid w:val="00126976"/>
    <w:rsid w:val="001269BC"/>
    <w:rsid w:val="00127644"/>
    <w:rsid w:val="001300A0"/>
    <w:rsid w:val="00130F98"/>
    <w:rsid w:val="001321E0"/>
    <w:rsid w:val="00132D51"/>
    <w:rsid w:val="00133D0D"/>
    <w:rsid w:val="0013459F"/>
    <w:rsid w:val="00134E61"/>
    <w:rsid w:val="00134FD5"/>
    <w:rsid w:val="00135064"/>
    <w:rsid w:val="00135B73"/>
    <w:rsid w:val="00135C50"/>
    <w:rsid w:val="001361FE"/>
    <w:rsid w:val="0013680F"/>
    <w:rsid w:val="001379AC"/>
    <w:rsid w:val="00137F6F"/>
    <w:rsid w:val="00137FDA"/>
    <w:rsid w:val="00140820"/>
    <w:rsid w:val="00141DF2"/>
    <w:rsid w:val="001431D0"/>
    <w:rsid w:val="0014335A"/>
    <w:rsid w:val="001438D9"/>
    <w:rsid w:val="001441F0"/>
    <w:rsid w:val="0014442A"/>
    <w:rsid w:val="001445DC"/>
    <w:rsid w:val="00145644"/>
    <w:rsid w:val="001457B9"/>
    <w:rsid w:val="00146148"/>
    <w:rsid w:val="00146E52"/>
    <w:rsid w:val="001472EC"/>
    <w:rsid w:val="00147F27"/>
    <w:rsid w:val="001504CA"/>
    <w:rsid w:val="00150F0E"/>
    <w:rsid w:val="001510D5"/>
    <w:rsid w:val="001520B1"/>
    <w:rsid w:val="00153534"/>
    <w:rsid w:val="001546F2"/>
    <w:rsid w:val="001564FA"/>
    <w:rsid w:val="00156536"/>
    <w:rsid w:val="00156AD3"/>
    <w:rsid w:val="00156CF0"/>
    <w:rsid w:val="00156E40"/>
    <w:rsid w:val="00157584"/>
    <w:rsid w:val="00161973"/>
    <w:rsid w:val="00161A96"/>
    <w:rsid w:val="00161EFB"/>
    <w:rsid w:val="00163264"/>
    <w:rsid w:val="00163C40"/>
    <w:rsid w:val="00163FE4"/>
    <w:rsid w:val="001641D2"/>
    <w:rsid w:val="0016527E"/>
    <w:rsid w:val="0016577F"/>
    <w:rsid w:val="00165B88"/>
    <w:rsid w:val="0017035F"/>
    <w:rsid w:val="0017084F"/>
    <w:rsid w:val="001709EB"/>
    <w:rsid w:val="00170BDB"/>
    <w:rsid w:val="001732E1"/>
    <w:rsid w:val="001734BC"/>
    <w:rsid w:val="0017460E"/>
    <w:rsid w:val="0017666D"/>
    <w:rsid w:val="0017696E"/>
    <w:rsid w:val="00176EE9"/>
    <w:rsid w:val="00176F5C"/>
    <w:rsid w:val="0017718B"/>
    <w:rsid w:val="001777D5"/>
    <w:rsid w:val="001779F2"/>
    <w:rsid w:val="00177F3F"/>
    <w:rsid w:val="001801EF"/>
    <w:rsid w:val="001808C2"/>
    <w:rsid w:val="00181580"/>
    <w:rsid w:val="001822A5"/>
    <w:rsid w:val="00182698"/>
    <w:rsid w:val="00182B56"/>
    <w:rsid w:val="00183949"/>
    <w:rsid w:val="0018425B"/>
    <w:rsid w:val="001842A3"/>
    <w:rsid w:val="00185739"/>
    <w:rsid w:val="00185BAC"/>
    <w:rsid w:val="001909C1"/>
    <w:rsid w:val="00191223"/>
    <w:rsid w:val="00191370"/>
    <w:rsid w:val="001921F6"/>
    <w:rsid w:val="0019278B"/>
    <w:rsid w:val="001939AA"/>
    <w:rsid w:val="00194191"/>
    <w:rsid w:val="00195900"/>
    <w:rsid w:val="001969F2"/>
    <w:rsid w:val="00196ADE"/>
    <w:rsid w:val="00196CC3"/>
    <w:rsid w:val="00197683"/>
    <w:rsid w:val="001A0576"/>
    <w:rsid w:val="001A1027"/>
    <w:rsid w:val="001A21CF"/>
    <w:rsid w:val="001A294F"/>
    <w:rsid w:val="001A30AF"/>
    <w:rsid w:val="001A3D8B"/>
    <w:rsid w:val="001A5899"/>
    <w:rsid w:val="001A5F3A"/>
    <w:rsid w:val="001A5F92"/>
    <w:rsid w:val="001A5FE6"/>
    <w:rsid w:val="001A6207"/>
    <w:rsid w:val="001A6BD2"/>
    <w:rsid w:val="001A730C"/>
    <w:rsid w:val="001B1247"/>
    <w:rsid w:val="001B12A1"/>
    <w:rsid w:val="001B24D2"/>
    <w:rsid w:val="001B4044"/>
    <w:rsid w:val="001B63D0"/>
    <w:rsid w:val="001B64C9"/>
    <w:rsid w:val="001B69DE"/>
    <w:rsid w:val="001B755C"/>
    <w:rsid w:val="001B766E"/>
    <w:rsid w:val="001C0855"/>
    <w:rsid w:val="001C0F5F"/>
    <w:rsid w:val="001C1492"/>
    <w:rsid w:val="001C1D33"/>
    <w:rsid w:val="001C1EB0"/>
    <w:rsid w:val="001C1F2E"/>
    <w:rsid w:val="001C2B95"/>
    <w:rsid w:val="001C4840"/>
    <w:rsid w:val="001C4AA2"/>
    <w:rsid w:val="001C5479"/>
    <w:rsid w:val="001C574C"/>
    <w:rsid w:val="001C5A7B"/>
    <w:rsid w:val="001C5FDF"/>
    <w:rsid w:val="001C66A3"/>
    <w:rsid w:val="001C6EBE"/>
    <w:rsid w:val="001C75A1"/>
    <w:rsid w:val="001C7625"/>
    <w:rsid w:val="001C786C"/>
    <w:rsid w:val="001D0CAD"/>
    <w:rsid w:val="001D28FE"/>
    <w:rsid w:val="001D2AC3"/>
    <w:rsid w:val="001D2AF7"/>
    <w:rsid w:val="001D30DF"/>
    <w:rsid w:val="001D3243"/>
    <w:rsid w:val="001D364B"/>
    <w:rsid w:val="001D38B4"/>
    <w:rsid w:val="001D52A8"/>
    <w:rsid w:val="001D5484"/>
    <w:rsid w:val="001D5B4A"/>
    <w:rsid w:val="001D662C"/>
    <w:rsid w:val="001D6B7F"/>
    <w:rsid w:val="001D73CF"/>
    <w:rsid w:val="001D7ABB"/>
    <w:rsid w:val="001E0DF9"/>
    <w:rsid w:val="001E14BB"/>
    <w:rsid w:val="001E197D"/>
    <w:rsid w:val="001E1F0B"/>
    <w:rsid w:val="001E2936"/>
    <w:rsid w:val="001E3226"/>
    <w:rsid w:val="001E59AA"/>
    <w:rsid w:val="001E5AC7"/>
    <w:rsid w:val="001E5BD9"/>
    <w:rsid w:val="001E6DC1"/>
    <w:rsid w:val="001E6EA5"/>
    <w:rsid w:val="001E7CE7"/>
    <w:rsid w:val="001F0328"/>
    <w:rsid w:val="001F0474"/>
    <w:rsid w:val="001F0DE3"/>
    <w:rsid w:val="001F142B"/>
    <w:rsid w:val="001F1B7A"/>
    <w:rsid w:val="001F1E76"/>
    <w:rsid w:val="001F24DF"/>
    <w:rsid w:val="001F369E"/>
    <w:rsid w:val="001F3BCA"/>
    <w:rsid w:val="001F5774"/>
    <w:rsid w:val="001F581B"/>
    <w:rsid w:val="001F587F"/>
    <w:rsid w:val="001F596D"/>
    <w:rsid w:val="001F5A7E"/>
    <w:rsid w:val="001F69AE"/>
    <w:rsid w:val="001F6C1A"/>
    <w:rsid w:val="00200945"/>
    <w:rsid w:val="0020128B"/>
    <w:rsid w:val="0020175C"/>
    <w:rsid w:val="00201979"/>
    <w:rsid w:val="00201D65"/>
    <w:rsid w:val="00203D83"/>
    <w:rsid w:val="00204462"/>
    <w:rsid w:val="00204895"/>
    <w:rsid w:val="00204AB1"/>
    <w:rsid w:val="002054A5"/>
    <w:rsid w:val="00206CD6"/>
    <w:rsid w:val="002075D6"/>
    <w:rsid w:val="002107D1"/>
    <w:rsid w:val="00210E96"/>
    <w:rsid w:val="002118F8"/>
    <w:rsid w:val="002122E1"/>
    <w:rsid w:val="00212517"/>
    <w:rsid w:val="00212761"/>
    <w:rsid w:val="00214172"/>
    <w:rsid w:val="00214D7F"/>
    <w:rsid w:val="00215451"/>
    <w:rsid w:val="00215555"/>
    <w:rsid w:val="00215CC7"/>
    <w:rsid w:val="00215F7F"/>
    <w:rsid w:val="002168C6"/>
    <w:rsid w:val="00216994"/>
    <w:rsid w:val="0021722B"/>
    <w:rsid w:val="002172C6"/>
    <w:rsid w:val="00217770"/>
    <w:rsid w:val="002179AA"/>
    <w:rsid w:val="00217BC2"/>
    <w:rsid w:val="002203A1"/>
    <w:rsid w:val="002216D7"/>
    <w:rsid w:val="00221834"/>
    <w:rsid w:val="00221E95"/>
    <w:rsid w:val="0022277E"/>
    <w:rsid w:val="00222F9F"/>
    <w:rsid w:val="00223BFD"/>
    <w:rsid w:val="00224883"/>
    <w:rsid w:val="00224DA1"/>
    <w:rsid w:val="00225082"/>
    <w:rsid w:val="002251AA"/>
    <w:rsid w:val="00225552"/>
    <w:rsid w:val="00225697"/>
    <w:rsid w:val="00226571"/>
    <w:rsid w:val="00227199"/>
    <w:rsid w:val="002273DE"/>
    <w:rsid w:val="00234041"/>
    <w:rsid w:val="0023516B"/>
    <w:rsid w:val="00236393"/>
    <w:rsid w:val="002367D8"/>
    <w:rsid w:val="00236C73"/>
    <w:rsid w:val="00240FE6"/>
    <w:rsid w:val="00242079"/>
    <w:rsid w:val="00243D82"/>
    <w:rsid w:val="002444C3"/>
    <w:rsid w:val="00244DD8"/>
    <w:rsid w:val="00244E74"/>
    <w:rsid w:val="0024554A"/>
    <w:rsid w:val="00245C0A"/>
    <w:rsid w:val="002463D7"/>
    <w:rsid w:val="00246811"/>
    <w:rsid w:val="00250239"/>
    <w:rsid w:val="002504D4"/>
    <w:rsid w:val="00250E19"/>
    <w:rsid w:val="00251C5A"/>
    <w:rsid w:val="00251F1C"/>
    <w:rsid w:val="002527B3"/>
    <w:rsid w:val="00252E8B"/>
    <w:rsid w:val="00253456"/>
    <w:rsid w:val="00253562"/>
    <w:rsid w:val="00253995"/>
    <w:rsid w:val="0025438B"/>
    <w:rsid w:val="002545A6"/>
    <w:rsid w:val="002549F8"/>
    <w:rsid w:val="002555AC"/>
    <w:rsid w:val="00255D5E"/>
    <w:rsid w:val="00256A44"/>
    <w:rsid w:val="00256C91"/>
    <w:rsid w:val="00256D80"/>
    <w:rsid w:val="00256FC9"/>
    <w:rsid w:val="002572D9"/>
    <w:rsid w:val="002579DF"/>
    <w:rsid w:val="0026016C"/>
    <w:rsid w:val="002604C3"/>
    <w:rsid w:val="00261628"/>
    <w:rsid w:val="0026218C"/>
    <w:rsid w:val="00262EDC"/>
    <w:rsid w:val="0026329B"/>
    <w:rsid w:val="00263A54"/>
    <w:rsid w:val="00263F0B"/>
    <w:rsid w:val="0026410A"/>
    <w:rsid w:val="00265B25"/>
    <w:rsid w:val="00265EB5"/>
    <w:rsid w:val="002674F4"/>
    <w:rsid w:val="0027121A"/>
    <w:rsid w:val="002729A7"/>
    <w:rsid w:val="00272AD1"/>
    <w:rsid w:val="00273738"/>
    <w:rsid w:val="00273B89"/>
    <w:rsid w:val="00273BD2"/>
    <w:rsid w:val="0027402A"/>
    <w:rsid w:val="0027528C"/>
    <w:rsid w:val="0027593C"/>
    <w:rsid w:val="00280957"/>
    <w:rsid w:val="002813EE"/>
    <w:rsid w:val="00281CFA"/>
    <w:rsid w:val="00281DD4"/>
    <w:rsid w:val="00281E93"/>
    <w:rsid w:val="00282094"/>
    <w:rsid w:val="002821D7"/>
    <w:rsid w:val="00282403"/>
    <w:rsid w:val="0028298F"/>
    <w:rsid w:val="002835D7"/>
    <w:rsid w:val="00284972"/>
    <w:rsid w:val="00284977"/>
    <w:rsid w:val="00285046"/>
    <w:rsid w:val="00285E81"/>
    <w:rsid w:val="00285F55"/>
    <w:rsid w:val="002865A9"/>
    <w:rsid w:val="00286654"/>
    <w:rsid w:val="0028675B"/>
    <w:rsid w:val="00286B54"/>
    <w:rsid w:val="0028735B"/>
    <w:rsid w:val="00290A07"/>
    <w:rsid w:val="002920C2"/>
    <w:rsid w:val="00292C49"/>
    <w:rsid w:val="002936FB"/>
    <w:rsid w:val="00293B60"/>
    <w:rsid w:val="00293E69"/>
    <w:rsid w:val="0029502B"/>
    <w:rsid w:val="0029534A"/>
    <w:rsid w:val="0029561C"/>
    <w:rsid w:val="00295893"/>
    <w:rsid w:val="00295E46"/>
    <w:rsid w:val="00295EF7"/>
    <w:rsid w:val="00296A9F"/>
    <w:rsid w:val="002977B5"/>
    <w:rsid w:val="002A2835"/>
    <w:rsid w:val="002A3686"/>
    <w:rsid w:val="002A384F"/>
    <w:rsid w:val="002A3EB3"/>
    <w:rsid w:val="002A4EF7"/>
    <w:rsid w:val="002A6580"/>
    <w:rsid w:val="002A7B97"/>
    <w:rsid w:val="002A7FD0"/>
    <w:rsid w:val="002B01B6"/>
    <w:rsid w:val="002B01CD"/>
    <w:rsid w:val="002B0EAD"/>
    <w:rsid w:val="002B11BB"/>
    <w:rsid w:val="002B1EEE"/>
    <w:rsid w:val="002B2984"/>
    <w:rsid w:val="002B3209"/>
    <w:rsid w:val="002B4652"/>
    <w:rsid w:val="002B482E"/>
    <w:rsid w:val="002B5026"/>
    <w:rsid w:val="002B50C0"/>
    <w:rsid w:val="002B58B6"/>
    <w:rsid w:val="002B5FED"/>
    <w:rsid w:val="002B6CB9"/>
    <w:rsid w:val="002B7ABE"/>
    <w:rsid w:val="002C07D0"/>
    <w:rsid w:val="002C0FC9"/>
    <w:rsid w:val="002C13BF"/>
    <w:rsid w:val="002C1DB3"/>
    <w:rsid w:val="002C1FE3"/>
    <w:rsid w:val="002C2022"/>
    <w:rsid w:val="002C25B6"/>
    <w:rsid w:val="002C3DA4"/>
    <w:rsid w:val="002C42EE"/>
    <w:rsid w:val="002C4CC4"/>
    <w:rsid w:val="002C535B"/>
    <w:rsid w:val="002C61D3"/>
    <w:rsid w:val="002C65D2"/>
    <w:rsid w:val="002C6631"/>
    <w:rsid w:val="002C6857"/>
    <w:rsid w:val="002C69DC"/>
    <w:rsid w:val="002D04DD"/>
    <w:rsid w:val="002D05A5"/>
    <w:rsid w:val="002D0E56"/>
    <w:rsid w:val="002D1C4A"/>
    <w:rsid w:val="002D24D2"/>
    <w:rsid w:val="002D2BE7"/>
    <w:rsid w:val="002D2BEA"/>
    <w:rsid w:val="002D2C73"/>
    <w:rsid w:val="002D2D65"/>
    <w:rsid w:val="002D3638"/>
    <w:rsid w:val="002D4719"/>
    <w:rsid w:val="002D604A"/>
    <w:rsid w:val="002D64F5"/>
    <w:rsid w:val="002D653D"/>
    <w:rsid w:val="002D6C21"/>
    <w:rsid w:val="002D7C26"/>
    <w:rsid w:val="002E0899"/>
    <w:rsid w:val="002E0B20"/>
    <w:rsid w:val="002E1265"/>
    <w:rsid w:val="002E1C77"/>
    <w:rsid w:val="002E1F82"/>
    <w:rsid w:val="002E2047"/>
    <w:rsid w:val="002E2BFD"/>
    <w:rsid w:val="002E2E73"/>
    <w:rsid w:val="002E4D26"/>
    <w:rsid w:val="002E522C"/>
    <w:rsid w:val="002E61C2"/>
    <w:rsid w:val="002E6976"/>
    <w:rsid w:val="002F0ACD"/>
    <w:rsid w:val="002F22BA"/>
    <w:rsid w:val="002F2CF1"/>
    <w:rsid w:val="002F3531"/>
    <w:rsid w:val="002F471B"/>
    <w:rsid w:val="002F4884"/>
    <w:rsid w:val="002F4E6F"/>
    <w:rsid w:val="002F5371"/>
    <w:rsid w:val="002F54A0"/>
    <w:rsid w:val="002F55A4"/>
    <w:rsid w:val="002F5E57"/>
    <w:rsid w:val="002F66C6"/>
    <w:rsid w:val="002F6AB5"/>
    <w:rsid w:val="002F6E85"/>
    <w:rsid w:val="002F6FE3"/>
    <w:rsid w:val="002F7BDF"/>
    <w:rsid w:val="003001E3"/>
    <w:rsid w:val="0030041E"/>
    <w:rsid w:val="00301AC7"/>
    <w:rsid w:val="0030314A"/>
    <w:rsid w:val="0030332B"/>
    <w:rsid w:val="00303686"/>
    <w:rsid w:val="00303BC7"/>
    <w:rsid w:val="003043A8"/>
    <w:rsid w:val="00304745"/>
    <w:rsid w:val="0030491A"/>
    <w:rsid w:val="00304EF4"/>
    <w:rsid w:val="0030516D"/>
    <w:rsid w:val="00305EC2"/>
    <w:rsid w:val="00305FCF"/>
    <w:rsid w:val="0030656E"/>
    <w:rsid w:val="00306B12"/>
    <w:rsid w:val="00306EA3"/>
    <w:rsid w:val="00306F81"/>
    <w:rsid w:val="003070E6"/>
    <w:rsid w:val="00307EDA"/>
    <w:rsid w:val="00307FB8"/>
    <w:rsid w:val="00310FAE"/>
    <w:rsid w:val="00311FF1"/>
    <w:rsid w:val="0031242D"/>
    <w:rsid w:val="00313A0A"/>
    <w:rsid w:val="00314889"/>
    <w:rsid w:val="00314DAD"/>
    <w:rsid w:val="00316912"/>
    <w:rsid w:val="00317545"/>
    <w:rsid w:val="00317AAE"/>
    <w:rsid w:val="00317EE0"/>
    <w:rsid w:val="00320C2D"/>
    <w:rsid w:val="00321507"/>
    <w:rsid w:val="00321794"/>
    <w:rsid w:val="003220F0"/>
    <w:rsid w:val="00322128"/>
    <w:rsid w:val="003224B1"/>
    <w:rsid w:val="003226A5"/>
    <w:rsid w:val="00322996"/>
    <w:rsid w:val="00325C13"/>
    <w:rsid w:val="00326553"/>
    <w:rsid w:val="003268F7"/>
    <w:rsid w:val="003271FE"/>
    <w:rsid w:val="00327475"/>
    <w:rsid w:val="0032761F"/>
    <w:rsid w:val="00330497"/>
    <w:rsid w:val="00330F12"/>
    <w:rsid w:val="003314D7"/>
    <w:rsid w:val="0033173E"/>
    <w:rsid w:val="003321D6"/>
    <w:rsid w:val="003324F3"/>
    <w:rsid w:val="00332BD6"/>
    <w:rsid w:val="0033305A"/>
    <w:rsid w:val="003348B9"/>
    <w:rsid w:val="00334A9D"/>
    <w:rsid w:val="003352C4"/>
    <w:rsid w:val="00336C1B"/>
    <w:rsid w:val="0033736F"/>
    <w:rsid w:val="0033793A"/>
    <w:rsid w:val="00337986"/>
    <w:rsid w:val="00337C4E"/>
    <w:rsid w:val="00337C52"/>
    <w:rsid w:val="00340884"/>
    <w:rsid w:val="00340F16"/>
    <w:rsid w:val="00341569"/>
    <w:rsid w:val="00341A13"/>
    <w:rsid w:val="003420BA"/>
    <w:rsid w:val="0034286E"/>
    <w:rsid w:val="003441D8"/>
    <w:rsid w:val="00344263"/>
    <w:rsid w:val="003447C2"/>
    <w:rsid w:val="00344FC2"/>
    <w:rsid w:val="00345378"/>
    <w:rsid w:val="00345C48"/>
    <w:rsid w:val="0034677A"/>
    <w:rsid w:val="0034700A"/>
    <w:rsid w:val="00347D6B"/>
    <w:rsid w:val="003517C3"/>
    <w:rsid w:val="00351A24"/>
    <w:rsid w:val="00352C47"/>
    <w:rsid w:val="00353252"/>
    <w:rsid w:val="00353255"/>
    <w:rsid w:val="0035353C"/>
    <w:rsid w:val="00353541"/>
    <w:rsid w:val="00353EDA"/>
    <w:rsid w:val="00354600"/>
    <w:rsid w:val="00355C44"/>
    <w:rsid w:val="00357570"/>
    <w:rsid w:val="003602C6"/>
    <w:rsid w:val="00360783"/>
    <w:rsid w:val="00360966"/>
    <w:rsid w:val="00361A4D"/>
    <w:rsid w:val="00361DD8"/>
    <w:rsid w:val="00361DFE"/>
    <w:rsid w:val="003637D1"/>
    <w:rsid w:val="00363880"/>
    <w:rsid w:val="00363974"/>
    <w:rsid w:val="00363ACF"/>
    <w:rsid w:val="00363E9F"/>
    <w:rsid w:val="00365A9A"/>
    <w:rsid w:val="00365CAF"/>
    <w:rsid w:val="003666AC"/>
    <w:rsid w:val="00366EE2"/>
    <w:rsid w:val="00367307"/>
    <w:rsid w:val="00367DB3"/>
    <w:rsid w:val="00367E8F"/>
    <w:rsid w:val="003708B2"/>
    <w:rsid w:val="003720F2"/>
    <w:rsid w:val="00372289"/>
    <w:rsid w:val="003726E0"/>
    <w:rsid w:val="00372723"/>
    <w:rsid w:val="00372DD5"/>
    <w:rsid w:val="00373DCA"/>
    <w:rsid w:val="00375C67"/>
    <w:rsid w:val="00375CD6"/>
    <w:rsid w:val="003761BE"/>
    <w:rsid w:val="00377158"/>
    <w:rsid w:val="003774B2"/>
    <w:rsid w:val="003803B2"/>
    <w:rsid w:val="003804DF"/>
    <w:rsid w:val="0038098C"/>
    <w:rsid w:val="00381001"/>
    <w:rsid w:val="0038159A"/>
    <w:rsid w:val="003821B3"/>
    <w:rsid w:val="003823F4"/>
    <w:rsid w:val="00382CBD"/>
    <w:rsid w:val="00382D07"/>
    <w:rsid w:val="0038323C"/>
    <w:rsid w:val="00384647"/>
    <w:rsid w:val="0038532A"/>
    <w:rsid w:val="00385533"/>
    <w:rsid w:val="00385DD6"/>
    <w:rsid w:val="00386D28"/>
    <w:rsid w:val="00391915"/>
    <w:rsid w:val="00391950"/>
    <w:rsid w:val="00391D7C"/>
    <w:rsid w:val="003933C9"/>
    <w:rsid w:val="00393E6D"/>
    <w:rsid w:val="0039465F"/>
    <w:rsid w:val="00394BAF"/>
    <w:rsid w:val="00394F83"/>
    <w:rsid w:val="003952FB"/>
    <w:rsid w:val="00396035"/>
    <w:rsid w:val="003960EA"/>
    <w:rsid w:val="00397715"/>
    <w:rsid w:val="00397AAF"/>
    <w:rsid w:val="003A1440"/>
    <w:rsid w:val="003A189D"/>
    <w:rsid w:val="003A1DB6"/>
    <w:rsid w:val="003A2090"/>
    <w:rsid w:val="003A23A6"/>
    <w:rsid w:val="003A326F"/>
    <w:rsid w:val="003A3275"/>
    <w:rsid w:val="003A32D1"/>
    <w:rsid w:val="003A3BE3"/>
    <w:rsid w:val="003A3D72"/>
    <w:rsid w:val="003A3EFC"/>
    <w:rsid w:val="003A4568"/>
    <w:rsid w:val="003A47E6"/>
    <w:rsid w:val="003A4C7F"/>
    <w:rsid w:val="003A51AD"/>
    <w:rsid w:val="003A6C1D"/>
    <w:rsid w:val="003A72D9"/>
    <w:rsid w:val="003A7D06"/>
    <w:rsid w:val="003B01E9"/>
    <w:rsid w:val="003B06C6"/>
    <w:rsid w:val="003B0C96"/>
    <w:rsid w:val="003B0CEF"/>
    <w:rsid w:val="003B0EA3"/>
    <w:rsid w:val="003B0EC1"/>
    <w:rsid w:val="003B14A2"/>
    <w:rsid w:val="003B2B2B"/>
    <w:rsid w:val="003B3A38"/>
    <w:rsid w:val="003B4E59"/>
    <w:rsid w:val="003B539D"/>
    <w:rsid w:val="003B5638"/>
    <w:rsid w:val="003B5F66"/>
    <w:rsid w:val="003B7904"/>
    <w:rsid w:val="003B7A39"/>
    <w:rsid w:val="003C28A8"/>
    <w:rsid w:val="003C2E51"/>
    <w:rsid w:val="003C4CEA"/>
    <w:rsid w:val="003C4D1F"/>
    <w:rsid w:val="003C58CF"/>
    <w:rsid w:val="003C6225"/>
    <w:rsid w:val="003C6637"/>
    <w:rsid w:val="003D1359"/>
    <w:rsid w:val="003D141E"/>
    <w:rsid w:val="003D22DC"/>
    <w:rsid w:val="003D3977"/>
    <w:rsid w:val="003D3BDF"/>
    <w:rsid w:val="003D41BE"/>
    <w:rsid w:val="003D4814"/>
    <w:rsid w:val="003D4F4B"/>
    <w:rsid w:val="003D5085"/>
    <w:rsid w:val="003D566E"/>
    <w:rsid w:val="003D6D71"/>
    <w:rsid w:val="003D6EA2"/>
    <w:rsid w:val="003D7F31"/>
    <w:rsid w:val="003E015C"/>
    <w:rsid w:val="003E0A7F"/>
    <w:rsid w:val="003E1ACB"/>
    <w:rsid w:val="003E2871"/>
    <w:rsid w:val="003E3143"/>
    <w:rsid w:val="003E3A9B"/>
    <w:rsid w:val="003E422F"/>
    <w:rsid w:val="003E4480"/>
    <w:rsid w:val="003E46DD"/>
    <w:rsid w:val="003E562B"/>
    <w:rsid w:val="003E5AAD"/>
    <w:rsid w:val="003E5C88"/>
    <w:rsid w:val="003E5D0D"/>
    <w:rsid w:val="003E6047"/>
    <w:rsid w:val="003E6AA6"/>
    <w:rsid w:val="003E6C5E"/>
    <w:rsid w:val="003E7068"/>
    <w:rsid w:val="003E73E5"/>
    <w:rsid w:val="003E7D73"/>
    <w:rsid w:val="003F089F"/>
    <w:rsid w:val="003F1596"/>
    <w:rsid w:val="003F1D5F"/>
    <w:rsid w:val="003F2276"/>
    <w:rsid w:val="003F33C5"/>
    <w:rsid w:val="003F4D8C"/>
    <w:rsid w:val="003F7128"/>
    <w:rsid w:val="004003BD"/>
    <w:rsid w:val="00401067"/>
    <w:rsid w:val="00401375"/>
    <w:rsid w:val="004029B7"/>
    <w:rsid w:val="00402CA5"/>
    <w:rsid w:val="00404D91"/>
    <w:rsid w:val="004054B8"/>
    <w:rsid w:val="00405AB0"/>
    <w:rsid w:val="00406062"/>
    <w:rsid w:val="00406160"/>
    <w:rsid w:val="00406594"/>
    <w:rsid w:val="00406635"/>
    <w:rsid w:val="0040688F"/>
    <w:rsid w:val="00406CAB"/>
    <w:rsid w:val="00407F5E"/>
    <w:rsid w:val="004103D1"/>
    <w:rsid w:val="004112DE"/>
    <w:rsid w:val="00411372"/>
    <w:rsid w:val="0041137B"/>
    <w:rsid w:val="004116D9"/>
    <w:rsid w:val="00411A35"/>
    <w:rsid w:val="00412095"/>
    <w:rsid w:val="004126B6"/>
    <w:rsid w:val="00412EF3"/>
    <w:rsid w:val="0041308E"/>
    <w:rsid w:val="00413338"/>
    <w:rsid w:val="00413816"/>
    <w:rsid w:val="00413AC1"/>
    <w:rsid w:val="00413D74"/>
    <w:rsid w:val="00414271"/>
    <w:rsid w:val="004147AF"/>
    <w:rsid w:val="00415786"/>
    <w:rsid w:val="00415A22"/>
    <w:rsid w:val="0041768F"/>
    <w:rsid w:val="00420558"/>
    <w:rsid w:val="004208B8"/>
    <w:rsid w:val="00421156"/>
    <w:rsid w:val="004234F0"/>
    <w:rsid w:val="00424315"/>
    <w:rsid w:val="0042432F"/>
    <w:rsid w:val="00424E6B"/>
    <w:rsid w:val="004252DC"/>
    <w:rsid w:val="004256DB"/>
    <w:rsid w:val="0042643C"/>
    <w:rsid w:val="00426767"/>
    <w:rsid w:val="0042721B"/>
    <w:rsid w:val="00427B57"/>
    <w:rsid w:val="00427C3D"/>
    <w:rsid w:val="00430585"/>
    <w:rsid w:val="004305A7"/>
    <w:rsid w:val="0043144D"/>
    <w:rsid w:val="004315D2"/>
    <w:rsid w:val="004315FD"/>
    <w:rsid w:val="004319E8"/>
    <w:rsid w:val="004324E3"/>
    <w:rsid w:val="004325D6"/>
    <w:rsid w:val="004327DD"/>
    <w:rsid w:val="00432A3C"/>
    <w:rsid w:val="00434D42"/>
    <w:rsid w:val="00435E78"/>
    <w:rsid w:val="00436D65"/>
    <w:rsid w:val="00437C3A"/>
    <w:rsid w:val="004402BC"/>
    <w:rsid w:val="00440452"/>
    <w:rsid w:val="00441098"/>
    <w:rsid w:val="00441A9F"/>
    <w:rsid w:val="00441F4A"/>
    <w:rsid w:val="004421E4"/>
    <w:rsid w:val="00442E77"/>
    <w:rsid w:val="00443EF1"/>
    <w:rsid w:val="004443C6"/>
    <w:rsid w:val="004444DF"/>
    <w:rsid w:val="004453C4"/>
    <w:rsid w:val="00445883"/>
    <w:rsid w:val="004468BC"/>
    <w:rsid w:val="004468FE"/>
    <w:rsid w:val="004470BF"/>
    <w:rsid w:val="004470F2"/>
    <w:rsid w:val="0044743F"/>
    <w:rsid w:val="00447752"/>
    <w:rsid w:val="004479BC"/>
    <w:rsid w:val="00447ACF"/>
    <w:rsid w:val="00447B07"/>
    <w:rsid w:val="00447CCD"/>
    <w:rsid w:val="0045148D"/>
    <w:rsid w:val="0045172C"/>
    <w:rsid w:val="00452754"/>
    <w:rsid w:val="0045289B"/>
    <w:rsid w:val="00452916"/>
    <w:rsid w:val="00453352"/>
    <w:rsid w:val="004534D9"/>
    <w:rsid w:val="00453EC8"/>
    <w:rsid w:val="00454103"/>
    <w:rsid w:val="004545F4"/>
    <w:rsid w:val="00455CAC"/>
    <w:rsid w:val="00455D5E"/>
    <w:rsid w:val="004561B0"/>
    <w:rsid w:val="004561E9"/>
    <w:rsid w:val="00456473"/>
    <w:rsid w:val="00457602"/>
    <w:rsid w:val="00460BE4"/>
    <w:rsid w:val="00460F32"/>
    <w:rsid w:val="004621E7"/>
    <w:rsid w:val="00462666"/>
    <w:rsid w:val="00462890"/>
    <w:rsid w:val="004628B3"/>
    <w:rsid w:val="00462BBE"/>
    <w:rsid w:val="00463924"/>
    <w:rsid w:val="00463D6E"/>
    <w:rsid w:val="0046454F"/>
    <w:rsid w:val="00464826"/>
    <w:rsid w:val="004651F3"/>
    <w:rsid w:val="00465343"/>
    <w:rsid w:val="00465C5C"/>
    <w:rsid w:val="0046666E"/>
    <w:rsid w:val="00466D9B"/>
    <w:rsid w:val="00470BD7"/>
    <w:rsid w:val="00472723"/>
    <w:rsid w:val="004731C0"/>
    <w:rsid w:val="004734AC"/>
    <w:rsid w:val="00474D8C"/>
    <w:rsid w:val="00475922"/>
    <w:rsid w:val="00475AB7"/>
    <w:rsid w:val="004763C7"/>
    <w:rsid w:val="00476DDA"/>
    <w:rsid w:val="0048113B"/>
    <w:rsid w:val="004817EE"/>
    <w:rsid w:val="00482F48"/>
    <w:rsid w:val="00484075"/>
    <w:rsid w:val="004847DA"/>
    <w:rsid w:val="00484903"/>
    <w:rsid w:val="00484C4A"/>
    <w:rsid w:val="00486AD8"/>
    <w:rsid w:val="004870CC"/>
    <w:rsid w:val="00487DA6"/>
    <w:rsid w:val="004914AB"/>
    <w:rsid w:val="00493C5C"/>
    <w:rsid w:val="00493D41"/>
    <w:rsid w:val="0049411B"/>
    <w:rsid w:val="00494D6A"/>
    <w:rsid w:val="00494FFA"/>
    <w:rsid w:val="004952C9"/>
    <w:rsid w:val="0049647E"/>
    <w:rsid w:val="00496670"/>
    <w:rsid w:val="00496A21"/>
    <w:rsid w:val="00496DBD"/>
    <w:rsid w:val="00497C00"/>
    <w:rsid w:val="00497ED3"/>
    <w:rsid w:val="004A0986"/>
    <w:rsid w:val="004A0EDE"/>
    <w:rsid w:val="004A114A"/>
    <w:rsid w:val="004A1B17"/>
    <w:rsid w:val="004A2443"/>
    <w:rsid w:val="004A2E92"/>
    <w:rsid w:val="004A3020"/>
    <w:rsid w:val="004A342F"/>
    <w:rsid w:val="004A36D5"/>
    <w:rsid w:val="004A3B96"/>
    <w:rsid w:val="004A3CA2"/>
    <w:rsid w:val="004A3CB0"/>
    <w:rsid w:val="004A4D73"/>
    <w:rsid w:val="004A681B"/>
    <w:rsid w:val="004A7693"/>
    <w:rsid w:val="004A7B2C"/>
    <w:rsid w:val="004B02F3"/>
    <w:rsid w:val="004B03D3"/>
    <w:rsid w:val="004B2274"/>
    <w:rsid w:val="004B2F67"/>
    <w:rsid w:val="004B3151"/>
    <w:rsid w:val="004B3450"/>
    <w:rsid w:val="004B3B3D"/>
    <w:rsid w:val="004B42DE"/>
    <w:rsid w:val="004B5ADF"/>
    <w:rsid w:val="004B5C5A"/>
    <w:rsid w:val="004B64FC"/>
    <w:rsid w:val="004B680B"/>
    <w:rsid w:val="004B7C73"/>
    <w:rsid w:val="004C17B7"/>
    <w:rsid w:val="004C29AA"/>
    <w:rsid w:val="004C42B0"/>
    <w:rsid w:val="004C43BD"/>
    <w:rsid w:val="004C69E7"/>
    <w:rsid w:val="004C71D5"/>
    <w:rsid w:val="004D0269"/>
    <w:rsid w:val="004D1B26"/>
    <w:rsid w:val="004D270A"/>
    <w:rsid w:val="004D2818"/>
    <w:rsid w:val="004D420A"/>
    <w:rsid w:val="004D497B"/>
    <w:rsid w:val="004D4ACE"/>
    <w:rsid w:val="004D4BAE"/>
    <w:rsid w:val="004D4F43"/>
    <w:rsid w:val="004D53AA"/>
    <w:rsid w:val="004D555A"/>
    <w:rsid w:val="004D607A"/>
    <w:rsid w:val="004D630C"/>
    <w:rsid w:val="004D68F5"/>
    <w:rsid w:val="004D758D"/>
    <w:rsid w:val="004D7A43"/>
    <w:rsid w:val="004E031D"/>
    <w:rsid w:val="004E07FE"/>
    <w:rsid w:val="004E1238"/>
    <w:rsid w:val="004E1319"/>
    <w:rsid w:val="004E1ECA"/>
    <w:rsid w:val="004E226B"/>
    <w:rsid w:val="004E2A64"/>
    <w:rsid w:val="004E310F"/>
    <w:rsid w:val="004E3501"/>
    <w:rsid w:val="004E547A"/>
    <w:rsid w:val="004E5F8C"/>
    <w:rsid w:val="004E6A01"/>
    <w:rsid w:val="004E7490"/>
    <w:rsid w:val="004E79EB"/>
    <w:rsid w:val="004E7A3D"/>
    <w:rsid w:val="004F00DE"/>
    <w:rsid w:val="004F085E"/>
    <w:rsid w:val="004F11AA"/>
    <w:rsid w:val="004F195A"/>
    <w:rsid w:val="004F2A44"/>
    <w:rsid w:val="004F2D62"/>
    <w:rsid w:val="004F2E89"/>
    <w:rsid w:val="004F31C9"/>
    <w:rsid w:val="004F3B29"/>
    <w:rsid w:val="004F4A04"/>
    <w:rsid w:val="004F56AE"/>
    <w:rsid w:val="004F5F6A"/>
    <w:rsid w:val="004F75FB"/>
    <w:rsid w:val="004F7F8E"/>
    <w:rsid w:val="00501642"/>
    <w:rsid w:val="0050256E"/>
    <w:rsid w:val="0050298F"/>
    <w:rsid w:val="005042BE"/>
    <w:rsid w:val="005046E1"/>
    <w:rsid w:val="005051C8"/>
    <w:rsid w:val="0050572E"/>
    <w:rsid w:val="005061EC"/>
    <w:rsid w:val="00507F2B"/>
    <w:rsid w:val="005107AD"/>
    <w:rsid w:val="00510BAE"/>
    <w:rsid w:val="0051133E"/>
    <w:rsid w:val="005121C8"/>
    <w:rsid w:val="005128B6"/>
    <w:rsid w:val="00513FEF"/>
    <w:rsid w:val="005142A7"/>
    <w:rsid w:val="00515076"/>
    <w:rsid w:val="00516914"/>
    <w:rsid w:val="00517179"/>
    <w:rsid w:val="00517F9D"/>
    <w:rsid w:val="00520622"/>
    <w:rsid w:val="00521E27"/>
    <w:rsid w:val="005221AF"/>
    <w:rsid w:val="005227CC"/>
    <w:rsid w:val="00522CCC"/>
    <w:rsid w:val="005238FF"/>
    <w:rsid w:val="005241DE"/>
    <w:rsid w:val="005248AA"/>
    <w:rsid w:val="00525319"/>
    <w:rsid w:val="00526026"/>
    <w:rsid w:val="00526F40"/>
    <w:rsid w:val="00531071"/>
    <w:rsid w:val="00533411"/>
    <w:rsid w:val="00533F37"/>
    <w:rsid w:val="00535BB7"/>
    <w:rsid w:val="0053623E"/>
    <w:rsid w:val="005375AB"/>
    <w:rsid w:val="00537C34"/>
    <w:rsid w:val="005408F0"/>
    <w:rsid w:val="00540BCD"/>
    <w:rsid w:val="005417F0"/>
    <w:rsid w:val="005418B8"/>
    <w:rsid w:val="00541F00"/>
    <w:rsid w:val="0054236E"/>
    <w:rsid w:val="00542817"/>
    <w:rsid w:val="005435B1"/>
    <w:rsid w:val="00543ABC"/>
    <w:rsid w:val="00543E10"/>
    <w:rsid w:val="00544043"/>
    <w:rsid w:val="0054444B"/>
    <w:rsid w:val="005448C4"/>
    <w:rsid w:val="00545B31"/>
    <w:rsid w:val="0054655C"/>
    <w:rsid w:val="00550E2F"/>
    <w:rsid w:val="00551CE2"/>
    <w:rsid w:val="00551EE1"/>
    <w:rsid w:val="005526D0"/>
    <w:rsid w:val="00552778"/>
    <w:rsid w:val="0055286A"/>
    <w:rsid w:val="00555083"/>
    <w:rsid w:val="0055508E"/>
    <w:rsid w:val="00556D5C"/>
    <w:rsid w:val="00557268"/>
    <w:rsid w:val="00560073"/>
    <w:rsid w:val="00560365"/>
    <w:rsid w:val="00560677"/>
    <w:rsid w:val="00561A17"/>
    <w:rsid w:val="005620FF"/>
    <w:rsid w:val="0056278E"/>
    <w:rsid w:val="00562AE1"/>
    <w:rsid w:val="005630B6"/>
    <w:rsid w:val="00563560"/>
    <w:rsid w:val="0056374C"/>
    <w:rsid w:val="00563E0A"/>
    <w:rsid w:val="00564406"/>
    <w:rsid w:val="00564A05"/>
    <w:rsid w:val="00565404"/>
    <w:rsid w:val="00565505"/>
    <w:rsid w:val="00565BC5"/>
    <w:rsid w:val="00565F96"/>
    <w:rsid w:val="005662CE"/>
    <w:rsid w:val="00566459"/>
    <w:rsid w:val="00567613"/>
    <w:rsid w:val="00567D83"/>
    <w:rsid w:val="00570E07"/>
    <w:rsid w:val="00571C04"/>
    <w:rsid w:val="005725D1"/>
    <w:rsid w:val="00572656"/>
    <w:rsid w:val="0057323F"/>
    <w:rsid w:val="00573683"/>
    <w:rsid w:val="00573769"/>
    <w:rsid w:val="00575657"/>
    <w:rsid w:val="0057625E"/>
    <w:rsid w:val="0057696C"/>
    <w:rsid w:val="00576A31"/>
    <w:rsid w:val="005775C9"/>
    <w:rsid w:val="005805CC"/>
    <w:rsid w:val="00580DC4"/>
    <w:rsid w:val="005816E5"/>
    <w:rsid w:val="005826A9"/>
    <w:rsid w:val="00583690"/>
    <w:rsid w:val="0058409A"/>
    <w:rsid w:val="00584246"/>
    <w:rsid w:val="005843AF"/>
    <w:rsid w:val="005847E6"/>
    <w:rsid w:val="00584D63"/>
    <w:rsid w:val="005854B5"/>
    <w:rsid w:val="00585AC5"/>
    <w:rsid w:val="005866C5"/>
    <w:rsid w:val="0058714F"/>
    <w:rsid w:val="0058781A"/>
    <w:rsid w:val="005901D4"/>
    <w:rsid w:val="00590DC7"/>
    <w:rsid w:val="005917BE"/>
    <w:rsid w:val="00591F94"/>
    <w:rsid w:val="00592181"/>
    <w:rsid w:val="0059236F"/>
    <w:rsid w:val="00592632"/>
    <w:rsid w:val="005934E6"/>
    <w:rsid w:val="005939A2"/>
    <w:rsid w:val="00594D9D"/>
    <w:rsid w:val="00595190"/>
    <w:rsid w:val="00595261"/>
    <w:rsid w:val="00595F23"/>
    <w:rsid w:val="005966BF"/>
    <w:rsid w:val="00596B49"/>
    <w:rsid w:val="005972A9"/>
    <w:rsid w:val="00597920"/>
    <w:rsid w:val="00597957"/>
    <w:rsid w:val="005A009D"/>
    <w:rsid w:val="005A05E3"/>
    <w:rsid w:val="005A0D25"/>
    <w:rsid w:val="005A10B9"/>
    <w:rsid w:val="005A1264"/>
    <w:rsid w:val="005A3952"/>
    <w:rsid w:val="005A4DBF"/>
    <w:rsid w:val="005A5725"/>
    <w:rsid w:val="005A597B"/>
    <w:rsid w:val="005A5BC1"/>
    <w:rsid w:val="005A62A6"/>
    <w:rsid w:val="005A6AFE"/>
    <w:rsid w:val="005B0346"/>
    <w:rsid w:val="005B209B"/>
    <w:rsid w:val="005B232C"/>
    <w:rsid w:val="005B30CC"/>
    <w:rsid w:val="005B431E"/>
    <w:rsid w:val="005B4FE3"/>
    <w:rsid w:val="005B51B6"/>
    <w:rsid w:val="005B55BC"/>
    <w:rsid w:val="005B574C"/>
    <w:rsid w:val="005B5C49"/>
    <w:rsid w:val="005B62B5"/>
    <w:rsid w:val="005B6767"/>
    <w:rsid w:val="005B6C55"/>
    <w:rsid w:val="005C0946"/>
    <w:rsid w:val="005C1004"/>
    <w:rsid w:val="005C18D1"/>
    <w:rsid w:val="005C1EA5"/>
    <w:rsid w:val="005C2943"/>
    <w:rsid w:val="005C307A"/>
    <w:rsid w:val="005C3450"/>
    <w:rsid w:val="005C3DE5"/>
    <w:rsid w:val="005C6B28"/>
    <w:rsid w:val="005C6E69"/>
    <w:rsid w:val="005D0838"/>
    <w:rsid w:val="005D0BF1"/>
    <w:rsid w:val="005D0C4C"/>
    <w:rsid w:val="005D115A"/>
    <w:rsid w:val="005D20DF"/>
    <w:rsid w:val="005D2859"/>
    <w:rsid w:val="005D2EE8"/>
    <w:rsid w:val="005D3056"/>
    <w:rsid w:val="005D34EA"/>
    <w:rsid w:val="005D35F2"/>
    <w:rsid w:val="005D46DA"/>
    <w:rsid w:val="005D4AC1"/>
    <w:rsid w:val="005D5AD5"/>
    <w:rsid w:val="005D70EC"/>
    <w:rsid w:val="005D7995"/>
    <w:rsid w:val="005D7B81"/>
    <w:rsid w:val="005E0029"/>
    <w:rsid w:val="005E1624"/>
    <w:rsid w:val="005E28E8"/>
    <w:rsid w:val="005E2D5D"/>
    <w:rsid w:val="005E3ED7"/>
    <w:rsid w:val="005E40B7"/>
    <w:rsid w:val="005E41E9"/>
    <w:rsid w:val="005E4320"/>
    <w:rsid w:val="005F00ED"/>
    <w:rsid w:val="005F01C0"/>
    <w:rsid w:val="005F0790"/>
    <w:rsid w:val="005F25E1"/>
    <w:rsid w:val="005F39C5"/>
    <w:rsid w:val="005F5064"/>
    <w:rsid w:val="005F568D"/>
    <w:rsid w:val="005F610E"/>
    <w:rsid w:val="005F73FB"/>
    <w:rsid w:val="005F7ADD"/>
    <w:rsid w:val="005F7B8E"/>
    <w:rsid w:val="0060035F"/>
    <w:rsid w:val="0060146D"/>
    <w:rsid w:val="006021C6"/>
    <w:rsid w:val="00603148"/>
    <w:rsid w:val="006046DA"/>
    <w:rsid w:val="00604788"/>
    <w:rsid w:val="00604DFA"/>
    <w:rsid w:val="00605431"/>
    <w:rsid w:val="0060559C"/>
    <w:rsid w:val="006055F7"/>
    <w:rsid w:val="006062A2"/>
    <w:rsid w:val="00606768"/>
    <w:rsid w:val="006069D1"/>
    <w:rsid w:val="00606D9A"/>
    <w:rsid w:val="0060707F"/>
    <w:rsid w:val="006071F6"/>
    <w:rsid w:val="00607772"/>
    <w:rsid w:val="0060794B"/>
    <w:rsid w:val="006100D8"/>
    <w:rsid w:val="00611DC2"/>
    <w:rsid w:val="00612254"/>
    <w:rsid w:val="006136BD"/>
    <w:rsid w:val="00614655"/>
    <w:rsid w:val="00614BE8"/>
    <w:rsid w:val="00615FFA"/>
    <w:rsid w:val="006160A3"/>
    <w:rsid w:val="00617056"/>
    <w:rsid w:val="006173A9"/>
    <w:rsid w:val="006177B1"/>
    <w:rsid w:val="00617E6F"/>
    <w:rsid w:val="006210BD"/>
    <w:rsid w:val="00621CC7"/>
    <w:rsid w:val="00621F4A"/>
    <w:rsid w:val="00622F2D"/>
    <w:rsid w:val="00625219"/>
    <w:rsid w:val="006265D5"/>
    <w:rsid w:val="00626A7C"/>
    <w:rsid w:val="00626DA1"/>
    <w:rsid w:val="006275D4"/>
    <w:rsid w:val="0062784F"/>
    <w:rsid w:val="00627B19"/>
    <w:rsid w:val="006304D1"/>
    <w:rsid w:val="00630D22"/>
    <w:rsid w:val="00630EFD"/>
    <w:rsid w:val="006316FC"/>
    <w:rsid w:val="00631E3E"/>
    <w:rsid w:val="006324D6"/>
    <w:rsid w:val="00632F4C"/>
    <w:rsid w:val="0063348E"/>
    <w:rsid w:val="00633DD1"/>
    <w:rsid w:val="00634717"/>
    <w:rsid w:val="00636777"/>
    <w:rsid w:val="006372F4"/>
    <w:rsid w:val="00640279"/>
    <w:rsid w:val="006406C6"/>
    <w:rsid w:val="00640D0C"/>
    <w:rsid w:val="006410D7"/>
    <w:rsid w:val="00641223"/>
    <w:rsid w:val="006415F6"/>
    <w:rsid w:val="00641F94"/>
    <w:rsid w:val="00642B6C"/>
    <w:rsid w:val="00642CC1"/>
    <w:rsid w:val="006437D7"/>
    <w:rsid w:val="00643B80"/>
    <w:rsid w:val="00644641"/>
    <w:rsid w:val="00645CA6"/>
    <w:rsid w:val="006468F8"/>
    <w:rsid w:val="00647498"/>
    <w:rsid w:val="0065005D"/>
    <w:rsid w:val="006507B8"/>
    <w:rsid w:val="00650E0D"/>
    <w:rsid w:val="00651576"/>
    <w:rsid w:val="0065243B"/>
    <w:rsid w:val="0065260F"/>
    <w:rsid w:val="006547A4"/>
    <w:rsid w:val="00655817"/>
    <w:rsid w:val="00657F7D"/>
    <w:rsid w:val="00660873"/>
    <w:rsid w:val="00660BAE"/>
    <w:rsid w:val="00661696"/>
    <w:rsid w:val="00662740"/>
    <w:rsid w:val="00663060"/>
    <w:rsid w:val="00664160"/>
    <w:rsid w:val="00666A1C"/>
    <w:rsid w:val="00666E75"/>
    <w:rsid w:val="006700EA"/>
    <w:rsid w:val="00670484"/>
    <w:rsid w:val="006706DF"/>
    <w:rsid w:val="006721FE"/>
    <w:rsid w:val="0067224C"/>
    <w:rsid w:val="006723F6"/>
    <w:rsid w:val="006727F8"/>
    <w:rsid w:val="00672A6F"/>
    <w:rsid w:val="006733E0"/>
    <w:rsid w:val="00673529"/>
    <w:rsid w:val="006741F3"/>
    <w:rsid w:val="00674259"/>
    <w:rsid w:val="006750C6"/>
    <w:rsid w:val="00675139"/>
    <w:rsid w:val="00676950"/>
    <w:rsid w:val="00676CA6"/>
    <w:rsid w:val="00677A99"/>
    <w:rsid w:val="00677FBD"/>
    <w:rsid w:val="00680104"/>
    <w:rsid w:val="006825A0"/>
    <w:rsid w:val="00682A8D"/>
    <w:rsid w:val="00682ED3"/>
    <w:rsid w:val="006832CA"/>
    <w:rsid w:val="00683453"/>
    <w:rsid w:val="00683C9B"/>
    <w:rsid w:val="0068425F"/>
    <w:rsid w:val="006846CB"/>
    <w:rsid w:val="00684B39"/>
    <w:rsid w:val="00685213"/>
    <w:rsid w:val="006859AA"/>
    <w:rsid w:val="00686276"/>
    <w:rsid w:val="00686482"/>
    <w:rsid w:val="0068664B"/>
    <w:rsid w:val="006904F6"/>
    <w:rsid w:val="00690895"/>
    <w:rsid w:val="00690B28"/>
    <w:rsid w:val="00690BA9"/>
    <w:rsid w:val="006912FA"/>
    <w:rsid w:val="00693C39"/>
    <w:rsid w:val="00693EE6"/>
    <w:rsid w:val="006944A9"/>
    <w:rsid w:val="00695254"/>
    <w:rsid w:val="00695309"/>
    <w:rsid w:val="00696153"/>
    <w:rsid w:val="00696353"/>
    <w:rsid w:val="00697E34"/>
    <w:rsid w:val="006A051B"/>
    <w:rsid w:val="006A0978"/>
    <w:rsid w:val="006A2BBC"/>
    <w:rsid w:val="006A2DF4"/>
    <w:rsid w:val="006A338E"/>
    <w:rsid w:val="006A3E21"/>
    <w:rsid w:val="006A46A7"/>
    <w:rsid w:val="006A4DD6"/>
    <w:rsid w:val="006A53F7"/>
    <w:rsid w:val="006A580F"/>
    <w:rsid w:val="006A5DE3"/>
    <w:rsid w:val="006A671B"/>
    <w:rsid w:val="006A6BED"/>
    <w:rsid w:val="006A7BF0"/>
    <w:rsid w:val="006B0D04"/>
    <w:rsid w:val="006B1A89"/>
    <w:rsid w:val="006B1C7D"/>
    <w:rsid w:val="006B2306"/>
    <w:rsid w:val="006B3CD7"/>
    <w:rsid w:val="006B45FF"/>
    <w:rsid w:val="006B5965"/>
    <w:rsid w:val="006B6727"/>
    <w:rsid w:val="006B6EFD"/>
    <w:rsid w:val="006B7837"/>
    <w:rsid w:val="006B7961"/>
    <w:rsid w:val="006B7A80"/>
    <w:rsid w:val="006B7F50"/>
    <w:rsid w:val="006C0200"/>
    <w:rsid w:val="006C0C32"/>
    <w:rsid w:val="006C11CB"/>
    <w:rsid w:val="006C2E03"/>
    <w:rsid w:val="006C3B7D"/>
    <w:rsid w:val="006C3E55"/>
    <w:rsid w:val="006C3FA4"/>
    <w:rsid w:val="006C45E3"/>
    <w:rsid w:val="006C469E"/>
    <w:rsid w:val="006C56E7"/>
    <w:rsid w:val="006C58E5"/>
    <w:rsid w:val="006C5D24"/>
    <w:rsid w:val="006C7FC5"/>
    <w:rsid w:val="006D13D3"/>
    <w:rsid w:val="006D153B"/>
    <w:rsid w:val="006D1781"/>
    <w:rsid w:val="006D17DA"/>
    <w:rsid w:val="006D2BAD"/>
    <w:rsid w:val="006D376C"/>
    <w:rsid w:val="006D3C58"/>
    <w:rsid w:val="006D3FF7"/>
    <w:rsid w:val="006D4436"/>
    <w:rsid w:val="006D57A2"/>
    <w:rsid w:val="006D6508"/>
    <w:rsid w:val="006D65A6"/>
    <w:rsid w:val="006D665D"/>
    <w:rsid w:val="006D6A80"/>
    <w:rsid w:val="006D6F8A"/>
    <w:rsid w:val="006D6FF2"/>
    <w:rsid w:val="006D76B9"/>
    <w:rsid w:val="006E0FC9"/>
    <w:rsid w:val="006E1553"/>
    <w:rsid w:val="006E1FA8"/>
    <w:rsid w:val="006E2450"/>
    <w:rsid w:val="006E27E2"/>
    <w:rsid w:val="006E3E52"/>
    <w:rsid w:val="006E4771"/>
    <w:rsid w:val="006E4ABD"/>
    <w:rsid w:val="006E5389"/>
    <w:rsid w:val="006E544F"/>
    <w:rsid w:val="006E60C3"/>
    <w:rsid w:val="006E60D2"/>
    <w:rsid w:val="006E68D1"/>
    <w:rsid w:val="006F0335"/>
    <w:rsid w:val="006F06B0"/>
    <w:rsid w:val="006F073F"/>
    <w:rsid w:val="006F0BD3"/>
    <w:rsid w:val="006F0FE2"/>
    <w:rsid w:val="006F2891"/>
    <w:rsid w:val="006F2F7F"/>
    <w:rsid w:val="006F42D9"/>
    <w:rsid w:val="006F4E94"/>
    <w:rsid w:val="006F50F0"/>
    <w:rsid w:val="006F51B8"/>
    <w:rsid w:val="006F6877"/>
    <w:rsid w:val="006F6A87"/>
    <w:rsid w:val="006F7218"/>
    <w:rsid w:val="006F79CE"/>
    <w:rsid w:val="0070019F"/>
    <w:rsid w:val="00700F28"/>
    <w:rsid w:val="00700FF7"/>
    <w:rsid w:val="00701884"/>
    <w:rsid w:val="0070263D"/>
    <w:rsid w:val="00702F79"/>
    <w:rsid w:val="007038A7"/>
    <w:rsid w:val="00704127"/>
    <w:rsid w:val="007054A6"/>
    <w:rsid w:val="00705673"/>
    <w:rsid w:val="007056AA"/>
    <w:rsid w:val="0071033D"/>
    <w:rsid w:val="0071076B"/>
    <w:rsid w:val="00710C7F"/>
    <w:rsid w:val="00711A7E"/>
    <w:rsid w:val="00713106"/>
    <w:rsid w:val="0071458A"/>
    <w:rsid w:val="007161EB"/>
    <w:rsid w:val="007164EF"/>
    <w:rsid w:val="0071676B"/>
    <w:rsid w:val="00716A43"/>
    <w:rsid w:val="00717123"/>
    <w:rsid w:val="007171A7"/>
    <w:rsid w:val="0071762E"/>
    <w:rsid w:val="00717B4D"/>
    <w:rsid w:val="00720DF2"/>
    <w:rsid w:val="007210A7"/>
    <w:rsid w:val="00721CB9"/>
    <w:rsid w:val="00722803"/>
    <w:rsid w:val="00723851"/>
    <w:rsid w:val="0072395D"/>
    <w:rsid w:val="00723AB5"/>
    <w:rsid w:val="00724156"/>
    <w:rsid w:val="0072448A"/>
    <w:rsid w:val="00724A30"/>
    <w:rsid w:val="0072540D"/>
    <w:rsid w:val="00725946"/>
    <w:rsid w:val="00725BB9"/>
    <w:rsid w:val="007260E5"/>
    <w:rsid w:val="00726278"/>
    <w:rsid w:val="00726451"/>
    <w:rsid w:val="007264A8"/>
    <w:rsid w:val="007265BB"/>
    <w:rsid w:val="007278F2"/>
    <w:rsid w:val="00727E69"/>
    <w:rsid w:val="0073083E"/>
    <w:rsid w:val="00730CB6"/>
    <w:rsid w:val="00731523"/>
    <w:rsid w:val="00731E45"/>
    <w:rsid w:val="00732036"/>
    <w:rsid w:val="00732285"/>
    <w:rsid w:val="0073324F"/>
    <w:rsid w:val="007332B1"/>
    <w:rsid w:val="0073491E"/>
    <w:rsid w:val="00734DDF"/>
    <w:rsid w:val="00734F97"/>
    <w:rsid w:val="007354FB"/>
    <w:rsid w:val="0073612E"/>
    <w:rsid w:val="00736617"/>
    <w:rsid w:val="00736A28"/>
    <w:rsid w:val="00737288"/>
    <w:rsid w:val="0073742F"/>
    <w:rsid w:val="00737926"/>
    <w:rsid w:val="00737972"/>
    <w:rsid w:val="00737BE3"/>
    <w:rsid w:val="00737E63"/>
    <w:rsid w:val="007406D9"/>
    <w:rsid w:val="007407CC"/>
    <w:rsid w:val="0074090B"/>
    <w:rsid w:val="007420E9"/>
    <w:rsid w:val="007420F9"/>
    <w:rsid w:val="00742C57"/>
    <w:rsid w:val="00742C9A"/>
    <w:rsid w:val="00743B67"/>
    <w:rsid w:val="00744763"/>
    <w:rsid w:val="00744DDF"/>
    <w:rsid w:val="00746231"/>
    <w:rsid w:val="0074689F"/>
    <w:rsid w:val="00746ACE"/>
    <w:rsid w:val="007471E2"/>
    <w:rsid w:val="007478E7"/>
    <w:rsid w:val="00750507"/>
    <w:rsid w:val="00750C46"/>
    <w:rsid w:val="007522F8"/>
    <w:rsid w:val="0075361E"/>
    <w:rsid w:val="0075398B"/>
    <w:rsid w:val="007540E6"/>
    <w:rsid w:val="00754161"/>
    <w:rsid w:val="0075443D"/>
    <w:rsid w:val="00754F74"/>
    <w:rsid w:val="00755629"/>
    <w:rsid w:val="007561EE"/>
    <w:rsid w:val="00756319"/>
    <w:rsid w:val="00756B4D"/>
    <w:rsid w:val="00757141"/>
    <w:rsid w:val="007606DE"/>
    <w:rsid w:val="00760797"/>
    <w:rsid w:val="00760A04"/>
    <w:rsid w:val="007618C2"/>
    <w:rsid w:val="00763872"/>
    <w:rsid w:val="00763F9F"/>
    <w:rsid w:val="00764E0C"/>
    <w:rsid w:val="0076557D"/>
    <w:rsid w:val="00765B63"/>
    <w:rsid w:val="007664C6"/>
    <w:rsid w:val="0076667B"/>
    <w:rsid w:val="00766EE1"/>
    <w:rsid w:val="00772991"/>
    <w:rsid w:val="00772FAF"/>
    <w:rsid w:val="00773765"/>
    <w:rsid w:val="00773937"/>
    <w:rsid w:val="00774956"/>
    <w:rsid w:val="0077556B"/>
    <w:rsid w:val="007757C1"/>
    <w:rsid w:val="00775C41"/>
    <w:rsid w:val="00775F76"/>
    <w:rsid w:val="00777361"/>
    <w:rsid w:val="00777A71"/>
    <w:rsid w:val="00780376"/>
    <w:rsid w:val="0078037F"/>
    <w:rsid w:val="00781A30"/>
    <w:rsid w:val="007822AF"/>
    <w:rsid w:val="00783104"/>
    <w:rsid w:val="00784824"/>
    <w:rsid w:val="00784840"/>
    <w:rsid w:val="007849A2"/>
    <w:rsid w:val="0078583C"/>
    <w:rsid w:val="00786938"/>
    <w:rsid w:val="007869F0"/>
    <w:rsid w:val="0079057E"/>
    <w:rsid w:val="00791C5C"/>
    <w:rsid w:val="00792F2E"/>
    <w:rsid w:val="00793563"/>
    <w:rsid w:val="00794611"/>
    <w:rsid w:val="00794BA7"/>
    <w:rsid w:val="00796296"/>
    <w:rsid w:val="00796965"/>
    <w:rsid w:val="00796E06"/>
    <w:rsid w:val="007A0860"/>
    <w:rsid w:val="007A1454"/>
    <w:rsid w:val="007A1668"/>
    <w:rsid w:val="007A1734"/>
    <w:rsid w:val="007A1CED"/>
    <w:rsid w:val="007A30AC"/>
    <w:rsid w:val="007A39FE"/>
    <w:rsid w:val="007A3C7C"/>
    <w:rsid w:val="007A3D34"/>
    <w:rsid w:val="007A415A"/>
    <w:rsid w:val="007A475A"/>
    <w:rsid w:val="007A4DFC"/>
    <w:rsid w:val="007A537C"/>
    <w:rsid w:val="007A6484"/>
    <w:rsid w:val="007A65C1"/>
    <w:rsid w:val="007A6AAB"/>
    <w:rsid w:val="007A6B5A"/>
    <w:rsid w:val="007A768C"/>
    <w:rsid w:val="007A7BFC"/>
    <w:rsid w:val="007B08E6"/>
    <w:rsid w:val="007B0ED2"/>
    <w:rsid w:val="007B1A50"/>
    <w:rsid w:val="007B1D5F"/>
    <w:rsid w:val="007B279D"/>
    <w:rsid w:val="007B3050"/>
    <w:rsid w:val="007B34D6"/>
    <w:rsid w:val="007B3C15"/>
    <w:rsid w:val="007B4184"/>
    <w:rsid w:val="007B4FC0"/>
    <w:rsid w:val="007B5688"/>
    <w:rsid w:val="007B6032"/>
    <w:rsid w:val="007B65AE"/>
    <w:rsid w:val="007B7D1B"/>
    <w:rsid w:val="007C0464"/>
    <w:rsid w:val="007C0CDC"/>
    <w:rsid w:val="007C0D41"/>
    <w:rsid w:val="007C1626"/>
    <w:rsid w:val="007C192C"/>
    <w:rsid w:val="007C21CF"/>
    <w:rsid w:val="007C2731"/>
    <w:rsid w:val="007C29A7"/>
    <w:rsid w:val="007C2DA1"/>
    <w:rsid w:val="007C492F"/>
    <w:rsid w:val="007C4BA1"/>
    <w:rsid w:val="007C5B1C"/>
    <w:rsid w:val="007C5E87"/>
    <w:rsid w:val="007C72C4"/>
    <w:rsid w:val="007C7BCD"/>
    <w:rsid w:val="007D12D3"/>
    <w:rsid w:val="007D3F8F"/>
    <w:rsid w:val="007D409F"/>
    <w:rsid w:val="007D4853"/>
    <w:rsid w:val="007D70CF"/>
    <w:rsid w:val="007E0A68"/>
    <w:rsid w:val="007E10B6"/>
    <w:rsid w:val="007E1C02"/>
    <w:rsid w:val="007E2F89"/>
    <w:rsid w:val="007E36BB"/>
    <w:rsid w:val="007E41D1"/>
    <w:rsid w:val="007E4267"/>
    <w:rsid w:val="007E4B75"/>
    <w:rsid w:val="007E4D20"/>
    <w:rsid w:val="007E4D42"/>
    <w:rsid w:val="007E50CD"/>
    <w:rsid w:val="007E5126"/>
    <w:rsid w:val="007E5A42"/>
    <w:rsid w:val="007F012A"/>
    <w:rsid w:val="007F02EE"/>
    <w:rsid w:val="007F0D69"/>
    <w:rsid w:val="007F2088"/>
    <w:rsid w:val="007F2D0F"/>
    <w:rsid w:val="007F2D37"/>
    <w:rsid w:val="007F39BA"/>
    <w:rsid w:val="007F463E"/>
    <w:rsid w:val="007F4EB0"/>
    <w:rsid w:val="007F51FF"/>
    <w:rsid w:val="008009F2"/>
    <w:rsid w:val="00801333"/>
    <w:rsid w:val="00801659"/>
    <w:rsid w:val="00801965"/>
    <w:rsid w:val="00801CF8"/>
    <w:rsid w:val="008022E8"/>
    <w:rsid w:val="00802399"/>
    <w:rsid w:val="00802BE4"/>
    <w:rsid w:val="00803588"/>
    <w:rsid w:val="0080390C"/>
    <w:rsid w:val="00803A7C"/>
    <w:rsid w:val="00804C07"/>
    <w:rsid w:val="00804CDB"/>
    <w:rsid w:val="00806C40"/>
    <w:rsid w:val="00807862"/>
    <w:rsid w:val="00807F4A"/>
    <w:rsid w:val="00810D73"/>
    <w:rsid w:val="00811127"/>
    <w:rsid w:val="008117A2"/>
    <w:rsid w:val="00813772"/>
    <w:rsid w:val="00813801"/>
    <w:rsid w:val="00813D31"/>
    <w:rsid w:val="0081571B"/>
    <w:rsid w:val="008164C0"/>
    <w:rsid w:val="00816962"/>
    <w:rsid w:val="00816B05"/>
    <w:rsid w:val="008179D9"/>
    <w:rsid w:val="00817BB7"/>
    <w:rsid w:val="00820444"/>
    <w:rsid w:val="00820E5B"/>
    <w:rsid w:val="00821392"/>
    <w:rsid w:val="00821AE1"/>
    <w:rsid w:val="00822AFD"/>
    <w:rsid w:val="008238E0"/>
    <w:rsid w:val="00824818"/>
    <w:rsid w:val="00824AAF"/>
    <w:rsid w:val="0082513C"/>
    <w:rsid w:val="008252E9"/>
    <w:rsid w:val="0082639A"/>
    <w:rsid w:val="008264F8"/>
    <w:rsid w:val="008269FB"/>
    <w:rsid w:val="00826A1E"/>
    <w:rsid w:val="00826A8C"/>
    <w:rsid w:val="008271D4"/>
    <w:rsid w:val="0082749D"/>
    <w:rsid w:val="00827DC8"/>
    <w:rsid w:val="00830D8B"/>
    <w:rsid w:val="008318C6"/>
    <w:rsid w:val="00831DD7"/>
    <w:rsid w:val="00832062"/>
    <w:rsid w:val="00832571"/>
    <w:rsid w:val="008325CF"/>
    <w:rsid w:val="0083266C"/>
    <w:rsid w:val="00832BED"/>
    <w:rsid w:val="008337E9"/>
    <w:rsid w:val="00833EEA"/>
    <w:rsid w:val="00834723"/>
    <w:rsid w:val="00834C10"/>
    <w:rsid w:val="0083595C"/>
    <w:rsid w:val="00835F64"/>
    <w:rsid w:val="00837DD9"/>
    <w:rsid w:val="00840FD3"/>
    <w:rsid w:val="00841217"/>
    <w:rsid w:val="008443D3"/>
    <w:rsid w:val="00845181"/>
    <w:rsid w:val="00846090"/>
    <w:rsid w:val="00846509"/>
    <w:rsid w:val="00846A85"/>
    <w:rsid w:val="00846C00"/>
    <w:rsid w:val="00847B7D"/>
    <w:rsid w:val="008500D1"/>
    <w:rsid w:val="00850E7C"/>
    <w:rsid w:val="00851606"/>
    <w:rsid w:val="00851C7A"/>
    <w:rsid w:val="0085328E"/>
    <w:rsid w:val="00853407"/>
    <w:rsid w:val="00853411"/>
    <w:rsid w:val="00853515"/>
    <w:rsid w:val="00853E25"/>
    <w:rsid w:val="008542A5"/>
    <w:rsid w:val="00855273"/>
    <w:rsid w:val="0085559D"/>
    <w:rsid w:val="0085604D"/>
    <w:rsid w:val="00856209"/>
    <w:rsid w:val="00856228"/>
    <w:rsid w:val="008567FB"/>
    <w:rsid w:val="00857E7E"/>
    <w:rsid w:val="008604CB"/>
    <w:rsid w:val="00861425"/>
    <w:rsid w:val="00862C81"/>
    <w:rsid w:val="00863095"/>
    <w:rsid w:val="00864A7D"/>
    <w:rsid w:val="008655CB"/>
    <w:rsid w:val="00865DC2"/>
    <w:rsid w:val="008663E7"/>
    <w:rsid w:val="00866667"/>
    <w:rsid w:val="008668E1"/>
    <w:rsid w:val="008671C4"/>
    <w:rsid w:val="008709E6"/>
    <w:rsid w:val="00870BAE"/>
    <w:rsid w:val="00870E6E"/>
    <w:rsid w:val="00871428"/>
    <w:rsid w:val="00875141"/>
    <w:rsid w:val="00875394"/>
    <w:rsid w:val="00875E77"/>
    <w:rsid w:val="008769A8"/>
    <w:rsid w:val="00876FCD"/>
    <w:rsid w:val="00877F38"/>
    <w:rsid w:val="00881772"/>
    <w:rsid w:val="008818B0"/>
    <w:rsid w:val="008822AB"/>
    <w:rsid w:val="00882F18"/>
    <w:rsid w:val="008831E2"/>
    <w:rsid w:val="00883581"/>
    <w:rsid w:val="0088379D"/>
    <w:rsid w:val="00883936"/>
    <w:rsid w:val="00883AAD"/>
    <w:rsid w:val="00883F94"/>
    <w:rsid w:val="008845D5"/>
    <w:rsid w:val="00885CF3"/>
    <w:rsid w:val="00885D77"/>
    <w:rsid w:val="00886DE1"/>
    <w:rsid w:val="00886F61"/>
    <w:rsid w:val="0088731D"/>
    <w:rsid w:val="0088739A"/>
    <w:rsid w:val="008874EF"/>
    <w:rsid w:val="0089051F"/>
    <w:rsid w:val="00891334"/>
    <w:rsid w:val="008924B6"/>
    <w:rsid w:val="008929F9"/>
    <w:rsid w:val="00892B72"/>
    <w:rsid w:val="00893778"/>
    <w:rsid w:val="00893831"/>
    <w:rsid w:val="00893BFE"/>
    <w:rsid w:val="00893CA5"/>
    <w:rsid w:val="00893E9C"/>
    <w:rsid w:val="00893FA4"/>
    <w:rsid w:val="008948B4"/>
    <w:rsid w:val="00895C9D"/>
    <w:rsid w:val="00896309"/>
    <w:rsid w:val="0089642B"/>
    <w:rsid w:val="00896D7B"/>
    <w:rsid w:val="008A001A"/>
    <w:rsid w:val="008A15B1"/>
    <w:rsid w:val="008A1C8F"/>
    <w:rsid w:val="008A21D4"/>
    <w:rsid w:val="008A228F"/>
    <w:rsid w:val="008A2876"/>
    <w:rsid w:val="008A28F5"/>
    <w:rsid w:val="008A35A2"/>
    <w:rsid w:val="008A46F4"/>
    <w:rsid w:val="008A48F5"/>
    <w:rsid w:val="008A4A69"/>
    <w:rsid w:val="008A4AF2"/>
    <w:rsid w:val="008A510A"/>
    <w:rsid w:val="008A53ED"/>
    <w:rsid w:val="008A5567"/>
    <w:rsid w:val="008A562A"/>
    <w:rsid w:val="008A79BC"/>
    <w:rsid w:val="008B0B73"/>
    <w:rsid w:val="008B15D6"/>
    <w:rsid w:val="008B1A84"/>
    <w:rsid w:val="008B26C0"/>
    <w:rsid w:val="008B2BEF"/>
    <w:rsid w:val="008B2D30"/>
    <w:rsid w:val="008B36C3"/>
    <w:rsid w:val="008B3F41"/>
    <w:rsid w:val="008B5071"/>
    <w:rsid w:val="008B58CF"/>
    <w:rsid w:val="008B6263"/>
    <w:rsid w:val="008B6FF7"/>
    <w:rsid w:val="008B708E"/>
    <w:rsid w:val="008B72D1"/>
    <w:rsid w:val="008B79D2"/>
    <w:rsid w:val="008C0108"/>
    <w:rsid w:val="008C1B70"/>
    <w:rsid w:val="008C2052"/>
    <w:rsid w:val="008C2E9A"/>
    <w:rsid w:val="008C423E"/>
    <w:rsid w:val="008C44E2"/>
    <w:rsid w:val="008C57BC"/>
    <w:rsid w:val="008C6737"/>
    <w:rsid w:val="008D0302"/>
    <w:rsid w:val="008D064C"/>
    <w:rsid w:val="008D0EBF"/>
    <w:rsid w:val="008D1D91"/>
    <w:rsid w:val="008D2DB0"/>
    <w:rsid w:val="008D3037"/>
    <w:rsid w:val="008D3C9B"/>
    <w:rsid w:val="008D3E01"/>
    <w:rsid w:val="008D4D65"/>
    <w:rsid w:val="008D4D74"/>
    <w:rsid w:val="008D53A6"/>
    <w:rsid w:val="008D6064"/>
    <w:rsid w:val="008D6647"/>
    <w:rsid w:val="008D6669"/>
    <w:rsid w:val="008E01AE"/>
    <w:rsid w:val="008E07C6"/>
    <w:rsid w:val="008E09DA"/>
    <w:rsid w:val="008E0BDC"/>
    <w:rsid w:val="008E2A47"/>
    <w:rsid w:val="008E2BAC"/>
    <w:rsid w:val="008E4294"/>
    <w:rsid w:val="008E444D"/>
    <w:rsid w:val="008E4623"/>
    <w:rsid w:val="008E4B37"/>
    <w:rsid w:val="008E4E6E"/>
    <w:rsid w:val="008E60B2"/>
    <w:rsid w:val="008E6957"/>
    <w:rsid w:val="008E7755"/>
    <w:rsid w:val="008F0D42"/>
    <w:rsid w:val="008F1A23"/>
    <w:rsid w:val="008F1ACB"/>
    <w:rsid w:val="008F1B77"/>
    <w:rsid w:val="008F36EC"/>
    <w:rsid w:val="008F3A4D"/>
    <w:rsid w:val="008F5290"/>
    <w:rsid w:val="008F54E7"/>
    <w:rsid w:val="008F6101"/>
    <w:rsid w:val="008F768E"/>
    <w:rsid w:val="008F7966"/>
    <w:rsid w:val="00901F14"/>
    <w:rsid w:val="009024B1"/>
    <w:rsid w:val="0090295E"/>
    <w:rsid w:val="00902C22"/>
    <w:rsid w:val="00903613"/>
    <w:rsid w:val="00903B08"/>
    <w:rsid w:val="009042FC"/>
    <w:rsid w:val="009047BE"/>
    <w:rsid w:val="009069BE"/>
    <w:rsid w:val="00906D46"/>
    <w:rsid w:val="009075FD"/>
    <w:rsid w:val="009109B2"/>
    <w:rsid w:val="00910FD7"/>
    <w:rsid w:val="00911E5D"/>
    <w:rsid w:val="00912288"/>
    <w:rsid w:val="00912849"/>
    <w:rsid w:val="00912972"/>
    <w:rsid w:val="0091331E"/>
    <w:rsid w:val="00913D98"/>
    <w:rsid w:val="0091450E"/>
    <w:rsid w:val="00914E87"/>
    <w:rsid w:val="00915D1A"/>
    <w:rsid w:val="009165DC"/>
    <w:rsid w:val="00917025"/>
    <w:rsid w:val="009176E0"/>
    <w:rsid w:val="00920A11"/>
    <w:rsid w:val="00920EC2"/>
    <w:rsid w:val="009217F1"/>
    <w:rsid w:val="00922786"/>
    <w:rsid w:val="009234A9"/>
    <w:rsid w:val="009235FB"/>
    <w:rsid w:val="00923C54"/>
    <w:rsid w:val="00924291"/>
    <w:rsid w:val="00924635"/>
    <w:rsid w:val="00924824"/>
    <w:rsid w:val="00924E71"/>
    <w:rsid w:val="00925B67"/>
    <w:rsid w:val="0092695A"/>
    <w:rsid w:val="0092754B"/>
    <w:rsid w:val="00927907"/>
    <w:rsid w:val="00927EB1"/>
    <w:rsid w:val="00930849"/>
    <w:rsid w:val="00930B57"/>
    <w:rsid w:val="00930D6F"/>
    <w:rsid w:val="00930DE4"/>
    <w:rsid w:val="00931155"/>
    <w:rsid w:val="00931759"/>
    <w:rsid w:val="0093175B"/>
    <w:rsid w:val="00932439"/>
    <w:rsid w:val="00933D6F"/>
    <w:rsid w:val="00933DB9"/>
    <w:rsid w:val="00933E70"/>
    <w:rsid w:val="00934217"/>
    <w:rsid w:val="009347C2"/>
    <w:rsid w:val="00934DCD"/>
    <w:rsid w:val="00934E74"/>
    <w:rsid w:val="009354D4"/>
    <w:rsid w:val="00935E76"/>
    <w:rsid w:val="00936F25"/>
    <w:rsid w:val="009372DA"/>
    <w:rsid w:val="0093761D"/>
    <w:rsid w:val="00937AA5"/>
    <w:rsid w:val="00937C10"/>
    <w:rsid w:val="00940484"/>
    <w:rsid w:val="0094096C"/>
    <w:rsid w:val="00941140"/>
    <w:rsid w:val="00941F9F"/>
    <w:rsid w:val="009422FF"/>
    <w:rsid w:val="009432FD"/>
    <w:rsid w:val="0094698C"/>
    <w:rsid w:val="0094769C"/>
    <w:rsid w:val="00947806"/>
    <w:rsid w:val="009478E2"/>
    <w:rsid w:val="00947D58"/>
    <w:rsid w:val="0095070F"/>
    <w:rsid w:val="0095103E"/>
    <w:rsid w:val="0095125A"/>
    <w:rsid w:val="00951459"/>
    <w:rsid w:val="009516F8"/>
    <w:rsid w:val="00951AD7"/>
    <w:rsid w:val="00952923"/>
    <w:rsid w:val="00952AE1"/>
    <w:rsid w:val="009538E0"/>
    <w:rsid w:val="00953B27"/>
    <w:rsid w:val="00953BE9"/>
    <w:rsid w:val="00953DB0"/>
    <w:rsid w:val="00954F07"/>
    <w:rsid w:val="009552CE"/>
    <w:rsid w:val="0095559A"/>
    <w:rsid w:val="00955984"/>
    <w:rsid w:val="00955F66"/>
    <w:rsid w:val="00956752"/>
    <w:rsid w:val="0095783E"/>
    <w:rsid w:val="00960094"/>
    <w:rsid w:val="00961742"/>
    <w:rsid w:val="009629AA"/>
    <w:rsid w:val="00962E1F"/>
    <w:rsid w:val="009637CD"/>
    <w:rsid w:val="009649E7"/>
    <w:rsid w:val="00965249"/>
    <w:rsid w:val="009654C2"/>
    <w:rsid w:val="00965569"/>
    <w:rsid w:val="009663C3"/>
    <w:rsid w:val="00971079"/>
    <w:rsid w:val="009710C6"/>
    <w:rsid w:val="00971662"/>
    <w:rsid w:val="00971BE7"/>
    <w:rsid w:val="00972192"/>
    <w:rsid w:val="009730A6"/>
    <w:rsid w:val="00973CA7"/>
    <w:rsid w:val="009765AB"/>
    <w:rsid w:val="00976843"/>
    <w:rsid w:val="0097685B"/>
    <w:rsid w:val="00977A91"/>
    <w:rsid w:val="009809D8"/>
    <w:rsid w:val="00982939"/>
    <w:rsid w:val="00982B8D"/>
    <w:rsid w:val="009831C3"/>
    <w:rsid w:val="00983D36"/>
    <w:rsid w:val="0098503B"/>
    <w:rsid w:val="00985040"/>
    <w:rsid w:val="0098505F"/>
    <w:rsid w:val="00985CBE"/>
    <w:rsid w:val="00986031"/>
    <w:rsid w:val="0098603E"/>
    <w:rsid w:val="00987489"/>
    <w:rsid w:val="009879FA"/>
    <w:rsid w:val="009909A5"/>
    <w:rsid w:val="00990E16"/>
    <w:rsid w:val="00990E9A"/>
    <w:rsid w:val="0099166C"/>
    <w:rsid w:val="00991F7D"/>
    <w:rsid w:val="009925FD"/>
    <w:rsid w:val="00992C90"/>
    <w:rsid w:val="00992D47"/>
    <w:rsid w:val="00992D6E"/>
    <w:rsid w:val="00993707"/>
    <w:rsid w:val="00993C5D"/>
    <w:rsid w:val="0099425E"/>
    <w:rsid w:val="009942C8"/>
    <w:rsid w:val="00994833"/>
    <w:rsid w:val="00995663"/>
    <w:rsid w:val="009958AF"/>
    <w:rsid w:val="009A2056"/>
    <w:rsid w:val="009A2ED7"/>
    <w:rsid w:val="009A311D"/>
    <w:rsid w:val="009A4860"/>
    <w:rsid w:val="009A48A5"/>
    <w:rsid w:val="009A4E1F"/>
    <w:rsid w:val="009A5262"/>
    <w:rsid w:val="009A54E5"/>
    <w:rsid w:val="009A6236"/>
    <w:rsid w:val="009A6A69"/>
    <w:rsid w:val="009A762D"/>
    <w:rsid w:val="009B1AD7"/>
    <w:rsid w:val="009B3150"/>
    <w:rsid w:val="009B32D2"/>
    <w:rsid w:val="009B4CE4"/>
    <w:rsid w:val="009B50DF"/>
    <w:rsid w:val="009B55F6"/>
    <w:rsid w:val="009B5713"/>
    <w:rsid w:val="009B5E02"/>
    <w:rsid w:val="009B718B"/>
    <w:rsid w:val="009B7337"/>
    <w:rsid w:val="009B7E4B"/>
    <w:rsid w:val="009C114A"/>
    <w:rsid w:val="009C2B41"/>
    <w:rsid w:val="009C2F99"/>
    <w:rsid w:val="009C35F1"/>
    <w:rsid w:val="009C3FA8"/>
    <w:rsid w:val="009C503B"/>
    <w:rsid w:val="009C5D61"/>
    <w:rsid w:val="009C6649"/>
    <w:rsid w:val="009C71A2"/>
    <w:rsid w:val="009C7C1F"/>
    <w:rsid w:val="009D0458"/>
    <w:rsid w:val="009D08EA"/>
    <w:rsid w:val="009D21A6"/>
    <w:rsid w:val="009D2463"/>
    <w:rsid w:val="009D2C68"/>
    <w:rsid w:val="009D2F1B"/>
    <w:rsid w:val="009D36F1"/>
    <w:rsid w:val="009D4247"/>
    <w:rsid w:val="009D4879"/>
    <w:rsid w:val="009D67DE"/>
    <w:rsid w:val="009D781A"/>
    <w:rsid w:val="009E010D"/>
    <w:rsid w:val="009E0155"/>
    <w:rsid w:val="009E144C"/>
    <w:rsid w:val="009E1A25"/>
    <w:rsid w:val="009E2DE1"/>
    <w:rsid w:val="009E2F1A"/>
    <w:rsid w:val="009E41B8"/>
    <w:rsid w:val="009E44A5"/>
    <w:rsid w:val="009E4C7C"/>
    <w:rsid w:val="009E57C1"/>
    <w:rsid w:val="009E5DA6"/>
    <w:rsid w:val="009E77F5"/>
    <w:rsid w:val="009F02D5"/>
    <w:rsid w:val="009F05A2"/>
    <w:rsid w:val="009F0899"/>
    <w:rsid w:val="009F174B"/>
    <w:rsid w:val="009F28A2"/>
    <w:rsid w:val="009F2E19"/>
    <w:rsid w:val="009F35F2"/>
    <w:rsid w:val="009F3A9F"/>
    <w:rsid w:val="009F3B1F"/>
    <w:rsid w:val="009F3C21"/>
    <w:rsid w:val="009F3F51"/>
    <w:rsid w:val="009F3F84"/>
    <w:rsid w:val="009F4A98"/>
    <w:rsid w:val="009F56C2"/>
    <w:rsid w:val="009F578C"/>
    <w:rsid w:val="009F5895"/>
    <w:rsid w:val="009F6891"/>
    <w:rsid w:val="009F6AE5"/>
    <w:rsid w:val="009F6D1D"/>
    <w:rsid w:val="009F7F20"/>
    <w:rsid w:val="00A00C08"/>
    <w:rsid w:val="00A00D7B"/>
    <w:rsid w:val="00A01423"/>
    <w:rsid w:val="00A0153F"/>
    <w:rsid w:val="00A01DC5"/>
    <w:rsid w:val="00A02B7B"/>
    <w:rsid w:val="00A03886"/>
    <w:rsid w:val="00A03A64"/>
    <w:rsid w:val="00A047F8"/>
    <w:rsid w:val="00A058A6"/>
    <w:rsid w:val="00A07613"/>
    <w:rsid w:val="00A102B9"/>
    <w:rsid w:val="00A1076A"/>
    <w:rsid w:val="00A10F8B"/>
    <w:rsid w:val="00A112B1"/>
    <w:rsid w:val="00A11ADB"/>
    <w:rsid w:val="00A11DFC"/>
    <w:rsid w:val="00A12051"/>
    <w:rsid w:val="00A1336A"/>
    <w:rsid w:val="00A13800"/>
    <w:rsid w:val="00A13CB5"/>
    <w:rsid w:val="00A142AD"/>
    <w:rsid w:val="00A1477D"/>
    <w:rsid w:val="00A158FC"/>
    <w:rsid w:val="00A15FB0"/>
    <w:rsid w:val="00A1679F"/>
    <w:rsid w:val="00A1692A"/>
    <w:rsid w:val="00A16EB9"/>
    <w:rsid w:val="00A16EFF"/>
    <w:rsid w:val="00A17EDD"/>
    <w:rsid w:val="00A2001C"/>
    <w:rsid w:val="00A2035A"/>
    <w:rsid w:val="00A2152A"/>
    <w:rsid w:val="00A2163D"/>
    <w:rsid w:val="00A21B59"/>
    <w:rsid w:val="00A21F47"/>
    <w:rsid w:val="00A22C56"/>
    <w:rsid w:val="00A23381"/>
    <w:rsid w:val="00A25CE8"/>
    <w:rsid w:val="00A25D13"/>
    <w:rsid w:val="00A25D70"/>
    <w:rsid w:val="00A263BC"/>
    <w:rsid w:val="00A265D9"/>
    <w:rsid w:val="00A27682"/>
    <w:rsid w:val="00A27BB5"/>
    <w:rsid w:val="00A30BD3"/>
    <w:rsid w:val="00A30D7C"/>
    <w:rsid w:val="00A31AF0"/>
    <w:rsid w:val="00A31B27"/>
    <w:rsid w:val="00A32199"/>
    <w:rsid w:val="00A3313E"/>
    <w:rsid w:val="00A33B60"/>
    <w:rsid w:val="00A33F37"/>
    <w:rsid w:val="00A34684"/>
    <w:rsid w:val="00A35101"/>
    <w:rsid w:val="00A35179"/>
    <w:rsid w:val="00A35410"/>
    <w:rsid w:val="00A354BF"/>
    <w:rsid w:val="00A354F3"/>
    <w:rsid w:val="00A35F33"/>
    <w:rsid w:val="00A374C0"/>
    <w:rsid w:val="00A401A0"/>
    <w:rsid w:val="00A40411"/>
    <w:rsid w:val="00A40ACE"/>
    <w:rsid w:val="00A40B0E"/>
    <w:rsid w:val="00A40C7B"/>
    <w:rsid w:val="00A412D5"/>
    <w:rsid w:val="00A41448"/>
    <w:rsid w:val="00A4240F"/>
    <w:rsid w:val="00A42467"/>
    <w:rsid w:val="00A42671"/>
    <w:rsid w:val="00A4324D"/>
    <w:rsid w:val="00A43755"/>
    <w:rsid w:val="00A43DC4"/>
    <w:rsid w:val="00A44C00"/>
    <w:rsid w:val="00A44DF8"/>
    <w:rsid w:val="00A45965"/>
    <w:rsid w:val="00A463D7"/>
    <w:rsid w:val="00A50CE5"/>
    <w:rsid w:val="00A51905"/>
    <w:rsid w:val="00A51FA2"/>
    <w:rsid w:val="00A52315"/>
    <w:rsid w:val="00A525D0"/>
    <w:rsid w:val="00A5320A"/>
    <w:rsid w:val="00A5379F"/>
    <w:rsid w:val="00A53BF6"/>
    <w:rsid w:val="00A545C2"/>
    <w:rsid w:val="00A5499A"/>
    <w:rsid w:val="00A55067"/>
    <w:rsid w:val="00A55348"/>
    <w:rsid w:val="00A554BD"/>
    <w:rsid w:val="00A55953"/>
    <w:rsid w:val="00A55BDD"/>
    <w:rsid w:val="00A563A8"/>
    <w:rsid w:val="00A56843"/>
    <w:rsid w:val="00A57961"/>
    <w:rsid w:val="00A57EB6"/>
    <w:rsid w:val="00A601F6"/>
    <w:rsid w:val="00A613F6"/>
    <w:rsid w:val="00A627E9"/>
    <w:rsid w:val="00A627ED"/>
    <w:rsid w:val="00A62B33"/>
    <w:rsid w:val="00A655AE"/>
    <w:rsid w:val="00A66497"/>
    <w:rsid w:val="00A66755"/>
    <w:rsid w:val="00A668E6"/>
    <w:rsid w:val="00A66EE4"/>
    <w:rsid w:val="00A67DCB"/>
    <w:rsid w:val="00A70191"/>
    <w:rsid w:val="00A7080F"/>
    <w:rsid w:val="00A70905"/>
    <w:rsid w:val="00A717EE"/>
    <w:rsid w:val="00A723B7"/>
    <w:rsid w:val="00A73997"/>
    <w:rsid w:val="00A739C2"/>
    <w:rsid w:val="00A74215"/>
    <w:rsid w:val="00A75902"/>
    <w:rsid w:val="00A77370"/>
    <w:rsid w:val="00A77577"/>
    <w:rsid w:val="00A80FE0"/>
    <w:rsid w:val="00A82049"/>
    <w:rsid w:val="00A82401"/>
    <w:rsid w:val="00A827D7"/>
    <w:rsid w:val="00A82BB0"/>
    <w:rsid w:val="00A82C13"/>
    <w:rsid w:val="00A83364"/>
    <w:rsid w:val="00A833E1"/>
    <w:rsid w:val="00A83BC8"/>
    <w:rsid w:val="00A852DA"/>
    <w:rsid w:val="00A854DD"/>
    <w:rsid w:val="00A85B00"/>
    <w:rsid w:val="00A86C0B"/>
    <w:rsid w:val="00A8707A"/>
    <w:rsid w:val="00A877DE"/>
    <w:rsid w:val="00A87D88"/>
    <w:rsid w:val="00A9269C"/>
    <w:rsid w:val="00A93583"/>
    <w:rsid w:val="00A939E3"/>
    <w:rsid w:val="00A93EAF"/>
    <w:rsid w:val="00A93F1C"/>
    <w:rsid w:val="00A94188"/>
    <w:rsid w:val="00A94E73"/>
    <w:rsid w:val="00A96298"/>
    <w:rsid w:val="00A96836"/>
    <w:rsid w:val="00A96EBE"/>
    <w:rsid w:val="00A97D66"/>
    <w:rsid w:val="00AA0282"/>
    <w:rsid w:val="00AA0CC7"/>
    <w:rsid w:val="00AA301C"/>
    <w:rsid w:val="00AA320D"/>
    <w:rsid w:val="00AA42DC"/>
    <w:rsid w:val="00AA60B4"/>
    <w:rsid w:val="00AA70E7"/>
    <w:rsid w:val="00AA790B"/>
    <w:rsid w:val="00AB0094"/>
    <w:rsid w:val="00AB0840"/>
    <w:rsid w:val="00AB0CC8"/>
    <w:rsid w:val="00AB19C3"/>
    <w:rsid w:val="00AB19D6"/>
    <w:rsid w:val="00AB2F39"/>
    <w:rsid w:val="00AB3016"/>
    <w:rsid w:val="00AB3ABA"/>
    <w:rsid w:val="00AB3D7F"/>
    <w:rsid w:val="00AB3DB1"/>
    <w:rsid w:val="00AB49F0"/>
    <w:rsid w:val="00AB5104"/>
    <w:rsid w:val="00AB54F7"/>
    <w:rsid w:val="00AB6AE6"/>
    <w:rsid w:val="00AB76FA"/>
    <w:rsid w:val="00AB7865"/>
    <w:rsid w:val="00AC072C"/>
    <w:rsid w:val="00AC0EDA"/>
    <w:rsid w:val="00AC129E"/>
    <w:rsid w:val="00AC130E"/>
    <w:rsid w:val="00AC1321"/>
    <w:rsid w:val="00AC177D"/>
    <w:rsid w:val="00AC1F60"/>
    <w:rsid w:val="00AC2A52"/>
    <w:rsid w:val="00AC2EEA"/>
    <w:rsid w:val="00AC3A99"/>
    <w:rsid w:val="00AC48F4"/>
    <w:rsid w:val="00AC4D5F"/>
    <w:rsid w:val="00AC5687"/>
    <w:rsid w:val="00AC58E1"/>
    <w:rsid w:val="00AC7C9B"/>
    <w:rsid w:val="00AD0D9F"/>
    <w:rsid w:val="00AD1654"/>
    <w:rsid w:val="00AD1C54"/>
    <w:rsid w:val="00AD2052"/>
    <w:rsid w:val="00AD24C9"/>
    <w:rsid w:val="00AD35E3"/>
    <w:rsid w:val="00AD3C53"/>
    <w:rsid w:val="00AD3F54"/>
    <w:rsid w:val="00AD481B"/>
    <w:rsid w:val="00AD5207"/>
    <w:rsid w:val="00AD646C"/>
    <w:rsid w:val="00AD7AB2"/>
    <w:rsid w:val="00AD7D03"/>
    <w:rsid w:val="00AE0E3E"/>
    <w:rsid w:val="00AE0F5E"/>
    <w:rsid w:val="00AE1AD4"/>
    <w:rsid w:val="00AE28FC"/>
    <w:rsid w:val="00AE2C24"/>
    <w:rsid w:val="00AE2ECA"/>
    <w:rsid w:val="00AE3F0A"/>
    <w:rsid w:val="00AE419C"/>
    <w:rsid w:val="00AE43FF"/>
    <w:rsid w:val="00AE4520"/>
    <w:rsid w:val="00AE518B"/>
    <w:rsid w:val="00AE52C2"/>
    <w:rsid w:val="00AE59DD"/>
    <w:rsid w:val="00AE7378"/>
    <w:rsid w:val="00AE7C84"/>
    <w:rsid w:val="00AF0D13"/>
    <w:rsid w:val="00AF0E0A"/>
    <w:rsid w:val="00AF1DCF"/>
    <w:rsid w:val="00AF1EFF"/>
    <w:rsid w:val="00AF36BC"/>
    <w:rsid w:val="00AF37F9"/>
    <w:rsid w:val="00AF3F57"/>
    <w:rsid w:val="00AF47B3"/>
    <w:rsid w:val="00AF4BFE"/>
    <w:rsid w:val="00AF4DDD"/>
    <w:rsid w:val="00AF51C0"/>
    <w:rsid w:val="00AF629C"/>
    <w:rsid w:val="00AF6991"/>
    <w:rsid w:val="00AF7394"/>
    <w:rsid w:val="00AF7764"/>
    <w:rsid w:val="00AF7983"/>
    <w:rsid w:val="00B00D9A"/>
    <w:rsid w:val="00B01DA7"/>
    <w:rsid w:val="00B034FF"/>
    <w:rsid w:val="00B0388B"/>
    <w:rsid w:val="00B03EBD"/>
    <w:rsid w:val="00B03F31"/>
    <w:rsid w:val="00B064B0"/>
    <w:rsid w:val="00B06BE8"/>
    <w:rsid w:val="00B07822"/>
    <w:rsid w:val="00B07C2E"/>
    <w:rsid w:val="00B10AE4"/>
    <w:rsid w:val="00B11231"/>
    <w:rsid w:val="00B11CDB"/>
    <w:rsid w:val="00B1257F"/>
    <w:rsid w:val="00B15E2D"/>
    <w:rsid w:val="00B16185"/>
    <w:rsid w:val="00B16286"/>
    <w:rsid w:val="00B16913"/>
    <w:rsid w:val="00B1776B"/>
    <w:rsid w:val="00B17954"/>
    <w:rsid w:val="00B2084A"/>
    <w:rsid w:val="00B213AF"/>
    <w:rsid w:val="00B21F0F"/>
    <w:rsid w:val="00B21FDE"/>
    <w:rsid w:val="00B22A69"/>
    <w:rsid w:val="00B23ECC"/>
    <w:rsid w:val="00B242B9"/>
    <w:rsid w:val="00B24469"/>
    <w:rsid w:val="00B24FB3"/>
    <w:rsid w:val="00B25684"/>
    <w:rsid w:val="00B25ECC"/>
    <w:rsid w:val="00B263E0"/>
    <w:rsid w:val="00B268FE"/>
    <w:rsid w:val="00B30DDB"/>
    <w:rsid w:val="00B30F88"/>
    <w:rsid w:val="00B31651"/>
    <w:rsid w:val="00B31B83"/>
    <w:rsid w:val="00B32B3E"/>
    <w:rsid w:val="00B32D5E"/>
    <w:rsid w:val="00B32F2E"/>
    <w:rsid w:val="00B3361E"/>
    <w:rsid w:val="00B33DCE"/>
    <w:rsid w:val="00B346D4"/>
    <w:rsid w:val="00B34812"/>
    <w:rsid w:val="00B358D5"/>
    <w:rsid w:val="00B36CA9"/>
    <w:rsid w:val="00B37239"/>
    <w:rsid w:val="00B375E0"/>
    <w:rsid w:val="00B3787F"/>
    <w:rsid w:val="00B37EB0"/>
    <w:rsid w:val="00B403E4"/>
    <w:rsid w:val="00B40561"/>
    <w:rsid w:val="00B414E2"/>
    <w:rsid w:val="00B425B6"/>
    <w:rsid w:val="00B430C9"/>
    <w:rsid w:val="00B44E21"/>
    <w:rsid w:val="00B45DBB"/>
    <w:rsid w:val="00B5077D"/>
    <w:rsid w:val="00B50FDA"/>
    <w:rsid w:val="00B51DBF"/>
    <w:rsid w:val="00B521A4"/>
    <w:rsid w:val="00B52474"/>
    <w:rsid w:val="00B52944"/>
    <w:rsid w:val="00B52BEB"/>
    <w:rsid w:val="00B53541"/>
    <w:rsid w:val="00B5399F"/>
    <w:rsid w:val="00B53DBA"/>
    <w:rsid w:val="00B53E1C"/>
    <w:rsid w:val="00B53ED8"/>
    <w:rsid w:val="00B54299"/>
    <w:rsid w:val="00B5473F"/>
    <w:rsid w:val="00B553E0"/>
    <w:rsid w:val="00B57249"/>
    <w:rsid w:val="00B57760"/>
    <w:rsid w:val="00B5792C"/>
    <w:rsid w:val="00B60D12"/>
    <w:rsid w:val="00B6239C"/>
    <w:rsid w:val="00B63023"/>
    <w:rsid w:val="00B63025"/>
    <w:rsid w:val="00B63F4C"/>
    <w:rsid w:val="00B6405A"/>
    <w:rsid w:val="00B642F8"/>
    <w:rsid w:val="00B64DB3"/>
    <w:rsid w:val="00B64DF4"/>
    <w:rsid w:val="00B6669F"/>
    <w:rsid w:val="00B66DE8"/>
    <w:rsid w:val="00B66F41"/>
    <w:rsid w:val="00B6701D"/>
    <w:rsid w:val="00B6792F"/>
    <w:rsid w:val="00B70200"/>
    <w:rsid w:val="00B70552"/>
    <w:rsid w:val="00B70750"/>
    <w:rsid w:val="00B707A1"/>
    <w:rsid w:val="00B711DD"/>
    <w:rsid w:val="00B71906"/>
    <w:rsid w:val="00B71E40"/>
    <w:rsid w:val="00B729CB"/>
    <w:rsid w:val="00B73AA6"/>
    <w:rsid w:val="00B745A5"/>
    <w:rsid w:val="00B74729"/>
    <w:rsid w:val="00B75CB1"/>
    <w:rsid w:val="00B75DD6"/>
    <w:rsid w:val="00B76122"/>
    <w:rsid w:val="00B81A21"/>
    <w:rsid w:val="00B81CFE"/>
    <w:rsid w:val="00B82324"/>
    <w:rsid w:val="00B825EF"/>
    <w:rsid w:val="00B8293C"/>
    <w:rsid w:val="00B8374F"/>
    <w:rsid w:val="00B83F6B"/>
    <w:rsid w:val="00B84435"/>
    <w:rsid w:val="00B845AC"/>
    <w:rsid w:val="00B85126"/>
    <w:rsid w:val="00B85375"/>
    <w:rsid w:val="00B85BA9"/>
    <w:rsid w:val="00B86A00"/>
    <w:rsid w:val="00B86D92"/>
    <w:rsid w:val="00B86EDE"/>
    <w:rsid w:val="00B86F79"/>
    <w:rsid w:val="00B875BE"/>
    <w:rsid w:val="00B87B4C"/>
    <w:rsid w:val="00B9022A"/>
    <w:rsid w:val="00B9063A"/>
    <w:rsid w:val="00B91435"/>
    <w:rsid w:val="00B91F5E"/>
    <w:rsid w:val="00B93251"/>
    <w:rsid w:val="00B93889"/>
    <w:rsid w:val="00B94334"/>
    <w:rsid w:val="00B94702"/>
    <w:rsid w:val="00B9511C"/>
    <w:rsid w:val="00B9538A"/>
    <w:rsid w:val="00B96311"/>
    <w:rsid w:val="00B96632"/>
    <w:rsid w:val="00B9704C"/>
    <w:rsid w:val="00B971AB"/>
    <w:rsid w:val="00B9721C"/>
    <w:rsid w:val="00B973EA"/>
    <w:rsid w:val="00B97537"/>
    <w:rsid w:val="00BA233B"/>
    <w:rsid w:val="00BA26DE"/>
    <w:rsid w:val="00BA2713"/>
    <w:rsid w:val="00BA2CCF"/>
    <w:rsid w:val="00BA2D4C"/>
    <w:rsid w:val="00BA357D"/>
    <w:rsid w:val="00BA376C"/>
    <w:rsid w:val="00BA3AA5"/>
    <w:rsid w:val="00BA482E"/>
    <w:rsid w:val="00BA486C"/>
    <w:rsid w:val="00BA4C54"/>
    <w:rsid w:val="00BA4C9A"/>
    <w:rsid w:val="00BA4EAC"/>
    <w:rsid w:val="00BA574A"/>
    <w:rsid w:val="00BA6305"/>
    <w:rsid w:val="00BA656F"/>
    <w:rsid w:val="00BA699A"/>
    <w:rsid w:val="00BA6BA1"/>
    <w:rsid w:val="00BA75F0"/>
    <w:rsid w:val="00BA7BC7"/>
    <w:rsid w:val="00BB0085"/>
    <w:rsid w:val="00BB0DC9"/>
    <w:rsid w:val="00BB1839"/>
    <w:rsid w:val="00BB24D0"/>
    <w:rsid w:val="00BB2854"/>
    <w:rsid w:val="00BB2FF2"/>
    <w:rsid w:val="00BB31E1"/>
    <w:rsid w:val="00BB33F9"/>
    <w:rsid w:val="00BB39FC"/>
    <w:rsid w:val="00BB3C19"/>
    <w:rsid w:val="00BB3E65"/>
    <w:rsid w:val="00BB5AC7"/>
    <w:rsid w:val="00BB5E7C"/>
    <w:rsid w:val="00BB62B4"/>
    <w:rsid w:val="00BB72D5"/>
    <w:rsid w:val="00BC0CC7"/>
    <w:rsid w:val="00BC0D83"/>
    <w:rsid w:val="00BC129C"/>
    <w:rsid w:val="00BC1EEF"/>
    <w:rsid w:val="00BC4095"/>
    <w:rsid w:val="00BC49DD"/>
    <w:rsid w:val="00BC4A90"/>
    <w:rsid w:val="00BC5087"/>
    <w:rsid w:val="00BC5A85"/>
    <w:rsid w:val="00BC70D0"/>
    <w:rsid w:val="00BC7CBD"/>
    <w:rsid w:val="00BD0170"/>
    <w:rsid w:val="00BD08F9"/>
    <w:rsid w:val="00BD1C43"/>
    <w:rsid w:val="00BD2533"/>
    <w:rsid w:val="00BD2E5F"/>
    <w:rsid w:val="00BD3224"/>
    <w:rsid w:val="00BD45B1"/>
    <w:rsid w:val="00BD5305"/>
    <w:rsid w:val="00BD7319"/>
    <w:rsid w:val="00BD77CD"/>
    <w:rsid w:val="00BD7EC2"/>
    <w:rsid w:val="00BD7EC4"/>
    <w:rsid w:val="00BE0E57"/>
    <w:rsid w:val="00BE14FF"/>
    <w:rsid w:val="00BE1B57"/>
    <w:rsid w:val="00BE2F3F"/>
    <w:rsid w:val="00BE3667"/>
    <w:rsid w:val="00BE3993"/>
    <w:rsid w:val="00BE4340"/>
    <w:rsid w:val="00BE52CA"/>
    <w:rsid w:val="00BE531C"/>
    <w:rsid w:val="00BE5669"/>
    <w:rsid w:val="00BE6B64"/>
    <w:rsid w:val="00BE7158"/>
    <w:rsid w:val="00BE7445"/>
    <w:rsid w:val="00BE75C1"/>
    <w:rsid w:val="00BF01F6"/>
    <w:rsid w:val="00BF07DF"/>
    <w:rsid w:val="00BF0DE6"/>
    <w:rsid w:val="00BF18A9"/>
    <w:rsid w:val="00BF2599"/>
    <w:rsid w:val="00BF3BC1"/>
    <w:rsid w:val="00BF4736"/>
    <w:rsid w:val="00C004BD"/>
    <w:rsid w:val="00C01940"/>
    <w:rsid w:val="00C03054"/>
    <w:rsid w:val="00C03393"/>
    <w:rsid w:val="00C03F5C"/>
    <w:rsid w:val="00C040C2"/>
    <w:rsid w:val="00C04169"/>
    <w:rsid w:val="00C0483D"/>
    <w:rsid w:val="00C04882"/>
    <w:rsid w:val="00C05E17"/>
    <w:rsid w:val="00C05E48"/>
    <w:rsid w:val="00C067F4"/>
    <w:rsid w:val="00C06EBD"/>
    <w:rsid w:val="00C07784"/>
    <w:rsid w:val="00C077AF"/>
    <w:rsid w:val="00C07BD4"/>
    <w:rsid w:val="00C106D0"/>
    <w:rsid w:val="00C106EE"/>
    <w:rsid w:val="00C10A02"/>
    <w:rsid w:val="00C1193B"/>
    <w:rsid w:val="00C12584"/>
    <w:rsid w:val="00C128AA"/>
    <w:rsid w:val="00C16263"/>
    <w:rsid w:val="00C168BC"/>
    <w:rsid w:val="00C16DC8"/>
    <w:rsid w:val="00C173DB"/>
    <w:rsid w:val="00C17408"/>
    <w:rsid w:val="00C17D4A"/>
    <w:rsid w:val="00C2069D"/>
    <w:rsid w:val="00C213DA"/>
    <w:rsid w:val="00C22195"/>
    <w:rsid w:val="00C229F3"/>
    <w:rsid w:val="00C22E48"/>
    <w:rsid w:val="00C22F92"/>
    <w:rsid w:val="00C233E9"/>
    <w:rsid w:val="00C263A1"/>
    <w:rsid w:val="00C264C4"/>
    <w:rsid w:val="00C26525"/>
    <w:rsid w:val="00C268AD"/>
    <w:rsid w:val="00C268CD"/>
    <w:rsid w:val="00C278C7"/>
    <w:rsid w:val="00C313E7"/>
    <w:rsid w:val="00C315CD"/>
    <w:rsid w:val="00C3210A"/>
    <w:rsid w:val="00C32577"/>
    <w:rsid w:val="00C32A72"/>
    <w:rsid w:val="00C32DDC"/>
    <w:rsid w:val="00C3319E"/>
    <w:rsid w:val="00C33B68"/>
    <w:rsid w:val="00C33E81"/>
    <w:rsid w:val="00C35205"/>
    <w:rsid w:val="00C35ABA"/>
    <w:rsid w:val="00C3653F"/>
    <w:rsid w:val="00C37676"/>
    <w:rsid w:val="00C37BA7"/>
    <w:rsid w:val="00C4067E"/>
    <w:rsid w:val="00C41B95"/>
    <w:rsid w:val="00C41F73"/>
    <w:rsid w:val="00C422F1"/>
    <w:rsid w:val="00C42750"/>
    <w:rsid w:val="00C42CB6"/>
    <w:rsid w:val="00C42E67"/>
    <w:rsid w:val="00C4357A"/>
    <w:rsid w:val="00C436DD"/>
    <w:rsid w:val="00C441EB"/>
    <w:rsid w:val="00C445E5"/>
    <w:rsid w:val="00C4577F"/>
    <w:rsid w:val="00C4629F"/>
    <w:rsid w:val="00C46552"/>
    <w:rsid w:val="00C4737A"/>
    <w:rsid w:val="00C479FF"/>
    <w:rsid w:val="00C47CCA"/>
    <w:rsid w:val="00C47FDF"/>
    <w:rsid w:val="00C5042D"/>
    <w:rsid w:val="00C512D1"/>
    <w:rsid w:val="00C5159C"/>
    <w:rsid w:val="00C51D9D"/>
    <w:rsid w:val="00C51F13"/>
    <w:rsid w:val="00C51FA2"/>
    <w:rsid w:val="00C521B6"/>
    <w:rsid w:val="00C523C3"/>
    <w:rsid w:val="00C52CE8"/>
    <w:rsid w:val="00C543EE"/>
    <w:rsid w:val="00C548FF"/>
    <w:rsid w:val="00C54999"/>
    <w:rsid w:val="00C54E0E"/>
    <w:rsid w:val="00C54E11"/>
    <w:rsid w:val="00C55E0A"/>
    <w:rsid w:val="00C5698F"/>
    <w:rsid w:val="00C56A47"/>
    <w:rsid w:val="00C57009"/>
    <w:rsid w:val="00C57765"/>
    <w:rsid w:val="00C57D6F"/>
    <w:rsid w:val="00C605F4"/>
    <w:rsid w:val="00C60E2A"/>
    <w:rsid w:val="00C60EB9"/>
    <w:rsid w:val="00C6106C"/>
    <w:rsid w:val="00C63D1D"/>
    <w:rsid w:val="00C63E63"/>
    <w:rsid w:val="00C65CDB"/>
    <w:rsid w:val="00C6671F"/>
    <w:rsid w:val="00C67256"/>
    <w:rsid w:val="00C672DB"/>
    <w:rsid w:val="00C67499"/>
    <w:rsid w:val="00C67D7F"/>
    <w:rsid w:val="00C702AF"/>
    <w:rsid w:val="00C70CDB"/>
    <w:rsid w:val="00C70FA2"/>
    <w:rsid w:val="00C71373"/>
    <w:rsid w:val="00C728CD"/>
    <w:rsid w:val="00C7368C"/>
    <w:rsid w:val="00C73B4E"/>
    <w:rsid w:val="00C74C5E"/>
    <w:rsid w:val="00C75285"/>
    <w:rsid w:val="00C7582E"/>
    <w:rsid w:val="00C7606D"/>
    <w:rsid w:val="00C77126"/>
    <w:rsid w:val="00C774F0"/>
    <w:rsid w:val="00C77FDE"/>
    <w:rsid w:val="00C80368"/>
    <w:rsid w:val="00C804B2"/>
    <w:rsid w:val="00C8063C"/>
    <w:rsid w:val="00C80CA9"/>
    <w:rsid w:val="00C81CD1"/>
    <w:rsid w:val="00C820A1"/>
    <w:rsid w:val="00C839F5"/>
    <w:rsid w:val="00C83DCE"/>
    <w:rsid w:val="00C84DFB"/>
    <w:rsid w:val="00C85792"/>
    <w:rsid w:val="00C85CE3"/>
    <w:rsid w:val="00C90911"/>
    <w:rsid w:val="00C90EBC"/>
    <w:rsid w:val="00C91206"/>
    <w:rsid w:val="00C9189B"/>
    <w:rsid w:val="00C91E7E"/>
    <w:rsid w:val="00C92017"/>
    <w:rsid w:val="00C9203A"/>
    <w:rsid w:val="00C9499F"/>
    <w:rsid w:val="00C96917"/>
    <w:rsid w:val="00C97FEA"/>
    <w:rsid w:val="00CA0127"/>
    <w:rsid w:val="00CA1181"/>
    <w:rsid w:val="00CA16AB"/>
    <w:rsid w:val="00CA2DDC"/>
    <w:rsid w:val="00CA381E"/>
    <w:rsid w:val="00CA3FC4"/>
    <w:rsid w:val="00CA4E81"/>
    <w:rsid w:val="00CA5CF9"/>
    <w:rsid w:val="00CA62EF"/>
    <w:rsid w:val="00CA6747"/>
    <w:rsid w:val="00CA715D"/>
    <w:rsid w:val="00CB0CB0"/>
    <w:rsid w:val="00CB2FE6"/>
    <w:rsid w:val="00CB4B04"/>
    <w:rsid w:val="00CB57EC"/>
    <w:rsid w:val="00CB5940"/>
    <w:rsid w:val="00CB5B2E"/>
    <w:rsid w:val="00CB6C02"/>
    <w:rsid w:val="00CB7831"/>
    <w:rsid w:val="00CC068A"/>
    <w:rsid w:val="00CC114F"/>
    <w:rsid w:val="00CC11CF"/>
    <w:rsid w:val="00CC296C"/>
    <w:rsid w:val="00CC2C53"/>
    <w:rsid w:val="00CC3E78"/>
    <w:rsid w:val="00CC4AB2"/>
    <w:rsid w:val="00CC5300"/>
    <w:rsid w:val="00CC5322"/>
    <w:rsid w:val="00CC6FEB"/>
    <w:rsid w:val="00CC70EE"/>
    <w:rsid w:val="00CC776A"/>
    <w:rsid w:val="00CD048A"/>
    <w:rsid w:val="00CD09D1"/>
    <w:rsid w:val="00CD1018"/>
    <w:rsid w:val="00CD102F"/>
    <w:rsid w:val="00CD14F4"/>
    <w:rsid w:val="00CD2688"/>
    <w:rsid w:val="00CD35E2"/>
    <w:rsid w:val="00CD5AFF"/>
    <w:rsid w:val="00CD5C73"/>
    <w:rsid w:val="00CD655C"/>
    <w:rsid w:val="00CD6E6D"/>
    <w:rsid w:val="00CD6EE3"/>
    <w:rsid w:val="00CD75C7"/>
    <w:rsid w:val="00CD7E1C"/>
    <w:rsid w:val="00CD7F84"/>
    <w:rsid w:val="00CE1365"/>
    <w:rsid w:val="00CE2239"/>
    <w:rsid w:val="00CE4D9B"/>
    <w:rsid w:val="00CE522B"/>
    <w:rsid w:val="00CE52B3"/>
    <w:rsid w:val="00CE5404"/>
    <w:rsid w:val="00CE5E46"/>
    <w:rsid w:val="00CE6661"/>
    <w:rsid w:val="00CE713A"/>
    <w:rsid w:val="00CE7274"/>
    <w:rsid w:val="00CF0618"/>
    <w:rsid w:val="00CF07C4"/>
    <w:rsid w:val="00CF10D0"/>
    <w:rsid w:val="00CF260A"/>
    <w:rsid w:val="00CF2806"/>
    <w:rsid w:val="00CF3106"/>
    <w:rsid w:val="00CF3CC7"/>
    <w:rsid w:val="00CF3F31"/>
    <w:rsid w:val="00CF47AA"/>
    <w:rsid w:val="00CF5E8C"/>
    <w:rsid w:val="00CF626F"/>
    <w:rsid w:val="00CF64BC"/>
    <w:rsid w:val="00CF6DCE"/>
    <w:rsid w:val="00CF7305"/>
    <w:rsid w:val="00CF7947"/>
    <w:rsid w:val="00D006BF"/>
    <w:rsid w:val="00D00B08"/>
    <w:rsid w:val="00D00E9E"/>
    <w:rsid w:val="00D0244D"/>
    <w:rsid w:val="00D0244E"/>
    <w:rsid w:val="00D02706"/>
    <w:rsid w:val="00D02ECF"/>
    <w:rsid w:val="00D03467"/>
    <w:rsid w:val="00D04BE0"/>
    <w:rsid w:val="00D05838"/>
    <w:rsid w:val="00D0776F"/>
    <w:rsid w:val="00D0792A"/>
    <w:rsid w:val="00D10633"/>
    <w:rsid w:val="00D115B3"/>
    <w:rsid w:val="00D11A28"/>
    <w:rsid w:val="00D1306D"/>
    <w:rsid w:val="00D130E8"/>
    <w:rsid w:val="00D14077"/>
    <w:rsid w:val="00D147D6"/>
    <w:rsid w:val="00D15444"/>
    <w:rsid w:val="00D15EFA"/>
    <w:rsid w:val="00D16B23"/>
    <w:rsid w:val="00D17855"/>
    <w:rsid w:val="00D20426"/>
    <w:rsid w:val="00D219F8"/>
    <w:rsid w:val="00D21BE4"/>
    <w:rsid w:val="00D22348"/>
    <w:rsid w:val="00D223ED"/>
    <w:rsid w:val="00D240B5"/>
    <w:rsid w:val="00D2414B"/>
    <w:rsid w:val="00D24359"/>
    <w:rsid w:val="00D25606"/>
    <w:rsid w:val="00D27150"/>
    <w:rsid w:val="00D27816"/>
    <w:rsid w:val="00D27D24"/>
    <w:rsid w:val="00D31361"/>
    <w:rsid w:val="00D32143"/>
    <w:rsid w:val="00D3237B"/>
    <w:rsid w:val="00D32A47"/>
    <w:rsid w:val="00D33395"/>
    <w:rsid w:val="00D33529"/>
    <w:rsid w:val="00D335E0"/>
    <w:rsid w:val="00D3368C"/>
    <w:rsid w:val="00D3695E"/>
    <w:rsid w:val="00D36CDF"/>
    <w:rsid w:val="00D3706C"/>
    <w:rsid w:val="00D37F9C"/>
    <w:rsid w:val="00D4063A"/>
    <w:rsid w:val="00D40DDF"/>
    <w:rsid w:val="00D4168B"/>
    <w:rsid w:val="00D42A5A"/>
    <w:rsid w:val="00D42D79"/>
    <w:rsid w:val="00D4335C"/>
    <w:rsid w:val="00D448D3"/>
    <w:rsid w:val="00D44A2D"/>
    <w:rsid w:val="00D44BB2"/>
    <w:rsid w:val="00D45804"/>
    <w:rsid w:val="00D459C1"/>
    <w:rsid w:val="00D45F9F"/>
    <w:rsid w:val="00D46162"/>
    <w:rsid w:val="00D47039"/>
    <w:rsid w:val="00D47AC4"/>
    <w:rsid w:val="00D47E1A"/>
    <w:rsid w:val="00D47FBC"/>
    <w:rsid w:val="00D50255"/>
    <w:rsid w:val="00D5281C"/>
    <w:rsid w:val="00D528A5"/>
    <w:rsid w:val="00D53578"/>
    <w:rsid w:val="00D54947"/>
    <w:rsid w:val="00D54DBA"/>
    <w:rsid w:val="00D55CE6"/>
    <w:rsid w:val="00D5636E"/>
    <w:rsid w:val="00D57D3F"/>
    <w:rsid w:val="00D60BF7"/>
    <w:rsid w:val="00D60FF4"/>
    <w:rsid w:val="00D6171B"/>
    <w:rsid w:val="00D6192A"/>
    <w:rsid w:val="00D619A7"/>
    <w:rsid w:val="00D61B31"/>
    <w:rsid w:val="00D61F91"/>
    <w:rsid w:val="00D620F2"/>
    <w:rsid w:val="00D63977"/>
    <w:rsid w:val="00D63CB1"/>
    <w:rsid w:val="00D6406D"/>
    <w:rsid w:val="00D64294"/>
    <w:rsid w:val="00D64393"/>
    <w:rsid w:val="00D64806"/>
    <w:rsid w:val="00D65DD9"/>
    <w:rsid w:val="00D706DE"/>
    <w:rsid w:val="00D70D46"/>
    <w:rsid w:val="00D71B89"/>
    <w:rsid w:val="00D71F9E"/>
    <w:rsid w:val="00D72645"/>
    <w:rsid w:val="00D72654"/>
    <w:rsid w:val="00D726DA"/>
    <w:rsid w:val="00D72D5A"/>
    <w:rsid w:val="00D72D9D"/>
    <w:rsid w:val="00D73708"/>
    <w:rsid w:val="00D74A26"/>
    <w:rsid w:val="00D7551C"/>
    <w:rsid w:val="00D75727"/>
    <w:rsid w:val="00D759D2"/>
    <w:rsid w:val="00D75C5D"/>
    <w:rsid w:val="00D75E12"/>
    <w:rsid w:val="00D76AC7"/>
    <w:rsid w:val="00D7722A"/>
    <w:rsid w:val="00D80083"/>
    <w:rsid w:val="00D80A08"/>
    <w:rsid w:val="00D81044"/>
    <w:rsid w:val="00D813AD"/>
    <w:rsid w:val="00D8156E"/>
    <w:rsid w:val="00D81DEE"/>
    <w:rsid w:val="00D820D6"/>
    <w:rsid w:val="00D84137"/>
    <w:rsid w:val="00D84274"/>
    <w:rsid w:val="00D84366"/>
    <w:rsid w:val="00D84BBA"/>
    <w:rsid w:val="00D85907"/>
    <w:rsid w:val="00D86272"/>
    <w:rsid w:val="00D86969"/>
    <w:rsid w:val="00D87D73"/>
    <w:rsid w:val="00D904DA"/>
    <w:rsid w:val="00D90B3F"/>
    <w:rsid w:val="00D91732"/>
    <w:rsid w:val="00D91E32"/>
    <w:rsid w:val="00D91F35"/>
    <w:rsid w:val="00D91FAB"/>
    <w:rsid w:val="00D921A8"/>
    <w:rsid w:val="00D93C31"/>
    <w:rsid w:val="00D949CF"/>
    <w:rsid w:val="00D94E6C"/>
    <w:rsid w:val="00D952D9"/>
    <w:rsid w:val="00D959E3"/>
    <w:rsid w:val="00D960D1"/>
    <w:rsid w:val="00D9625D"/>
    <w:rsid w:val="00D967BD"/>
    <w:rsid w:val="00D97134"/>
    <w:rsid w:val="00D97811"/>
    <w:rsid w:val="00DA004C"/>
    <w:rsid w:val="00DA036D"/>
    <w:rsid w:val="00DA054A"/>
    <w:rsid w:val="00DA20F7"/>
    <w:rsid w:val="00DA3516"/>
    <w:rsid w:val="00DA3B9C"/>
    <w:rsid w:val="00DA4CC0"/>
    <w:rsid w:val="00DA6548"/>
    <w:rsid w:val="00DA6A2C"/>
    <w:rsid w:val="00DA74F6"/>
    <w:rsid w:val="00DA7E69"/>
    <w:rsid w:val="00DB088B"/>
    <w:rsid w:val="00DB1AF5"/>
    <w:rsid w:val="00DB1C38"/>
    <w:rsid w:val="00DB31B8"/>
    <w:rsid w:val="00DB3424"/>
    <w:rsid w:val="00DB3C2F"/>
    <w:rsid w:val="00DB404A"/>
    <w:rsid w:val="00DB41A3"/>
    <w:rsid w:val="00DB4705"/>
    <w:rsid w:val="00DB5506"/>
    <w:rsid w:val="00DB5C19"/>
    <w:rsid w:val="00DB5CD0"/>
    <w:rsid w:val="00DB5DE9"/>
    <w:rsid w:val="00DB5E5A"/>
    <w:rsid w:val="00DB77C6"/>
    <w:rsid w:val="00DB79C4"/>
    <w:rsid w:val="00DC0261"/>
    <w:rsid w:val="00DC02FE"/>
    <w:rsid w:val="00DC060E"/>
    <w:rsid w:val="00DC136D"/>
    <w:rsid w:val="00DC1546"/>
    <w:rsid w:val="00DC169E"/>
    <w:rsid w:val="00DC1AA8"/>
    <w:rsid w:val="00DC1B02"/>
    <w:rsid w:val="00DC215D"/>
    <w:rsid w:val="00DC2507"/>
    <w:rsid w:val="00DC25D5"/>
    <w:rsid w:val="00DC2E4D"/>
    <w:rsid w:val="00DC328E"/>
    <w:rsid w:val="00DC360C"/>
    <w:rsid w:val="00DC375D"/>
    <w:rsid w:val="00DC4D33"/>
    <w:rsid w:val="00DC59CB"/>
    <w:rsid w:val="00DC6094"/>
    <w:rsid w:val="00DC63A0"/>
    <w:rsid w:val="00DC6D6D"/>
    <w:rsid w:val="00DD091E"/>
    <w:rsid w:val="00DD0F3D"/>
    <w:rsid w:val="00DD140B"/>
    <w:rsid w:val="00DD22C7"/>
    <w:rsid w:val="00DD26BF"/>
    <w:rsid w:val="00DD30E5"/>
    <w:rsid w:val="00DD3A65"/>
    <w:rsid w:val="00DD528C"/>
    <w:rsid w:val="00DD67BF"/>
    <w:rsid w:val="00DD6EE4"/>
    <w:rsid w:val="00DD7334"/>
    <w:rsid w:val="00DD7848"/>
    <w:rsid w:val="00DD78DD"/>
    <w:rsid w:val="00DE0019"/>
    <w:rsid w:val="00DE1348"/>
    <w:rsid w:val="00DE1EE1"/>
    <w:rsid w:val="00DE2521"/>
    <w:rsid w:val="00DE2E8E"/>
    <w:rsid w:val="00DE381F"/>
    <w:rsid w:val="00DE3898"/>
    <w:rsid w:val="00DE3EB1"/>
    <w:rsid w:val="00DE437F"/>
    <w:rsid w:val="00DE56AC"/>
    <w:rsid w:val="00DE7406"/>
    <w:rsid w:val="00DE74D8"/>
    <w:rsid w:val="00DE7E8F"/>
    <w:rsid w:val="00DE7EC2"/>
    <w:rsid w:val="00DF054E"/>
    <w:rsid w:val="00DF088C"/>
    <w:rsid w:val="00DF25DB"/>
    <w:rsid w:val="00DF261D"/>
    <w:rsid w:val="00DF29D4"/>
    <w:rsid w:val="00DF3627"/>
    <w:rsid w:val="00DF4539"/>
    <w:rsid w:val="00DF4F52"/>
    <w:rsid w:val="00DF53AB"/>
    <w:rsid w:val="00DF54B4"/>
    <w:rsid w:val="00DF64C9"/>
    <w:rsid w:val="00DF66B9"/>
    <w:rsid w:val="00E001CA"/>
    <w:rsid w:val="00E00341"/>
    <w:rsid w:val="00E00931"/>
    <w:rsid w:val="00E00D32"/>
    <w:rsid w:val="00E00D36"/>
    <w:rsid w:val="00E017A3"/>
    <w:rsid w:val="00E0196F"/>
    <w:rsid w:val="00E01F37"/>
    <w:rsid w:val="00E02C30"/>
    <w:rsid w:val="00E03217"/>
    <w:rsid w:val="00E039B7"/>
    <w:rsid w:val="00E03DBC"/>
    <w:rsid w:val="00E04CDA"/>
    <w:rsid w:val="00E05B72"/>
    <w:rsid w:val="00E074E3"/>
    <w:rsid w:val="00E077BF"/>
    <w:rsid w:val="00E1167D"/>
    <w:rsid w:val="00E13712"/>
    <w:rsid w:val="00E13C59"/>
    <w:rsid w:val="00E145A4"/>
    <w:rsid w:val="00E148EC"/>
    <w:rsid w:val="00E157F3"/>
    <w:rsid w:val="00E1609E"/>
    <w:rsid w:val="00E164B4"/>
    <w:rsid w:val="00E16FB5"/>
    <w:rsid w:val="00E175D0"/>
    <w:rsid w:val="00E2116D"/>
    <w:rsid w:val="00E215A0"/>
    <w:rsid w:val="00E21755"/>
    <w:rsid w:val="00E21927"/>
    <w:rsid w:val="00E21B2B"/>
    <w:rsid w:val="00E232D7"/>
    <w:rsid w:val="00E24D01"/>
    <w:rsid w:val="00E258E3"/>
    <w:rsid w:val="00E25A0F"/>
    <w:rsid w:val="00E26D83"/>
    <w:rsid w:val="00E27B53"/>
    <w:rsid w:val="00E302F4"/>
    <w:rsid w:val="00E303B1"/>
    <w:rsid w:val="00E31E00"/>
    <w:rsid w:val="00E34015"/>
    <w:rsid w:val="00E347E2"/>
    <w:rsid w:val="00E35056"/>
    <w:rsid w:val="00E35286"/>
    <w:rsid w:val="00E368DC"/>
    <w:rsid w:val="00E368F2"/>
    <w:rsid w:val="00E40FCD"/>
    <w:rsid w:val="00E41404"/>
    <w:rsid w:val="00E41797"/>
    <w:rsid w:val="00E41AC9"/>
    <w:rsid w:val="00E41FDE"/>
    <w:rsid w:val="00E42274"/>
    <w:rsid w:val="00E42D8B"/>
    <w:rsid w:val="00E445FA"/>
    <w:rsid w:val="00E44E02"/>
    <w:rsid w:val="00E459B0"/>
    <w:rsid w:val="00E4629A"/>
    <w:rsid w:val="00E472B0"/>
    <w:rsid w:val="00E479F8"/>
    <w:rsid w:val="00E50736"/>
    <w:rsid w:val="00E520F1"/>
    <w:rsid w:val="00E522D4"/>
    <w:rsid w:val="00E54C4F"/>
    <w:rsid w:val="00E54E15"/>
    <w:rsid w:val="00E5602A"/>
    <w:rsid w:val="00E56C3B"/>
    <w:rsid w:val="00E56D64"/>
    <w:rsid w:val="00E57D96"/>
    <w:rsid w:val="00E57DE7"/>
    <w:rsid w:val="00E61388"/>
    <w:rsid w:val="00E621AD"/>
    <w:rsid w:val="00E638F5"/>
    <w:rsid w:val="00E63CE6"/>
    <w:rsid w:val="00E66572"/>
    <w:rsid w:val="00E669D1"/>
    <w:rsid w:val="00E66B70"/>
    <w:rsid w:val="00E67DE2"/>
    <w:rsid w:val="00E709C8"/>
    <w:rsid w:val="00E70BA6"/>
    <w:rsid w:val="00E71961"/>
    <w:rsid w:val="00E72243"/>
    <w:rsid w:val="00E73405"/>
    <w:rsid w:val="00E73CD5"/>
    <w:rsid w:val="00E73D00"/>
    <w:rsid w:val="00E73DA8"/>
    <w:rsid w:val="00E7403A"/>
    <w:rsid w:val="00E74E2F"/>
    <w:rsid w:val="00E74FEA"/>
    <w:rsid w:val="00E750FA"/>
    <w:rsid w:val="00E76D97"/>
    <w:rsid w:val="00E76EE0"/>
    <w:rsid w:val="00E77F6A"/>
    <w:rsid w:val="00E81295"/>
    <w:rsid w:val="00E8182C"/>
    <w:rsid w:val="00E81DA1"/>
    <w:rsid w:val="00E83056"/>
    <w:rsid w:val="00E83356"/>
    <w:rsid w:val="00E85247"/>
    <w:rsid w:val="00E8543D"/>
    <w:rsid w:val="00E8544D"/>
    <w:rsid w:val="00E86253"/>
    <w:rsid w:val="00E86361"/>
    <w:rsid w:val="00E872A7"/>
    <w:rsid w:val="00E87B7D"/>
    <w:rsid w:val="00E90881"/>
    <w:rsid w:val="00E9134F"/>
    <w:rsid w:val="00E9177D"/>
    <w:rsid w:val="00E92D3A"/>
    <w:rsid w:val="00E92D98"/>
    <w:rsid w:val="00E931CC"/>
    <w:rsid w:val="00E93FBB"/>
    <w:rsid w:val="00E94033"/>
    <w:rsid w:val="00E948D7"/>
    <w:rsid w:val="00E95704"/>
    <w:rsid w:val="00E96DEF"/>
    <w:rsid w:val="00E9754A"/>
    <w:rsid w:val="00EA0161"/>
    <w:rsid w:val="00EA0B8B"/>
    <w:rsid w:val="00EA10C8"/>
    <w:rsid w:val="00EA1448"/>
    <w:rsid w:val="00EA1975"/>
    <w:rsid w:val="00EA1A36"/>
    <w:rsid w:val="00EA1DE1"/>
    <w:rsid w:val="00EA1FED"/>
    <w:rsid w:val="00EA2885"/>
    <w:rsid w:val="00EA288C"/>
    <w:rsid w:val="00EA2A92"/>
    <w:rsid w:val="00EA3210"/>
    <w:rsid w:val="00EA3EA5"/>
    <w:rsid w:val="00EA48DE"/>
    <w:rsid w:val="00EA4C84"/>
    <w:rsid w:val="00EA4EF8"/>
    <w:rsid w:val="00EA5419"/>
    <w:rsid w:val="00EA6D29"/>
    <w:rsid w:val="00EA7EF9"/>
    <w:rsid w:val="00EB09C3"/>
    <w:rsid w:val="00EB1432"/>
    <w:rsid w:val="00EB1861"/>
    <w:rsid w:val="00EB1B6F"/>
    <w:rsid w:val="00EB2C44"/>
    <w:rsid w:val="00EB2D8C"/>
    <w:rsid w:val="00EB2EFF"/>
    <w:rsid w:val="00EB30DF"/>
    <w:rsid w:val="00EB373E"/>
    <w:rsid w:val="00EB3FF4"/>
    <w:rsid w:val="00EB4084"/>
    <w:rsid w:val="00EB420C"/>
    <w:rsid w:val="00EB5F7F"/>
    <w:rsid w:val="00EB73C4"/>
    <w:rsid w:val="00EB7647"/>
    <w:rsid w:val="00EC0023"/>
    <w:rsid w:val="00EC0316"/>
    <w:rsid w:val="00EC0A64"/>
    <w:rsid w:val="00EC0BFE"/>
    <w:rsid w:val="00EC1291"/>
    <w:rsid w:val="00EC1783"/>
    <w:rsid w:val="00EC1CDE"/>
    <w:rsid w:val="00EC23CA"/>
    <w:rsid w:val="00EC2B43"/>
    <w:rsid w:val="00EC334C"/>
    <w:rsid w:val="00EC39EA"/>
    <w:rsid w:val="00EC4D1B"/>
    <w:rsid w:val="00EC4F93"/>
    <w:rsid w:val="00EC540D"/>
    <w:rsid w:val="00EC550E"/>
    <w:rsid w:val="00EC591A"/>
    <w:rsid w:val="00EC6BCC"/>
    <w:rsid w:val="00EC7C7D"/>
    <w:rsid w:val="00ED0770"/>
    <w:rsid w:val="00ED0DEA"/>
    <w:rsid w:val="00ED1CF7"/>
    <w:rsid w:val="00ED2A2E"/>
    <w:rsid w:val="00ED3139"/>
    <w:rsid w:val="00ED3712"/>
    <w:rsid w:val="00ED3D17"/>
    <w:rsid w:val="00ED3DFF"/>
    <w:rsid w:val="00ED4560"/>
    <w:rsid w:val="00ED4B56"/>
    <w:rsid w:val="00ED5CFE"/>
    <w:rsid w:val="00EE02E6"/>
    <w:rsid w:val="00EE0530"/>
    <w:rsid w:val="00EE0683"/>
    <w:rsid w:val="00EE06AA"/>
    <w:rsid w:val="00EE116E"/>
    <w:rsid w:val="00EE14A4"/>
    <w:rsid w:val="00EE1BEF"/>
    <w:rsid w:val="00EE1FE5"/>
    <w:rsid w:val="00EE43E3"/>
    <w:rsid w:val="00EE4C39"/>
    <w:rsid w:val="00EE5E80"/>
    <w:rsid w:val="00EE603D"/>
    <w:rsid w:val="00EF04CC"/>
    <w:rsid w:val="00EF1334"/>
    <w:rsid w:val="00EF146F"/>
    <w:rsid w:val="00EF1A52"/>
    <w:rsid w:val="00EF1CBD"/>
    <w:rsid w:val="00EF2A91"/>
    <w:rsid w:val="00EF45CE"/>
    <w:rsid w:val="00EF57D3"/>
    <w:rsid w:val="00EF583E"/>
    <w:rsid w:val="00EF5D25"/>
    <w:rsid w:val="00EF6073"/>
    <w:rsid w:val="00EF6A32"/>
    <w:rsid w:val="00EF6D11"/>
    <w:rsid w:val="00F007C1"/>
    <w:rsid w:val="00F01047"/>
    <w:rsid w:val="00F0200F"/>
    <w:rsid w:val="00F0287D"/>
    <w:rsid w:val="00F05AB8"/>
    <w:rsid w:val="00F071FA"/>
    <w:rsid w:val="00F077E5"/>
    <w:rsid w:val="00F07BF7"/>
    <w:rsid w:val="00F1009C"/>
    <w:rsid w:val="00F1035B"/>
    <w:rsid w:val="00F10D44"/>
    <w:rsid w:val="00F1139D"/>
    <w:rsid w:val="00F12E44"/>
    <w:rsid w:val="00F144F8"/>
    <w:rsid w:val="00F14D34"/>
    <w:rsid w:val="00F150C8"/>
    <w:rsid w:val="00F163B9"/>
    <w:rsid w:val="00F2039E"/>
    <w:rsid w:val="00F203CC"/>
    <w:rsid w:val="00F20647"/>
    <w:rsid w:val="00F20952"/>
    <w:rsid w:val="00F20CAB"/>
    <w:rsid w:val="00F21D0D"/>
    <w:rsid w:val="00F233B4"/>
    <w:rsid w:val="00F23A86"/>
    <w:rsid w:val="00F23EC0"/>
    <w:rsid w:val="00F249E1"/>
    <w:rsid w:val="00F24E93"/>
    <w:rsid w:val="00F25542"/>
    <w:rsid w:val="00F25918"/>
    <w:rsid w:val="00F25CB0"/>
    <w:rsid w:val="00F3064C"/>
    <w:rsid w:val="00F30858"/>
    <w:rsid w:val="00F30AD7"/>
    <w:rsid w:val="00F310C5"/>
    <w:rsid w:val="00F31628"/>
    <w:rsid w:val="00F316AD"/>
    <w:rsid w:val="00F323A9"/>
    <w:rsid w:val="00F34215"/>
    <w:rsid w:val="00F35491"/>
    <w:rsid w:val="00F37045"/>
    <w:rsid w:val="00F37427"/>
    <w:rsid w:val="00F374D8"/>
    <w:rsid w:val="00F40D16"/>
    <w:rsid w:val="00F4274F"/>
    <w:rsid w:val="00F42AC7"/>
    <w:rsid w:val="00F43794"/>
    <w:rsid w:val="00F4402D"/>
    <w:rsid w:val="00F452B9"/>
    <w:rsid w:val="00F45FA5"/>
    <w:rsid w:val="00F462B7"/>
    <w:rsid w:val="00F465F4"/>
    <w:rsid w:val="00F47DEF"/>
    <w:rsid w:val="00F50027"/>
    <w:rsid w:val="00F50C21"/>
    <w:rsid w:val="00F52410"/>
    <w:rsid w:val="00F52457"/>
    <w:rsid w:val="00F529E0"/>
    <w:rsid w:val="00F53275"/>
    <w:rsid w:val="00F5355F"/>
    <w:rsid w:val="00F53F93"/>
    <w:rsid w:val="00F55B0C"/>
    <w:rsid w:val="00F5666E"/>
    <w:rsid w:val="00F56713"/>
    <w:rsid w:val="00F568B3"/>
    <w:rsid w:val="00F56FBE"/>
    <w:rsid w:val="00F57A4E"/>
    <w:rsid w:val="00F60038"/>
    <w:rsid w:val="00F60121"/>
    <w:rsid w:val="00F63A6D"/>
    <w:rsid w:val="00F6483D"/>
    <w:rsid w:val="00F64C28"/>
    <w:rsid w:val="00F65916"/>
    <w:rsid w:val="00F679F9"/>
    <w:rsid w:val="00F70523"/>
    <w:rsid w:val="00F71041"/>
    <w:rsid w:val="00F71065"/>
    <w:rsid w:val="00F71F54"/>
    <w:rsid w:val="00F728B0"/>
    <w:rsid w:val="00F7299D"/>
    <w:rsid w:val="00F72F41"/>
    <w:rsid w:val="00F734E9"/>
    <w:rsid w:val="00F74F22"/>
    <w:rsid w:val="00F74F54"/>
    <w:rsid w:val="00F7529A"/>
    <w:rsid w:val="00F75C9C"/>
    <w:rsid w:val="00F760C4"/>
    <w:rsid w:val="00F7784F"/>
    <w:rsid w:val="00F805C7"/>
    <w:rsid w:val="00F80C9F"/>
    <w:rsid w:val="00F80CCE"/>
    <w:rsid w:val="00F8137C"/>
    <w:rsid w:val="00F81C92"/>
    <w:rsid w:val="00F82E59"/>
    <w:rsid w:val="00F83313"/>
    <w:rsid w:val="00F837A8"/>
    <w:rsid w:val="00F83ACC"/>
    <w:rsid w:val="00F84AC7"/>
    <w:rsid w:val="00F84C97"/>
    <w:rsid w:val="00F84CB3"/>
    <w:rsid w:val="00F86C4E"/>
    <w:rsid w:val="00F86D2D"/>
    <w:rsid w:val="00F86E88"/>
    <w:rsid w:val="00F86FAF"/>
    <w:rsid w:val="00F900C2"/>
    <w:rsid w:val="00F90196"/>
    <w:rsid w:val="00F91052"/>
    <w:rsid w:val="00F911F2"/>
    <w:rsid w:val="00F9167B"/>
    <w:rsid w:val="00F92D5B"/>
    <w:rsid w:val="00F93304"/>
    <w:rsid w:val="00F93658"/>
    <w:rsid w:val="00F93BCD"/>
    <w:rsid w:val="00F94108"/>
    <w:rsid w:val="00F94C69"/>
    <w:rsid w:val="00F95940"/>
    <w:rsid w:val="00F9689D"/>
    <w:rsid w:val="00F96D83"/>
    <w:rsid w:val="00F96F96"/>
    <w:rsid w:val="00F97880"/>
    <w:rsid w:val="00F97E41"/>
    <w:rsid w:val="00FA1128"/>
    <w:rsid w:val="00FA20B8"/>
    <w:rsid w:val="00FA2317"/>
    <w:rsid w:val="00FA279A"/>
    <w:rsid w:val="00FA3254"/>
    <w:rsid w:val="00FA42DE"/>
    <w:rsid w:val="00FA4AE0"/>
    <w:rsid w:val="00FA508E"/>
    <w:rsid w:val="00FA5E42"/>
    <w:rsid w:val="00FA5ED0"/>
    <w:rsid w:val="00FA62EF"/>
    <w:rsid w:val="00FA6624"/>
    <w:rsid w:val="00FA6682"/>
    <w:rsid w:val="00FA6C23"/>
    <w:rsid w:val="00FA7364"/>
    <w:rsid w:val="00FA76B8"/>
    <w:rsid w:val="00FA783F"/>
    <w:rsid w:val="00FB0460"/>
    <w:rsid w:val="00FB059D"/>
    <w:rsid w:val="00FB0B4E"/>
    <w:rsid w:val="00FB1AC3"/>
    <w:rsid w:val="00FB26A6"/>
    <w:rsid w:val="00FB34FC"/>
    <w:rsid w:val="00FB659D"/>
    <w:rsid w:val="00FB685B"/>
    <w:rsid w:val="00FB6D3F"/>
    <w:rsid w:val="00FB6ED7"/>
    <w:rsid w:val="00FB71D3"/>
    <w:rsid w:val="00FB7BA5"/>
    <w:rsid w:val="00FC05D5"/>
    <w:rsid w:val="00FC0D91"/>
    <w:rsid w:val="00FC1D52"/>
    <w:rsid w:val="00FC2C6E"/>
    <w:rsid w:val="00FC4AA4"/>
    <w:rsid w:val="00FC4BEB"/>
    <w:rsid w:val="00FC4CE4"/>
    <w:rsid w:val="00FC521B"/>
    <w:rsid w:val="00FC5729"/>
    <w:rsid w:val="00FC5D58"/>
    <w:rsid w:val="00FC767F"/>
    <w:rsid w:val="00FC78F6"/>
    <w:rsid w:val="00FC7D86"/>
    <w:rsid w:val="00FD1640"/>
    <w:rsid w:val="00FD1F47"/>
    <w:rsid w:val="00FD38BB"/>
    <w:rsid w:val="00FD3E5C"/>
    <w:rsid w:val="00FD4908"/>
    <w:rsid w:val="00FD4AD4"/>
    <w:rsid w:val="00FD511F"/>
    <w:rsid w:val="00FD5535"/>
    <w:rsid w:val="00FD58A1"/>
    <w:rsid w:val="00FD5B4F"/>
    <w:rsid w:val="00FD664A"/>
    <w:rsid w:val="00FD728F"/>
    <w:rsid w:val="00FE02DE"/>
    <w:rsid w:val="00FE0BC1"/>
    <w:rsid w:val="00FE0F1C"/>
    <w:rsid w:val="00FE117F"/>
    <w:rsid w:val="00FE140E"/>
    <w:rsid w:val="00FE1AF1"/>
    <w:rsid w:val="00FE1C99"/>
    <w:rsid w:val="00FE1E39"/>
    <w:rsid w:val="00FE2F7A"/>
    <w:rsid w:val="00FE3051"/>
    <w:rsid w:val="00FE3733"/>
    <w:rsid w:val="00FE3CDB"/>
    <w:rsid w:val="00FE3F72"/>
    <w:rsid w:val="00FE42AA"/>
    <w:rsid w:val="00FE47FA"/>
    <w:rsid w:val="00FE493A"/>
    <w:rsid w:val="00FE59DD"/>
    <w:rsid w:val="00FE6D1E"/>
    <w:rsid w:val="00FE6E92"/>
    <w:rsid w:val="00FE7093"/>
    <w:rsid w:val="00FF00AC"/>
    <w:rsid w:val="00FF0DC5"/>
    <w:rsid w:val="00FF16DD"/>
    <w:rsid w:val="00FF21A0"/>
    <w:rsid w:val="00FF2D0A"/>
    <w:rsid w:val="00FF3FC1"/>
    <w:rsid w:val="00FF47CB"/>
    <w:rsid w:val="00FF5A44"/>
    <w:rsid w:val="00FF6184"/>
    <w:rsid w:val="00FF61E7"/>
    <w:rsid w:val="00FF6232"/>
    <w:rsid w:val="00FF6ECB"/>
    <w:rsid w:val="12FE8A74"/>
    <w:rsid w:val="13887852"/>
    <w:rsid w:val="1EEFA478"/>
    <w:rsid w:val="26E97A8B"/>
    <w:rsid w:val="29EBFE6F"/>
    <w:rsid w:val="2B030BF1"/>
    <w:rsid w:val="3ED30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B4202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iPriority="9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F3F51"/>
  </w:style>
  <w:style w:type="paragraph" w:styleId="Heading1">
    <w:name w:val="heading 1"/>
    <w:basedOn w:val="Normal"/>
    <w:next w:val="Normal"/>
    <w:link w:val="Heading1Char"/>
    <w:qFormat/>
    <w:rsid w:val="00FD4908"/>
    <w:pPr>
      <w:keepNext/>
      <w:jc w:val="both"/>
      <w:outlineLvl w:val="0"/>
    </w:pPr>
    <w:rPr>
      <w:rFonts w:ascii="Palatino" w:hAnsi="Palatino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FD4908"/>
    <w:pPr>
      <w:keepNext/>
      <w:jc w:val="both"/>
      <w:outlineLvl w:val="1"/>
    </w:pPr>
    <w:rPr>
      <w:b/>
      <w:sz w:val="24"/>
      <w:szCs w:val="24"/>
    </w:rPr>
  </w:style>
  <w:style w:type="paragraph" w:styleId="Heading3">
    <w:name w:val="heading 3"/>
    <w:basedOn w:val="ListParagraph"/>
    <w:next w:val="Normal"/>
    <w:link w:val="Heading3Char"/>
    <w:uiPriority w:val="9"/>
    <w:qFormat/>
    <w:rsid w:val="004F7F8E"/>
    <w:pPr>
      <w:numPr>
        <w:numId w:val="1"/>
      </w:numPr>
      <w:outlineLvl w:val="2"/>
    </w:pPr>
    <w:rPr>
      <w:b/>
      <w:lang w:val="en-GB"/>
    </w:rPr>
  </w:style>
  <w:style w:type="paragraph" w:styleId="Heading4">
    <w:name w:val="heading 4"/>
    <w:basedOn w:val="Normal"/>
    <w:next w:val="Normal"/>
    <w:link w:val="Heading4Char"/>
    <w:qFormat/>
    <w:rsid w:val="00FD4908"/>
    <w:pPr>
      <w:keepNext/>
      <w:outlineLvl w:val="3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FD4908"/>
    <w:pPr>
      <w:jc w:val="center"/>
    </w:pPr>
    <w:rPr>
      <w:rFonts w:ascii="Palatino" w:hAnsi="Palatino"/>
      <w:sz w:val="24"/>
      <w:szCs w:val="24"/>
    </w:rPr>
  </w:style>
  <w:style w:type="paragraph" w:styleId="BodyTextIndent">
    <w:name w:val="Body Text Indent"/>
    <w:basedOn w:val="Normal"/>
    <w:link w:val="BodyTextIndentChar"/>
    <w:rsid w:val="00FD4908"/>
    <w:pPr>
      <w:ind w:left="720"/>
      <w:jc w:val="both"/>
    </w:pPr>
    <w:rPr>
      <w:sz w:val="22"/>
    </w:rPr>
  </w:style>
  <w:style w:type="paragraph" w:styleId="BodyText">
    <w:name w:val="Body Text"/>
    <w:basedOn w:val="Normal"/>
    <w:link w:val="BodyTextChar"/>
    <w:uiPriority w:val="1"/>
    <w:qFormat/>
    <w:rsid w:val="00FD4908"/>
    <w:pPr>
      <w:jc w:val="both"/>
    </w:pPr>
    <w:rPr>
      <w:sz w:val="22"/>
    </w:rPr>
  </w:style>
  <w:style w:type="paragraph" w:styleId="BodyText2">
    <w:name w:val="Body Text 2"/>
    <w:basedOn w:val="Normal"/>
    <w:link w:val="BodyText2Char"/>
    <w:rsid w:val="00FD4908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FD490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56843"/>
    <w:pPr>
      <w:tabs>
        <w:tab w:val="center" w:pos="4320"/>
        <w:tab w:val="right" w:pos="8640"/>
      </w:tabs>
    </w:pPr>
  </w:style>
  <w:style w:type="character" w:styleId="Hyperlink">
    <w:name w:val="Hyperlink"/>
    <w:uiPriority w:val="99"/>
    <w:rsid w:val="00B971A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612254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612254"/>
    <w:rPr>
      <w:sz w:val="16"/>
      <w:szCs w:val="16"/>
    </w:rPr>
  </w:style>
  <w:style w:type="paragraph" w:styleId="CommentText">
    <w:name w:val="annotation text"/>
    <w:basedOn w:val="Normal"/>
    <w:link w:val="CommentTextChar"/>
    <w:rsid w:val="0061225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12254"/>
    <w:rPr>
      <w:b/>
      <w:bCs/>
    </w:rPr>
  </w:style>
  <w:style w:type="character" w:styleId="PageNumber">
    <w:name w:val="page number"/>
    <w:basedOn w:val="DefaultParagraphFont"/>
    <w:rsid w:val="0026016C"/>
  </w:style>
  <w:style w:type="character" w:customStyle="1" w:styleId="FooterChar">
    <w:name w:val="Footer Char"/>
    <w:basedOn w:val="DefaultParagraphFont"/>
    <w:link w:val="Footer"/>
    <w:uiPriority w:val="99"/>
    <w:rsid w:val="0003633E"/>
  </w:style>
  <w:style w:type="paragraph" w:customStyle="1" w:styleId="pbodyaltnoindent">
    <w:name w:val="pbodyaltnoindent"/>
    <w:basedOn w:val="Normal"/>
    <w:rsid w:val="00F83ACC"/>
    <w:pPr>
      <w:spacing w:before="240" w:after="240" w:line="288" w:lineRule="auto"/>
      <w:ind w:left="240" w:right="240"/>
    </w:pPr>
    <w:rPr>
      <w:rFonts w:ascii="Arial" w:hAnsi="Arial" w:cs="Arial"/>
      <w:color w:val="000000"/>
      <w:sz w:val="15"/>
      <w:szCs w:val="15"/>
    </w:rPr>
  </w:style>
  <w:style w:type="paragraph" w:customStyle="1" w:styleId="pindented1">
    <w:name w:val="pindented1"/>
    <w:basedOn w:val="Normal"/>
    <w:rsid w:val="00F83ACC"/>
    <w:pPr>
      <w:spacing w:line="288" w:lineRule="auto"/>
      <w:ind w:firstLine="480"/>
    </w:pPr>
    <w:rPr>
      <w:rFonts w:ascii="Arial" w:hAnsi="Arial" w:cs="Arial"/>
      <w:color w:val="000000"/>
    </w:rPr>
  </w:style>
  <w:style w:type="paragraph" w:customStyle="1" w:styleId="Bul-1">
    <w:name w:val="Bul-1"/>
    <w:basedOn w:val="Normal"/>
    <w:rsid w:val="009F6AE5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overflowPunct w:val="0"/>
      <w:autoSpaceDE w:val="0"/>
      <w:autoSpaceDN w:val="0"/>
      <w:adjustRightInd w:val="0"/>
      <w:spacing w:after="240"/>
      <w:ind w:left="576" w:hanging="576"/>
      <w:jc w:val="both"/>
      <w:textAlignment w:val="baseline"/>
    </w:pPr>
    <w:rPr>
      <w:sz w:val="24"/>
      <w:szCs w:val="24"/>
    </w:rPr>
  </w:style>
  <w:style w:type="paragraph" w:styleId="Revision">
    <w:name w:val="Revision"/>
    <w:hidden/>
    <w:uiPriority w:val="99"/>
    <w:semiHidden/>
    <w:rsid w:val="005805CC"/>
  </w:style>
  <w:style w:type="character" w:customStyle="1" w:styleId="Heading3Char">
    <w:name w:val="Heading 3 Char"/>
    <w:link w:val="Heading3"/>
    <w:uiPriority w:val="9"/>
    <w:rsid w:val="004F7F8E"/>
    <w:rPr>
      <w:b/>
      <w:sz w:val="24"/>
      <w:szCs w:val="24"/>
      <w:lang w:val="en-GB"/>
    </w:rPr>
  </w:style>
  <w:style w:type="paragraph" w:styleId="ListParagraph">
    <w:name w:val="List Paragraph"/>
    <w:aliases w:val="Ha,List Paragraph1,Resume Title"/>
    <w:basedOn w:val="Normal"/>
    <w:link w:val="ListParagraphChar"/>
    <w:uiPriority w:val="34"/>
    <w:qFormat/>
    <w:rsid w:val="004F7F8E"/>
    <w:pPr>
      <w:ind w:left="720"/>
      <w:contextualSpacing/>
    </w:pPr>
    <w:rPr>
      <w:sz w:val="24"/>
      <w:szCs w:val="24"/>
    </w:rPr>
  </w:style>
  <w:style w:type="table" w:styleId="TableGrid">
    <w:name w:val="Table Grid"/>
    <w:basedOn w:val="TableNormal"/>
    <w:uiPriority w:val="59"/>
    <w:rsid w:val="00FD3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a Char,List Paragraph1 Char,Resume Title Char"/>
    <w:link w:val="ListParagraph"/>
    <w:uiPriority w:val="34"/>
    <w:rsid w:val="003070E6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6B6727"/>
    <w:rPr>
      <w:rFonts w:ascii="Calibri" w:hAnsi="Calibri"/>
      <w:sz w:val="24"/>
      <w:szCs w:val="24"/>
    </w:rPr>
  </w:style>
  <w:style w:type="character" w:customStyle="1" w:styleId="FootnoteTextChar">
    <w:name w:val="Footnote Text Char"/>
    <w:link w:val="FootnoteText"/>
    <w:uiPriority w:val="99"/>
    <w:rsid w:val="006B6727"/>
    <w:rPr>
      <w:rFonts w:ascii="Calibri" w:hAnsi="Calibri"/>
      <w:sz w:val="24"/>
      <w:szCs w:val="24"/>
    </w:rPr>
  </w:style>
  <w:style w:type="character" w:styleId="FootnoteReference">
    <w:name w:val="footnote reference"/>
    <w:uiPriority w:val="99"/>
    <w:unhideWhenUsed/>
    <w:rsid w:val="006B6727"/>
    <w:rPr>
      <w:vertAlign w:val="superscript"/>
    </w:rPr>
  </w:style>
  <w:style w:type="table" w:styleId="ColorfulList-Accent2">
    <w:name w:val="Colorful List Accent 2"/>
    <w:basedOn w:val="TableNormal"/>
    <w:uiPriority w:val="72"/>
    <w:unhideWhenUsed/>
    <w:rsid w:val="006B6727"/>
    <w:rPr>
      <w:rFonts w:ascii="Calibri" w:eastAsia="Calibri" w:hAnsi="Calibri"/>
      <w:color w:val="000000"/>
      <w:sz w:val="22"/>
      <w:szCs w:val="22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character" w:styleId="Emphasis">
    <w:name w:val="Emphasis"/>
    <w:basedOn w:val="DefaultParagraphFont"/>
    <w:uiPriority w:val="20"/>
    <w:qFormat/>
    <w:rsid w:val="008164C0"/>
    <w:rPr>
      <w:b/>
      <w:bCs/>
      <w:i w:val="0"/>
      <w:iCs w:val="0"/>
    </w:rPr>
  </w:style>
  <w:style w:type="character" w:styleId="FollowedHyperlink">
    <w:name w:val="FollowedHyperlink"/>
    <w:basedOn w:val="DefaultParagraphFont"/>
    <w:uiPriority w:val="99"/>
    <w:semiHidden/>
    <w:unhideWhenUsed/>
    <w:rsid w:val="00E21B2B"/>
    <w:rPr>
      <w:color w:val="800080" w:themeColor="followedHyperlink"/>
      <w:u w:val="single"/>
    </w:rPr>
  </w:style>
  <w:style w:type="paragraph" w:customStyle="1" w:styleId="Default">
    <w:name w:val="Default"/>
    <w:rsid w:val="008929F9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</w:rPr>
  </w:style>
  <w:style w:type="paragraph" w:styleId="Subtitle">
    <w:name w:val="Subtitle"/>
    <w:basedOn w:val="Normal"/>
    <w:next w:val="Normal"/>
    <w:link w:val="SubtitleChar"/>
    <w:qFormat/>
    <w:rsid w:val="009109B2"/>
    <w:pPr>
      <w:tabs>
        <w:tab w:val="right" w:pos="2375"/>
        <w:tab w:val="left" w:pos="2484"/>
      </w:tabs>
      <w:suppressAutoHyphens/>
      <w:autoSpaceDE w:val="0"/>
      <w:autoSpaceDN w:val="0"/>
      <w:adjustRightInd w:val="0"/>
      <w:spacing w:before="240" w:after="100" w:line="288" w:lineRule="auto"/>
      <w:jc w:val="both"/>
      <w:textAlignment w:val="center"/>
    </w:pPr>
    <w:rPr>
      <w:rFonts w:asciiTheme="majorHAnsi" w:eastAsiaTheme="minorHAnsi" w:hAnsiTheme="majorHAnsi" w:cs="Leelawadee"/>
      <w:b/>
      <w:i/>
      <w:color w:val="C0504D" w:themeColor="accent2"/>
      <w:spacing w:val="2"/>
      <w:sz w:val="22"/>
    </w:rPr>
  </w:style>
  <w:style w:type="character" w:customStyle="1" w:styleId="SubtitleChar">
    <w:name w:val="Subtitle Char"/>
    <w:basedOn w:val="DefaultParagraphFont"/>
    <w:link w:val="Subtitle"/>
    <w:rsid w:val="009109B2"/>
    <w:rPr>
      <w:rFonts w:asciiTheme="majorHAnsi" w:eastAsiaTheme="minorHAnsi" w:hAnsiTheme="majorHAnsi" w:cs="Leelawadee"/>
      <w:b/>
      <w:i/>
      <w:color w:val="C0504D" w:themeColor="accent2"/>
      <w:spacing w:val="2"/>
      <w:sz w:val="22"/>
    </w:rPr>
  </w:style>
  <w:style w:type="table" w:customStyle="1" w:styleId="GridTable1Light-Accent11">
    <w:name w:val="Grid Table 1 Light - Accent 11"/>
    <w:basedOn w:val="TableNormal"/>
    <w:uiPriority w:val="46"/>
    <w:rsid w:val="009109B2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DocumentMap">
    <w:name w:val="Document Map"/>
    <w:basedOn w:val="Normal"/>
    <w:link w:val="DocumentMapChar"/>
    <w:semiHidden/>
    <w:unhideWhenUsed/>
    <w:rsid w:val="00A57961"/>
    <w:rPr>
      <w:rFonts w:ascii="Lucida Grande" w:hAnsi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semiHidden/>
    <w:rsid w:val="00A57961"/>
    <w:rPr>
      <w:rFonts w:ascii="Lucida Grande" w:hAnsi="Lucida Grande"/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rsid w:val="00DC136D"/>
  </w:style>
  <w:style w:type="character" w:customStyle="1" w:styleId="HeaderChar">
    <w:name w:val="Header Char"/>
    <w:basedOn w:val="DefaultParagraphFont"/>
    <w:link w:val="Header"/>
    <w:uiPriority w:val="99"/>
    <w:rsid w:val="00F55B0C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5B0C"/>
    <w:rPr>
      <w:rFonts w:ascii="Tahoma" w:hAnsi="Tahoma" w:cs="Tahoma"/>
      <w:sz w:val="16"/>
      <w:szCs w:val="16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5B0C"/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1"/>
    <w:rsid w:val="00F55B0C"/>
    <w:rPr>
      <w:sz w:val="22"/>
    </w:rPr>
  </w:style>
  <w:style w:type="paragraph" w:styleId="PlainText">
    <w:name w:val="Plain Text"/>
    <w:basedOn w:val="Normal"/>
    <w:link w:val="PlainTextChar"/>
    <w:uiPriority w:val="99"/>
    <w:unhideWhenUsed/>
    <w:rsid w:val="00F55B0C"/>
    <w:rPr>
      <w:rFonts w:ascii="Arial" w:eastAsiaTheme="minorHAnsi" w:hAnsi="Arial" w:cstheme="minorBidi"/>
      <w:color w:val="000000" w:themeColor="text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F55B0C"/>
    <w:rPr>
      <w:rFonts w:ascii="Arial" w:eastAsiaTheme="minorHAnsi" w:hAnsi="Arial" w:cstheme="minorBidi"/>
      <w:color w:val="000000" w:themeColor="text1"/>
      <w:szCs w:val="21"/>
    </w:rPr>
  </w:style>
  <w:style w:type="paragraph" w:styleId="EndnoteText">
    <w:name w:val="endnote text"/>
    <w:basedOn w:val="Normal"/>
    <w:link w:val="EndnoteTextChar"/>
    <w:uiPriority w:val="99"/>
    <w:unhideWhenUsed/>
    <w:rsid w:val="000A677E"/>
  </w:style>
  <w:style w:type="character" w:customStyle="1" w:styleId="EndnoteTextChar">
    <w:name w:val="Endnote Text Char"/>
    <w:basedOn w:val="DefaultParagraphFont"/>
    <w:link w:val="EndnoteText"/>
    <w:uiPriority w:val="99"/>
    <w:rsid w:val="000A677E"/>
  </w:style>
  <w:style w:type="character" w:styleId="EndnoteReference">
    <w:name w:val="endnote reference"/>
    <w:basedOn w:val="DefaultParagraphFont"/>
    <w:uiPriority w:val="99"/>
    <w:semiHidden/>
    <w:unhideWhenUsed/>
    <w:rsid w:val="000A677E"/>
    <w:rPr>
      <w:vertAlign w:val="superscript"/>
    </w:rPr>
  </w:style>
  <w:style w:type="paragraph" w:customStyle="1" w:styleId="xmsonormal">
    <w:name w:val="x_msonormal"/>
    <w:basedOn w:val="Normal"/>
    <w:rsid w:val="00E445FA"/>
    <w:pPr>
      <w:spacing w:before="100" w:beforeAutospacing="1" w:after="100" w:afterAutospacing="1"/>
    </w:pPr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EA4EF8"/>
    <w:rPr>
      <w:rFonts w:ascii="Palatino" w:hAnsi="Palatino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EA4EF8"/>
    <w:rPr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EA4EF8"/>
    <w:rPr>
      <w:sz w:val="24"/>
      <w:szCs w:val="24"/>
    </w:rPr>
  </w:style>
  <w:style w:type="character" w:customStyle="1" w:styleId="TitleChar">
    <w:name w:val="Title Char"/>
    <w:basedOn w:val="DefaultParagraphFont"/>
    <w:link w:val="Title"/>
    <w:rsid w:val="00EA4EF8"/>
    <w:rPr>
      <w:rFonts w:ascii="Palatino" w:hAnsi="Palatino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EA4EF8"/>
    <w:rPr>
      <w:sz w:val="22"/>
    </w:rPr>
  </w:style>
  <w:style w:type="character" w:customStyle="1" w:styleId="BodyText2Char">
    <w:name w:val="Body Text 2 Char"/>
    <w:basedOn w:val="DefaultParagraphFont"/>
    <w:link w:val="BodyText2"/>
    <w:rsid w:val="00EA4EF8"/>
    <w:rPr>
      <w:sz w:val="24"/>
      <w:szCs w:val="24"/>
    </w:rPr>
  </w:style>
  <w:style w:type="character" w:customStyle="1" w:styleId="FollowedHyperlink1">
    <w:name w:val="FollowedHyperlink1"/>
    <w:basedOn w:val="DefaultParagraphFont"/>
    <w:semiHidden/>
    <w:unhideWhenUsed/>
    <w:rsid w:val="00EA4EF8"/>
    <w:rPr>
      <w:color w:val="800080"/>
      <w:u w:val="single"/>
    </w:rPr>
  </w:style>
  <w:style w:type="paragraph" w:customStyle="1" w:styleId="Subtitle1">
    <w:name w:val="Subtitle1"/>
    <w:basedOn w:val="Normal"/>
    <w:next w:val="Normal"/>
    <w:uiPriority w:val="11"/>
    <w:qFormat/>
    <w:rsid w:val="00EA4EF8"/>
    <w:pPr>
      <w:tabs>
        <w:tab w:val="right" w:pos="2375"/>
        <w:tab w:val="left" w:pos="2484"/>
      </w:tabs>
      <w:suppressAutoHyphens/>
      <w:autoSpaceDE w:val="0"/>
      <w:autoSpaceDN w:val="0"/>
      <w:adjustRightInd w:val="0"/>
      <w:spacing w:before="240" w:after="100" w:line="288" w:lineRule="auto"/>
      <w:jc w:val="both"/>
      <w:textAlignment w:val="center"/>
    </w:pPr>
    <w:rPr>
      <w:rFonts w:ascii="Cambria" w:eastAsiaTheme="minorHAnsi" w:hAnsi="Cambria" w:cs="Leelawadee"/>
      <w:b/>
      <w:i/>
      <w:color w:val="C0504D"/>
      <w:spacing w:val="2"/>
      <w:sz w:val="22"/>
    </w:rPr>
  </w:style>
  <w:style w:type="paragraph" w:customStyle="1" w:styleId="PlainText1">
    <w:name w:val="Plain Text1"/>
    <w:basedOn w:val="Normal"/>
    <w:next w:val="PlainText"/>
    <w:uiPriority w:val="99"/>
    <w:unhideWhenUsed/>
    <w:rsid w:val="00EA4EF8"/>
    <w:rPr>
      <w:rFonts w:ascii="Arial" w:eastAsia="Calibri" w:hAnsi="Arial"/>
      <w:color w:val="000000"/>
      <w:sz w:val="22"/>
      <w:szCs w:val="21"/>
    </w:rPr>
  </w:style>
  <w:style w:type="character" w:customStyle="1" w:styleId="SubtitleChar1">
    <w:name w:val="Subtitle Char1"/>
    <w:basedOn w:val="DefaultParagraphFont"/>
    <w:uiPriority w:val="11"/>
    <w:rsid w:val="00EA4EF8"/>
    <w:rPr>
      <w:rFonts w:eastAsiaTheme="minorEastAsia"/>
      <w:color w:val="5A5A5A" w:themeColor="text1" w:themeTint="A5"/>
      <w:spacing w:val="15"/>
    </w:rPr>
  </w:style>
  <w:style w:type="character" w:customStyle="1" w:styleId="PlainTextChar1">
    <w:name w:val="Plain Text Char1"/>
    <w:basedOn w:val="DefaultParagraphFont"/>
    <w:uiPriority w:val="99"/>
    <w:semiHidden/>
    <w:rsid w:val="00EA4EF8"/>
    <w:rPr>
      <w:rFonts w:ascii="Consolas" w:hAnsi="Consolas" w:cs="Consolas"/>
      <w:sz w:val="21"/>
      <w:szCs w:val="21"/>
    </w:rPr>
  </w:style>
  <w:style w:type="paragraph" w:styleId="NormalWeb">
    <w:name w:val="Normal (Web)"/>
    <w:basedOn w:val="Normal"/>
    <w:uiPriority w:val="99"/>
    <w:semiHidden/>
    <w:unhideWhenUsed/>
    <w:rsid w:val="00EA4EF8"/>
    <w:pPr>
      <w:spacing w:before="100" w:beforeAutospacing="1" w:after="100" w:afterAutospacing="1"/>
    </w:pPr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6D665D"/>
    <w:rPr>
      <w:color w:val="808080"/>
    </w:rPr>
  </w:style>
  <w:style w:type="paragraph" w:styleId="TOCHeading">
    <w:name w:val="TOC Heading"/>
    <w:basedOn w:val="Heading1"/>
    <w:next w:val="Normal"/>
    <w:uiPriority w:val="39"/>
    <w:unhideWhenUsed/>
    <w:qFormat/>
    <w:rsid w:val="00700FF7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B11CDB"/>
    <w:pPr>
      <w:tabs>
        <w:tab w:val="left" w:pos="406"/>
        <w:tab w:val="right" w:pos="9350"/>
      </w:tabs>
      <w:spacing w:before="360" w:after="360"/>
    </w:pPr>
    <w:rPr>
      <w:rFonts w:ascii="Leelawadee" w:hAnsi="Leelawadee"/>
      <w:b/>
      <w:bCs/>
      <w:caps/>
      <w:color w:val="744C28"/>
      <w:sz w:val="24"/>
      <w:szCs w:val="22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B242B9"/>
    <w:pPr>
      <w:tabs>
        <w:tab w:val="left" w:pos="609"/>
        <w:tab w:val="right" w:pos="9350"/>
      </w:tabs>
      <w:spacing w:after="120"/>
    </w:pPr>
    <w:rPr>
      <w:rFonts w:ascii="Leelawadee" w:hAnsi="Leelawadee" w:cs="Leelawadee"/>
      <w:b/>
      <w:smallCaps/>
      <w:noProof/>
      <w:sz w:val="18"/>
      <w:szCs w:val="22"/>
    </w:rPr>
  </w:style>
  <w:style w:type="paragraph" w:styleId="TOC2">
    <w:name w:val="toc 2"/>
    <w:basedOn w:val="Normal"/>
    <w:next w:val="Normal"/>
    <w:autoRedefine/>
    <w:uiPriority w:val="39"/>
    <w:unhideWhenUsed/>
    <w:rsid w:val="00682A8D"/>
    <w:pPr>
      <w:tabs>
        <w:tab w:val="left" w:pos="504"/>
        <w:tab w:val="right" w:pos="9350"/>
      </w:tabs>
      <w:spacing w:after="120"/>
    </w:pPr>
    <w:rPr>
      <w:rFonts w:ascii="Leelawadee" w:hAnsi="Leelawadee"/>
      <w:b/>
      <w:bCs/>
      <w:smallCaps/>
      <w:color w:val="84B44E"/>
      <w:szCs w:val="22"/>
    </w:rPr>
  </w:style>
  <w:style w:type="paragraph" w:styleId="TOC4">
    <w:name w:val="toc 4"/>
    <w:basedOn w:val="Normal"/>
    <w:next w:val="Normal"/>
    <w:autoRedefine/>
    <w:unhideWhenUsed/>
    <w:rsid w:val="006437D7"/>
    <w:rPr>
      <w:rFonts w:asciiTheme="minorHAnsi" w:hAnsiTheme="minorHAnsi"/>
      <w:sz w:val="22"/>
      <w:szCs w:val="22"/>
    </w:rPr>
  </w:style>
  <w:style w:type="paragraph" w:styleId="TOC5">
    <w:name w:val="toc 5"/>
    <w:basedOn w:val="Normal"/>
    <w:next w:val="Normal"/>
    <w:autoRedefine/>
    <w:unhideWhenUsed/>
    <w:rsid w:val="006437D7"/>
    <w:rPr>
      <w:rFonts w:asciiTheme="minorHAnsi" w:hAnsiTheme="minorHAnsi"/>
      <w:sz w:val="22"/>
      <w:szCs w:val="22"/>
    </w:rPr>
  </w:style>
  <w:style w:type="paragraph" w:styleId="TOC6">
    <w:name w:val="toc 6"/>
    <w:basedOn w:val="Normal"/>
    <w:next w:val="Normal"/>
    <w:autoRedefine/>
    <w:unhideWhenUsed/>
    <w:rsid w:val="006437D7"/>
    <w:rPr>
      <w:rFonts w:asciiTheme="minorHAnsi" w:hAnsiTheme="minorHAnsi"/>
      <w:sz w:val="22"/>
      <w:szCs w:val="22"/>
    </w:rPr>
  </w:style>
  <w:style w:type="paragraph" w:styleId="TOC7">
    <w:name w:val="toc 7"/>
    <w:basedOn w:val="Normal"/>
    <w:next w:val="Normal"/>
    <w:autoRedefine/>
    <w:unhideWhenUsed/>
    <w:rsid w:val="006437D7"/>
    <w:rPr>
      <w:rFonts w:asciiTheme="minorHAnsi" w:hAnsiTheme="minorHAnsi"/>
      <w:sz w:val="22"/>
      <w:szCs w:val="22"/>
    </w:rPr>
  </w:style>
  <w:style w:type="paragraph" w:styleId="TOC8">
    <w:name w:val="toc 8"/>
    <w:basedOn w:val="Normal"/>
    <w:next w:val="Normal"/>
    <w:autoRedefine/>
    <w:unhideWhenUsed/>
    <w:rsid w:val="006437D7"/>
    <w:rPr>
      <w:rFonts w:asciiTheme="minorHAnsi" w:hAnsiTheme="minorHAnsi"/>
      <w:sz w:val="22"/>
      <w:szCs w:val="22"/>
    </w:rPr>
  </w:style>
  <w:style w:type="paragraph" w:styleId="TOC9">
    <w:name w:val="toc 9"/>
    <w:basedOn w:val="Normal"/>
    <w:next w:val="Normal"/>
    <w:autoRedefine/>
    <w:unhideWhenUsed/>
    <w:rsid w:val="006437D7"/>
    <w:rPr>
      <w:rFonts w:asciiTheme="minorHAnsi" w:hAnsiTheme="minorHAnsi"/>
      <w:sz w:val="22"/>
      <w:szCs w:val="22"/>
    </w:rPr>
  </w:style>
  <w:style w:type="table" w:customStyle="1" w:styleId="TableGrid1">
    <w:name w:val="Table Grid1"/>
    <w:basedOn w:val="TableNormal"/>
    <w:next w:val="TableGrid"/>
    <w:uiPriority w:val="59"/>
    <w:rsid w:val="00CD75C7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41">
    <w:name w:val="Grid Table 41"/>
    <w:basedOn w:val="TableNormal"/>
    <w:uiPriority w:val="49"/>
    <w:rsid w:val="00367DB3"/>
    <w:pPr>
      <w:widowControl w:val="0"/>
    </w:pPr>
    <w:rPr>
      <w:rFonts w:ascii="Calibri" w:eastAsia="Calibri" w:hAnsi="Calibr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GridTable42">
    <w:name w:val="Grid Table 42"/>
    <w:basedOn w:val="TableNormal"/>
    <w:uiPriority w:val="49"/>
    <w:rsid w:val="00367DB3"/>
    <w:pPr>
      <w:widowControl w:val="0"/>
    </w:pPr>
    <w:rPr>
      <w:rFonts w:ascii="Calibri" w:eastAsia="Calibri" w:hAnsi="Calibr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804B2"/>
    <w:rPr>
      <w:color w:val="605E5C"/>
      <w:shd w:val="clear" w:color="auto" w:fill="E1DFDD"/>
    </w:rPr>
  </w:style>
  <w:style w:type="table" w:customStyle="1" w:styleId="TableGrid2">
    <w:name w:val="Table Grid2"/>
    <w:basedOn w:val="TableNormal"/>
    <w:next w:val="TableGrid"/>
    <w:uiPriority w:val="59"/>
    <w:rsid w:val="00066C20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semiHidden/>
    <w:unhideWhenUsed/>
    <w:rsid w:val="00A82049"/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A82049"/>
    <w:rPr>
      <w:rFonts w:ascii="Consolas" w:hAnsi="Consolas"/>
    </w:rPr>
  </w:style>
  <w:style w:type="table" w:customStyle="1" w:styleId="TableGrid3">
    <w:name w:val="Table Grid3"/>
    <w:basedOn w:val="TableNormal"/>
    <w:next w:val="TableGrid"/>
    <w:uiPriority w:val="59"/>
    <w:rsid w:val="00CC06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8D6669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666A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04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0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0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797064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0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10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26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681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3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2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3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5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A4DA0C-A99D-4325-9189-10B48B78D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1048</Words>
  <Characters>5974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7008</CharactersWithSpaces>
  <SharedDoc>false</SharedDoc>
  <HLinks>
    <vt:vector size="318" baseType="variant">
      <vt:variant>
        <vt:i4>5898264</vt:i4>
      </vt:variant>
      <vt:variant>
        <vt:i4>288</vt:i4>
      </vt:variant>
      <vt:variant>
        <vt:i4>0</vt:i4>
      </vt:variant>
      <vt:variant>
        <vt:i4>5</vt:i4>
      </vt:variant>
      <vt:variant>
        <vt:lpwstr>http://www.integrityhelp.com/</vt:lpwstr>
      </vt:variant>
      <vt:variant>
        <vt:lpwstr/>
      </vt:variant>
      <vt:variant>
        <vt:i4>7471195</vt:i4>
      </vt:variant>
      <vt:variant>
        <vt:i4>285</vt:i4>
      </vt:variant>
      <vt:variant>
        <vt:i4>0</vt:i4>
      </vt:variant>
      <vt:variant>
        <vt:i4>5</vt:i4>
      </vt:variant>
      <vt:variant>
        <vt:lpwstr>mailto:info@agresults.org</vt:lpwstr>
      </vt:variant>
      <vt:variant>
        <vt:lpwstr/>
      </vt:variant>
      <vt:variant>
        <vt:i4>4915307</vt:i4>
      </vt:variant>
      <vt:variant>
        <vt:i4>282</vt:i4>
      </vt:variant>
      <vt:variant>
        <vt:i4>0</vt:i4>
      </vt:variant>
      <vt:variant>
        <vt:i4>5</vt:i4>
      </vt:variant>
      <vt:variant>
        <vt:lpwstr>mailto:agresults-admin@wwf.or.id</vt:lpwstr>
      </vt:variant>
      <vt:variant>
        <vt:lpwstr/>
      </vt:variant>
      <vt:variant>
        <vt:i4>7471195</vt:i4>
      </vt:variant>
      <vt:variant>
        <vt:i4>279</vt:i4>
      </vt:variant>
      <vt:variant>
        <vt:i4>0</vt:i4>
      </vt:variant>
      <vt:variant>
        <vt:i4>5</vt:i4>
      </vt:variant>
      <vt:variant>
        <vt:lpwstr>mailto:info@agresults.org</vt:lpwstr>
      </vt:variant>
      <vt:variant>
        <vt:lpwstr/>
      </vt:variant>
      <vt:variant>
        <vt:i4>7471195</vt:i4>
      </vt:variant>
      <vt:variant>
        <vt:i4>276</vt:i4>
      </vt:variant>
      <vt:variant>
        <vt:i4>0</vt:i4>
      </vt:variant>
      <vt:variant>
        <vt:i4>5</vt:i4>
      </vt:variant>
      <vt:variant>
        <vt:lpwstr>mailto:info@agresults.org</vt:lpwstr>
      </vt:variant>
      <vt:variant>
        <vt:lpwstr/>
      </vt:variant>
      <vt:variant>
        <vt:i4>4915307</vt:i4>
      </vt:variant>
      <vt:variant>
        <vt:i4>273</vt:i4>
      </vt:variant>
      <vt:variant>
        <vt:i4>0</vt:i4>
      </vt:variant>
      <vt:variant>
        <vt:i4>5</vt:i4>
      </vt:variant>
      <vt:variant>
        <vt:lpwstr>mailto:agresults-admin@wwf.or.id</vt:lpwstr>
      </vt:variant>
      <vt:variant>
        <vt:lpwstr/>
      </vt:variant>
      <vt:variant>
        <vt:i4>458864</vt:i4>
      </vt:variant>
      <vt:variant>
        <vt:i4>270</vt:i4>
      </vt:variant>
      <vt:variant>
        <vt:i4>0</vt:i4>
      </vt:variant>
      <vt:variant>
        <vt:i4>5</vt:i4>
      </vt:variant>
      <vt:variant>
        <vt:lpwstr>mailto:agresults-admin@wwf.id</vt:lpwstr>
      </vt:variant>
      <vt:variant>
        <vt:lpwstr/>
      </vt:variant>
      <vt:variant>
        <vt:i4>458864</vt:i4>
      </vt:variant>
      <vt:variant>
        <vt:i4>267</vt:i4>
      </vt:variant>
      <vt:variant>
        <vt:i4>0</vt:i4>
      </vt:variant>
      <vt:variant>
        <vt:i4>5</vt:i4>
      </vt:variant>
      <vt:variant>
        <vt:lpwstr>mailto:agresults-admin@wwf.id</vt:lpwstr>
      </vt:variant>
      <vt:variant>
        <vt:lpwstr/>
      </vt:variant>
      <vt:variant>
        <vt:i4>7995519</vt:i4>
      </vt:variant>
      <vt:variant>
        <vt:i4>264</vt:i4>
      </vt:variant>
      <vt:variant>
        <vt:i4>0</vt:i4>
      </vt:variant>
      <vt:variant>
        <vt:i4>5</vt:i4>
      </vt:variant>
      <vt:variant>
        <vt:lpwstr>http://www.wwf.id/IndonesiaAquaculture</vt:lpwstr>
      </vt:variant>
      <vt:variant>
        <vt:lpwstr/>
      </vt:variant>
      <vt:variant>
        <vt:i4>1310780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_Toc60407192</vt:lpwstr>
      </vt:variant>
      <vt:variant>
        <vt:i4>1507388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_Toc60407191</vt:lpwstr>
      </vt:variant>
      <vt:variant>
        <vt:i4>1441852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_Toc60407190</vt:lpwstr>
      </vt:variant>
      <vt:variant>
        <vt:i4>2031677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_Toc60407189</vt:lpwstr>
      </vt:variant>
      <vt:variant>
        <vt:i4>1966141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_Toc60407188</vt:lpwstr>
      </vt:variant>
      <vt:variant>
        <vt:i4>1114173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_Toc60407187</vt:lpwstr>
      </vt:variant>
      <vt:variant>
        <vt:i4>1048637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_Toc60407186</vt:lpwstr>
      </vt:variant>
      <vt:variant>
        <vt:i4>1245245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_Toc60407185</vt:lpwstr>
      </vt:variant>
      <vt:variant>
        <vt:i4>1179709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_Toc60407184</vt:lpwstr>
      </vt:variant>
      <vt:variant>
        <vt:i4>1376317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_Toc60407183</vt:lpwstr>
      </vt:variant>
      <vt:variant>
        <vt:i4>1310781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_Toc60407182</vt:lpwstr>
      </vt:variant>
      <vt:variant>
        <vt:i4>1507389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_Toc60407181</vt:lpwstr>
      </vt:variant>
      <vt:variant>
        <vt:i4>1441853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_Toc60407180</vt:lpwstr>
      </vt:variant>
      <vt:variant>
        <vt:i4>2031666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_Toc60407179</vt:lpwstr>
      </vt:variant>
      <vt:variant>
        <vt:i4>1966130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_Toc60407178</vt:lpwstr>
      </vt:variant>
      <vt:variant>
        <vt:i4>1114162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_Toc60407177</vt:lpwstr>
      </vt:variant>
      <vt:variant>
        <vt:i4>1048626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_Toc60407176</vt:lpwstr>
      </vt:variant>
      <vt:variant>
        <vt:i4>1245234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_Toc60407175</vt:lpwstr>
      </vt:variant>
      <vt:variant>
        <vt:i4>1179698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_Toc60407174</vt:lpwstr>
      </vt:variant>
      <vt:variant>
        <vt:i4>1376306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_Toc60407173</vt:lpwstr>
      </vt:variant>
      <vt:variant>
        <vt:i4>1310770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_Toc60407172</vt:lpwstr>
      </vt:variant>
      <vt:variant>
        <vt:i4>1507378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_Toc60407171</vt:lpwstr>
      </vt:variant>
      <vt:variant>
        <vt:i4>1441842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_Toc60407170</vt:lpwstr>
      </vt:variant>
      <vt:variant>
        <vt:i4>2031667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_Toc60407169</vt:lpwstr>
      </vt:variant>
      <vt:variant>
        <vt:i4>1966131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_Toc60407168</vt:lpwstr>
      </vt:variant>
      <vt:variant>
        <vt:i4>1114163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_Toc60407167</vt:lpwstr>
      </vt:variant>
      <vt:variant>
        <vt:i4>1048627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_Toc60407166</vt:lpwstr>
      </vt:variant>
      <vt:variant>
        <vt:i4>1245235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_Toc60407165</vt:lpwstr>
      </vt:variant>
      <vt:variant>
        <vt:i4>1179699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_Toc60407164</vt:lpwstr>
      </vt:variant>
      <vt:variant>
        <vt:i4>1376307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_Toc60407163</vt:lpwstr>
      </vt:variant>
      <vt:variant>
        <vt:i4>1310771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_Toc60407162</vt:lpwstr>
      </vt:variant>
      <vt:variant>
        <vt:i4>1507379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_Toc60407161</vt:lpwstr>
      </vt:variant>
      <vt:variant>
        <vt:i4>1441843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_Toc60407160</vt:lpwstr>
      </vt:variant>
      <vt:variant>
        <vt:i4>2031664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_Toc60407159</vt:lpwstr>
      </vt:variant>
      <vt:variant>
        <vt:i4>1966128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_Toc60407158</vt:lpwstr>
      </vt:variant>
      <vt:variant>
        <vt:i4>1114160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_Toc60407157</vt:lpwstr>
      </vt:variant>
      <vt:variant>
        <vt:i4>1048624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_Toc60407156</vt:lpwstr>
      </vt:variant>
      <vt:variant>
        <vt:i4>1245232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_Toc60407155</vt:lpwstr>
      </vt:variant>
      <vt:variant>
        <vt:i4>1179696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_Toc60407154</vt:lpwstr>
      </vt:variant>
      <vt:variant>
        <vt:i4>1376304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_Toc60407153</vt:lpwstr>
      </vt:variant>
      <vt:variant>
        <vt:i4>1310768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_Toc60407152</vt:lpwstr>
      </vt:variant>
      <vt:variant>
        <vt:i4>1507376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_Toc60407151</vt:lpwstr>
      </vt:variant>
      <vt:variant>
        <vt:i4>1441840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_Toc60407150</vt:lpwstr>
      </vt:variant>
      <vt:variant>
        <vt:i4>458864</vt:i4>
      </vt:variant>
      <vt:variant>
        <vt:i4>0</vt:i4>
      </vt:variant>
      <vt:variant>
        <vt:i4>0</vt:i4>
      </vt:variant>
      <vt:variant>
        <vt:i4>5</vt:i4>
      </vt:variant>
      <vt:variant>
        <vt:lpwstr>mailto:agresults-admin@wwf.id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2024-02-26T03:40:00Z</dcterms:created>
  <dcterms:modified xsi:type="dcterms:W3CDTF">2025-02-04T03:56:00Z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e026d74e727c161bfd404ec251121903ed18a2dac0c5e073b6b5750c2089893b</vt:lpwstr>
  </property>
</Properties>
</file>